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2E" w:rsidRPr="00D334D6" w:rsidRDefault="005A142E" w:rsidP="005A14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334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РОБОТИ </w:t>
      </w:r>
    </w:p>
    <w:p w:rsidR="005A142E" w:rsidRPr="00D334D6" w:rsidRDefault="005A142E" w:rsidP="005A14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січень</w:t>
      </w: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201</w:t>
      </w:r>
      <w:r w:rsidR="003002E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Pr="00D334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р.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2552"/>
        <w:gridCol w:w="1559"/>
      </w:tblGrid>
      <w:tr w:rsidR="005A142E" w:rsidRPr="00351736" w:rsidTr="00C255EC">
        <w:trPr>
          <w:trHeight w:val="585"/>
        </w:trPr>
        <w:tc>
          <w:tcPr>
            <w:tcW w:w="1560" w:type="dxa"/>
          </w:tcPr>
          <w:p w:rsidR="005A142E" w:rsidRPr="00351736" w:rsidRDefault="005A142E" w:rsidP="0027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17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Дата </w:t>
            </w:r>
          </w:p>
        </w:tc>
        <w:tc>
          <w:tcPr>
            <w:tcW w:w="5528" w:type="dxa"/>
          </w:tcPr>
          <w:p w:rsidR="005A142E" w:rsidRPr="00351736" w:rsidRDefault="005A142E" w:rsidP="0027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17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2552" w:type="dxa"/>
          </w:tcPr>
          <w:p w:rsidR="005A142E" w:rsidRPr="00351736" w:rsidRDefault="005A142E" w:rsidP="0027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17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Місце проведення</w:t>
            </w:r>
          </w:p>
        </w:tc>
        <w:tc>
          <w:tcPr>
            <w:tcW w:w="1559" w:type="dxa"/>
          </w:tcPr>
          <w:p w:rsidR="005A142E" w:rsidRPr="00351736" w:rsidRDefault="005A142E" w:rsidP="0027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517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Час проведення</w:t>
            </w:r>
          </w:p>
        </w:tc>
      </w:tr>
      <w:tr w:rsidR="003002E5" w:rsidRPr="005A142E" w:rsidTr="001F0C72">
        <w:trPr>
          <w:trHeight w:val="118"/>
        </w:trPr>
        <w:tc>
          <w:tcPr>
            <w:tcW w:w="1560" w:type="dxa"/>
          </w:tcPr>
          <w:p w:rsidR="003002E5" w:rsidRDefault="003002E5" w:rsidP="001F0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5528" w:type="dxa"/>
          </w:tcPr>
          <w:p w:rsidR="003002E5" w:rsidRDefault="003002E5" w:rsidP="0030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Інспектування  ЗНЗ щодо стану виховної роботи з напрямків превентивного виховання та профілактичної діяльності </w:t>
            </w:r>
          </w:p>
        </w:tc>
        <w:tc>
          <w:tcPr>
            <w:tcW w:w="2552" w:type="dxa"/>
          </w:tcPr>
          <w:p w:rsidR="003002E5" w:rsidRDefault="003002E5" w:rsidP="001F0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9, Володарська ЗОШ, ЧЗОШ № 2</w:t>
            </w:r>
          </w:p>
        </w:tc>
        <w:tc>
          <w:tcPr>
            <w:tcW w:w="1559" w:type="dxa"/>
          </w:tcPr>
          <w:p w:rsidR="003002E5" w:rsidRDefault="003002E5" w:rsidP="003C1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7BC9" w:rsidRPr="005A142E" w:rsidTr="001F0C72">
        <w:trPr>
          <w:trHeight w:val="118"/>
        </w:trPr>
        <w:tc>
          <w:tcPr>
            <w:tcW w:w="1560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5528" w:type="dxa"/>
          </w:tcPr>
          <w:p w:rsidR="00D27BC9" w:rsidRPr="00D27BC9" w:rsidRDefault="00D27BC9" w:rsidP="00D27BC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27BC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реєстрації учасників ЗНО та роботи пунктів ЗНО,  реєстрація персоналу на ПТ.</w:t>
            </w:r>
          </w:p>
        </w:tc>
        <w:tc>
          <w:tcPr>
            <w:tcW w:w="2552" w:type="dxa"/>
          </w:tcPr>
          <w:p w:rsidR="00D27BC9" w:rsidRDefault="00445CC5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ЗНЗ міста</w:t>
            </w:r>
          </w:p>
        </w:tc>
        <w:tc>
          <w:tcPr>
            <w:tcW w:w="1559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7BC9" w:rsidRPr="005A142E" w:rsidTr="001F0C72">
        <w:trPr>
          <w:trHeight w:val="118"/>
        </w:trPr>
        <w:tc>
          <w:tcPr>
            <w:tcW w:w="1560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13.01.</w:t>
            </w:r>
          </w:p>
        </w:tc>
        <w:tc>
          <w:tcPr>
            <w:tcW w:w="5528" w:type="dxa"/>
          </w:tcPr>
          <w:p w:rsidR="00D27BC9" w:rsidRDefault="00D27BC9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Анкетування та аналіз щодо обізнаності дітей з питань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алкозалежності</w:t>
            </w:r>
            <w:proofErr w:type="spellEnd"/>
          </w:p>
        </w:tc>
        <w:tc>
          <w:tcPr>
            <w:tcW w:w="2552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ЗНЗ міста</w:t>
            </w:r>
          </w:p>
        </w:tc>
        <w:tc>
          <w:tcPr>
            <w:tcW w:w="1559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7BC9" w:rsidRPr="005A142E" w:rsidTr="001F0C72">
        <w:trPr>
          <w:trHeight w:val="118"/>
        </w:trPr>
        <w:tc>
          <w:tcPr>
            <w:tcW w:w="1560" w:type="dxa"/>
          </w:tcPr>
          <w:p w:rsidR="00D27BC9" w:rsidRPr="00C70D4E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01-02.01</w:t>
            </w:r>
          </w:p>
        </w:tc>
        <w:tc>
          <w:tcPr>
            <w:tcW w:w="5528" w:type="dxa"/>
          </w:tcPr>
          <w:p w:rsidR="00D27BC9" w:rsidRPr="00C70D4E" w:rsidRDefault="00D27BC9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Міські змагання з волейболу (юнаки)</w:t>
            </w:r>
          </w:p>
        </w:tc>
        <w:tc>
          <w:tcPr>
            <w:tcW w:w="2552" w:type="dxa"/>
          </w:tcPr>
          <w:p w:rsidR="00D27BC9" w:rsidRPr="00C70D4E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№9</w:t>
            </w:r>
          </w:p>
        </w:tc>
        <w:tc>
          <w:tcPr>
            <w:tcW w:w="1559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графіком</w:t>
            </w:r>
          </w:p>
        </w:tc>
      </w:tr>
      <w:tr w:rsidR="00D27BC9" w:rsidRPr="005A142E" w:rsidTr="003C18E5">
        <w:trPr>
          <w:trHeight w:val="544"/>
        </w:trPr>
        <w:tc>
          <w:tcPr>
            <w:tcW w:w="1560" w:type="dxa"/>
          </w:tcPr>
          <w:p w:rsidR="00D27BC9" w:rsidRPr="00C70D4E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03.01</w:t>
            </w:r>
          </w:p>
        </w:tc>
        <w:tc>
          <w:tcPr>
            <w:tcW w:w="5528" w:type="dxa"/>
          </w:tcPr>
          <w:p w:rsidR="00D27BC9" w:rsidRPr="00C70D4E" w:rsidRDefault="00D27BC9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Новорічний ранок для дітей з обмежен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ими можливостями «Зимова казка»</w:t>
            </w:r>
          </w:p>
        </w:tc>
        <w:tc>
          <w:tcPr>
            <w:tcW w:w="2552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СЦДЮТ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«Мрія»</w:t>
            </w:r>
          </w:p>
        </w:tc>
        <w:tc>
          <w:tcPr>
            <w:tcW w:w="1559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</w:tc>
      </w:tr>
      <w:tr w:rsidR="00D27BC9" w:rsidRPr="005A142E" w:rsidTr="00C255EC">
        <w:trPr>
          <w:trHeight w:val="309"/>
        </w:trPr>
        <w:tc>
          <w:tcPr>
            <w:tcW w:w="1560" w:type="dxa"/>
          </w:tcPr>
          <w:p w:rsidR="00D27BC9" w:rsidRPr="00C70D4E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08.01</w:t>
            </w:r>
          </w:p>
        </w:tc>
        <w:tc>
          <w:tcPr>
            <w:tcW w:w="5528" w:type="dxa"/>
          </w:tcPr>
          <w:p w:rsidR="00D27BC9" w:rsidRPr="00C70D4E" w:rsidRDefault="00D27BC9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арада педагогів – організаторів</w:t>
            </w:r>
          </w:p>
        </w:tc>
        <w:tc>
          <w:tcPr>
            <w:tcW w:w="2552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СЦДЮТ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«Мрія»</w:t>
            </w:r>
          </w:p>
        </w:tc>
        <w:tc>
          <w:tcPr>
            <w:tcW w:w="1559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D27BC9" w:rsidRPr="005A142E" w:rsidTr="00C255EC">
        <w:trPr>
          <w:trHeight w:val="309"/>
        </w:trPr>
        <w:tc>
          <w:tcPr>
            <w:tcW w:w="1560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08.01</w:t>
            </w:r>
          </w:p>
        </w:tc>
        <w:tc>
          <w:tcPr>
            <w:tcW w:w="5528" w:type="dxa"/>
          </w:tcPr>
          <w:p w:rsidR="00D27BC9" w:rsidRDefault="00D27BC9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Семінар-нарада для вчителів російської мови і літератури</w:t>
            </w:r>
          </w:p>
        </w:tc>
        <w:tc>
          <w:tcPr>
            <w:tcW w:w="2552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1559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D27BC9" w:rsidRPr="003002E5" w:rsidTr="00C255EC">
        <w:trPr>
          <w:trHeight w:val="309"/>
        </w:trPr>
        <w:tc>
          <w:tcPr>
            <w:tcW w:w="1560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8-10.01</w:t>
            </w:r>
          </w:p>
        </w:tc>
        <w:tc>
          <w:tcPr>
            <w:tcW w:w="5528" w:type="dxa"/>
          </w:tcPr>
          <w:p w:rsidR="00D27BC9" w:rsidRDefault="00D27BC9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Звітування ЗНЗ щодо охоплення навчанням дітей мікрорайону</w:t>
            </w:r>
          </w:p>
        </w:tc>
        <w:tc>
          <w:tcPr>
            <w:tcW w:w="2552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графіку</w:t>
            </w:r>
          </w:p>
        </w:tc>
      </w:tr>
      <w:tr w:rsidR="00D27BC9" w:rsidRPr="005A142E" w:rsidTr="00C255EC">
        <w:trPr>
          <w:trHeight w:val="309"/>
        </w:trPr>
        <w:tc>
          <w:tcPr>
            <w:tcW w:w="1560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09.01</w:t>
            </w:r>
          </w:p>
        </w:tc>
        <w:tc>
          <w:tcPr>
            <w:tcW w:w="5528" w:type="dxa"/>
          </w:tcPr>
          <w:p w:rsidR="00D27BC9" w:rsidRDefault="00D27BC9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вчителів інформатики</w:t>
            </w:r>
          </w:p>
        </w:tc>
        <w:tc>
          <w:tcPr>
            <w:tcW w:w="2552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1559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D27BC9" w:rsidRPr="005A142E" w:rsidTr="00C255EC">
        <w:trPr>
          <w:trHeight w:val="309"/>
        </w:trPr>
        <w:tc>
          <w:tcPr>
            <w:tcW w:w="1560" w:type="dxa"/>
          </w:tcPr>
          <w:p w:rsidR="00D27BC9" w:rsidRPr="00C70D4E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10.01</w:t>
            </w:r>
          </w:p>
        </w:tc>
        <w:tc>
          <w:tcPr>
            <w:tcW w:w="5528" w:type="dxa"/>
          </w:tcPr>
          <w:p w:rsidR="00D27BC9" w:rsidRPr="00C70D4E" w:rsidRDefault="00D27BC9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Зустріч в музичній гостинній «</w:t>
            </w: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Я серце в пісню переллю» в рамках міського конку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рсу  сучасної української пісні</w:t>
            </w:r>
          </w:p>
        </w:tc>
        <w:tc>
          <w:tcPr>
            <w:tcW w:w="2552" w:type="dxa"/>
          </w:tcPr>
          <w:p w:rsidR="00D27BC9" w:rsidRPr="00351736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СЦДЮТ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«Мрія»</w:t>
            </w:r>
          </w:p>
        </w:tc>
        <w:tc>
          <w:tcPr>
            <w:tcW w:w="1559" w:type="dxa"/>
          </w:tcPr>
          <w:p w:rsidR="00D27BC9" w:rsidRPr="00351736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D27BC9" w:rsidRPr="005A142E" w:rsidTr="00C255EC">
        <w:trPr>
          <w:trHeight w:val="309"/>
        </w:trPr>
        <w:tc>
          <w:tcPr>
            <w:tcW w:w="1560" w:type="dxa"/>
          </w:tcPr>
          <w:p w:rsidR="00D27BC9" w:rsidRPr="00C70D4E" w:rsidRDefault="00D27BC9" w:rsidP="00D27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5528" w:type="dxa"/>
          </w:tcPr>
          <w:p w:rsidR="00D27BC9" w:rsidRPr="00C70D4E" w:rsidRDefault="00D27BC9" w:rsidP="00D27BC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Театралізований концерт «Пригоди біля ялинки» </w:t>
            </w:r>
          </w:p>
        </w:tc>
        <w:tc>
          <w:tcPr>
            <w:tcW w:w="2552" w:type="dxa"/>
          </w:tcPr>
          <w:p w:rsidR="00D27BC9" w:rsidRDefault="00D27BC9" w:rsidP="00D27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ПК ім. Свердлова</w:t>
            </w:r>
          </w:p>
        </w:tc>
        <w:tc>
          <w:tcPr>
            <w:tcW w:w="1559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</w:tc>
      </w:tr>
      <w:tr w:rsidR="00D27BC9" w:rsidRPr="005A142E" w:rsidTr="00C255EC">
        <w:trPr>
          <w:trHeight w:val="309"/>
        </w:trPr>
        <w:tc>
          <w:tcPr>
            <w:tcW w:w="1560" w:type="dxa"/>
          </w:tcPr>
          <w:p w:rsidR="00D27BC9" w:rsidRPr="00C70D4E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5528" w:type="dxa"/>
          </w:tcPr>
          <w:p w:rsidR="00D27BC9" w:rsidRPr="00C70D4E" w:rsidRDefault="00D27BC9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школи молодого спеціаліста соціального педагога</w:t>
            </w:r>
          </w:p>
        </w:tc>
        <w:tc>
          <w:tcPr>
            <w:tcW w:w="2552" w:type="dxa"/>
          </w:tcPr>
          <w:p w:rsidR="00D27BC9" w:rsidRPr="00C70D4E" w:rsidRDefault="00D27BC9" w:rsidP="00D27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СММЦО</w:t>
            </w:r>
          </w:p>
        </w:tc>
        <w:tc>
          <w:tcPr>
            <w:tcW w:w="1559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D27BC9" w:rsidRPr="00D27BC9" w:rsidTr="00C255EC">
        <w:trPr>
          <w:trHeight w:val="309"/>
        </w:trPr>
        <w:tc>
          <w:tcPr>
            <w:tcW w:w="1560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14-16.01</w:t>
            </w:r>
          </w:p>
        </w:tc>
        <w:tc>
          <w:tcPr>
            <w:tcW w:w="5528" w:type="dxa"/>
          </w:tcPr>
          <w:p w:rsidR="00D27BC9" w:rsidRDefault="00D27BC9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Звітування щодо підсумків навчальної діяльності за І семестр 2013-2014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D27BC9" w:rsidRDefault="00D27BC9" w:rsidP="00D27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графіку</w:t>
            </w:r>
          </w:p>
        </w:tc>
      </w:tr>
      <w:tr w:rsidR="00D27BC9" w:rsidRPr="005A142E" w:rsidTr="00C255EC">
        <w:trPr>
          <w:trHeight w:val="309"/>
        </w:trPr>
        <w:tc>
          <w:tcPr>
            <w:tcW w:w="1560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5528" w:type="dxa"/>
          </w:tcPr>
          <w:p w:rsidR="00D27BC9" w:rsidRPr="00351736" w:rsidRDefault="00D27BC9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вчителів художньої культури</w:t>
            </w:r>
          </w:p>
        </w:tc>
        <w:tc>
          <w:tcPr>
            <w:tcW w:w="2552" w:type="dxa"/>
          </w:tcPr>
          <w:p w:rsidR="00D27BC9" w:rsidRPr="00351736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D27BC9" w:rsidRPr="00351736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</w:tc>
      </w:tr>
      <w:tr w:rsidR="00D27BC9" w:rsidRPr="005A142E" w:rsidTr="00C255EC">
        <w:trPr>
          <w:trHeight w:val="309"/>
        </w:trPr>
        <w:tc>
          <w:tcPr>
            <w:tcW w:w="1560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5528" w:type="dxa"/>
          </w:tcPr>
          <w:p w:rsidR="00D27BC9" w:rsidRPr="00C856AE" w:rsidRDefault="00D27BC9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56AE">
              <w:rPr>
                <w:rFonts w:ascii="Times New Roman" w:hAnsi="Times New Roman"/>
                <w:sz w:val="24"/>
                <w:lang w:val="uk-UA"/>
              </w:rPr>
              <w:t>Засідання творчої групи із впровадження в практику роботи програми «Українське дошкілля»</w:t>
            </w:r>
          </w:p>
        </w:tc>
        <w:tc>
          <w:tcPr>
            <w:tcW w:w="2552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56AE">
              <w:rPr>
                <w:rFonts w:ascii="Times New Roman" w:hAnsi="Times New Roman"/>
                <w:sz w:val="24"/>
              </w:rPr>
              <w:t>СММЦО</w:t>
            </w:r>
          </w:p>
        </w:tc>
        <w:tc>
          <w:tcPr>
            <w:tcW w:w="1559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D27BC9" w:rsidRPr="005A142E" w:rsidTr="00C255EC">
        <w:trPr>
          <w:trHeight w:val="309"/>
        </w:trPr>
        <w:tc>
          <w:tcPr>
            <w:tcW w:w="1560" w:type="dxa"/>
          </w:tcPr>
          <w:p w:rsidR="00D27BC9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16.01</w:t>
            </w:r>
          </w:p>
        </w:tc>
        <w:tc>
          <w:tcPr>
            <w:tcW w:w="5528" w:type="dxa"/>
          </w:tcPr>
          <w:p w:rsidR="00D27BC9" w:rsidRPr="00351736" w:rsidRDefault="00D27BC9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Виїзне засідання ПМПК в я/с «Дюймовочка»</w:t>
            </w:r>
          </w:p>
        </w:tc>
        <w:tc>
          <w:tcPr>
            <w:tcW w:w="2552" w:type="dxa"/>
          </w:tcPr>
          <w:p w:rsidR="00D27BC9" w:rsidRPr="00351736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я/с «Дюймовочка»</w:t>
            </w:r>
          </w:p>
        </w:tc>
        <w:tc>
          <w:tcPr>
            <w:tcW w:w="1559" w:type="dxa"/>
          </w:tcPr>
          <w:p w:rsidR="00D27BC9" w:rsidRPr="00351736" w:rsidRDefault="00D27BC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8.30</w:t>
            </w:r>
          </w:p>
        </w:tc>
      </w:tr>
      <w:tr w:rsidR="00A04CB0" w:rsidRPr="005A142E" w:rsidTr="00C255EC">
        <w:trPr>
          <w:trHeight w:val="309"/>
        </w:trPr>
        <w:tc>
          <w:tcPr>
            <w:tcW w:w="1560" w:type="dxa"/>
          </w:tcPr>
          <w:p w:rsidR="00A04CB0" w:rsidRPr="00C856AE" w:rsidRDefault="00A04CB0" w:rsidP="001D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16.01</w:t>
            </w:r>
          </w:p>
        </w:tc>
        <w:tc>
          <w:tcPr>
            <w:tcW w:w="5528" w:type="dxa"/>
          </w:tcPr>
          <w:p w:rsidR="00A04CB0" w:rsidRPr="00C856AE" w:rsidRDefault="00A04CB0" w:rsidP="001D76F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Інструктивно-методична нарада відповідальних за експериментальну діяльність в ЗНЗ та ДНЗ</w:t>
            </w:r>
          </w:p>
        </w:tc>
        <w:tc>
          <w:tcPr>
            <w:tcW w:w="2552" w:type="dxa"/>
          </w:tcPr>
          <w:p w:rsidR="00A04CB0" w:rsidRPr="001F0C72" w:rsidRDefault="00A04CB0" w:rsidP="001D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СММЦО</w:t>
            </w:r>
          </w:p>
        </w:tc>
        <w:tc>
          <w:tcPr>
            <w:tcW w:w="1559" w:type="dxa"/>
          </w:tcPr>
          <w:p w:rsidR="00A04CB0" w:rsidRDefault="00A04CB0" w:rsidP="001D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A04CB0" w:rsidRPr="005A142E" w:rsidTr="00C255EC">
        <w:trPr>
          <w:trHeight w:val="309"/>
        </w:trPr>
        <w:tc>
          <w:tcPr>
            <w:tcW w:w="1560" w:type="dxa"/>
          </w:tcPr>
          <w:p w:rsidR="00A04CB0" w:rsidRPr="00C70D4E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17.01</w:t>
            </w:r>
          </w:p>
        </w:tc>
        <w:tc>
          <w:tcPr>
            <w:tcW w:w="5528" w:type="dxa"/>
          </w:tcPr>
          <w:p w:rsidR="00A04CB0" w:rsidRPr="00C70D4E" w:rsidRDefault="00A04CB0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Міський конкурс КВК – ЮІ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– 2014 </w:t>
            </w:r>
          </w:p>
        </w:tc>
        <w:tc>
          <w:tcPr>
            <w:tcW w:w="2552" w:type="dxa"/>
          </w:tcPr>
          <w:p w:rsidR="00A04CB0" w:rsidRPr="00C70D4E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Будівля школи – інтернат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A04CB0" w:rsidRPr="005A142E" w:rsidTr="00C255EC">
        <w:trPr>
          <w:trHeight w:val="309"/>
        </w:trPr>
        <w:tc>
          <w:tcPr>
            <w:tcW w:w="1560" w:type="dxa"/>
          </w:tcPr>
          <w:p w:rsidR="00A04CB0" w:rsidRPr="00462D4F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17.01</w:t>
            </w:r>
          </w:p>
        </w:tc>
        <w:tc>
          <w:tcPr>
            <w:tcW w:w="5528" w:type="dxa"/>
          </w:tcPr>
          <w:p w:rsidR="00A04CB0" w:rsidRPr="00462D4F" w:rsidRDefault="00A04CB0" w:rsidP="00D2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 етап Всеукраїнських предметних олімпіад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трудового навчання, екології, фізики</w:t>
            </w:r>
          </w:p>
        </w:tc>
        <w:tc>
          <w:tcPr>
            <w:tcW w:w="2552" w:type="dxa"/>
          </w:tcPr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Луганськ</w:t>
            </w:r>
          </w:p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ЛСШ №57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4CB0" w:rsidRPr="005A142E" w:rsidTr="00C255EC">
        <w:trPr>
          <w:trHeight w:val="309"/>
        </w:trPr>
        <w:tc>
          <w:tcPr>
            <w:tcW w:w="1560" w:type="dxa"/>
          </w:tcPr>
          <w:p w:rsidR="00A04CB0" w:rsidRPr="00462D4F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17.01</w:t>
            </w:r>
          </w:p>
        </w:tc>
        <w:tc>
          <w:tcPr>
            <w:tcW w:w="5528" w:type="dxa"/>
          </w:tcPr>
          <w:p w:rsidR="00A04CB0" w:rsidRPr="00462D4F" w:rsidRDefault="00A04CB0" w:rsidP="00D2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 етап Всеукраїнських предметних олімпіад з інформатики </w:t>
            </w:r>
          </w:p>
        </w:tc>
        <w:tc>
          <w:tcPr>
            <w:tcW w:w="2552" w:type="dxa"/>
          </w:tcPr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Луганськ</w:t>
            </w:r>
          </w:p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 «ШАГ»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4CB0" w:rsidRPr="005A142E" w:rsidTr="00C255EC">
        <w:trPr>
          <w:trHeight w:val="309"/>
        </w:trPr>
        <w:tc>
          <w:tcPr>
            <w:tcW w:w="1560" w:type="dxa"/>
          </w:tcPr>
          <w:p w:rsidR="00A04CB0" w:rsidRPr="00351736" w:rsidRDefault="00A04CB0" w:rsidP="0009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5528" w:type="dxa"/>
          </w:tcPr>
          <w:p w:rsidR="00A04CB0" w:rsidRPr="00351736" w:rsidRDefault="00A04CB0" w:rsidP="00D0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36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дітей міською ПМПК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(гімназія №1 – 3 чол., ЗОШ №7 – 1 чол., ЧЗОШ №1 – 1 чол., Бірюківська ЗОШ – 1 чол.</w:t>
            </w:r>
            <w:r w:rsidRPr="0035173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2" w:type="dxa"/>
          </w:tcPr>
          <w:p w:rsidR="00A04CB0" w:rsidRPr="00351736" w:rsidRDefault="00A04CB0" w:rsidP="00D0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36">
              <w:rPr>
                <w:rFonts w:ascii="Times New Roman" w:hAnsi="Times New Roman"/>
                <w:sz w:val="24"/>
                <w:szCs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A04CB0" w:rsidRPr="00351736" w:rsidRDefault="00A04CB0" w:rsidP="00D0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36">
              <w:rPr>
                <w:rFonts w:ascii="Times New Roman" w:hAnsi="Times New Roman"/>
                <w:sz w:val="24"/>
                <w:szCs w:val="24"/>
                <w:lang w:val="uk-UA"/>
              </w:rPr>
              <w:t>8.00</w:t>
            </w:r>
          </w:p>
        </w:tc>
      </w:tr>
      <w:tr w:rsidR="00A04CB0" w:rsidRPr="005A142E" w:rsidTr="00C255EC">
        <w:trPr>
          <w:trHeight w:val="309"/>
        </w:trPr>
        <w:tc>
          <w:tcPr>
            <w:tcW w:w="1560" w:type="dxa"/>
          </w:tcPr>
          <w:p w:rsidR="00A04CB0" w:rsidRPr="008E795B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79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18.01</w:t>
            </w:r>
          </w:p>
        </w:tc>
        <w:tc>
          <w:tcPr>
            <w:tcW w:w="5528" w:type="dxa"/>
          </w:tcPr>
          <w:p w:rsidR="00A04CB0" w:rsidRPr="00462D4F" w:rsidRDefault="00A04CB0" w:rsidP="00D2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 етап Всеукраїнських предметних олімпіад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російської філології, хімії, фізичної культури, географії</w:t>
            </w:r>
          </w:p>
        </w:tc>
        <w:tc>
          <w:tcPr>
            <w:tcW w:w="2552" w:type="dxa"/>
          </w:tcPr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Луганськ</w:t>
            </w:r>
          </w:p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ЛСШ №57</w:t>
            </w:r>
          </w:p>
        </w:tc>
        <w:tc>
          <w:tcPr>
            <w:tcW w:w="1559" w:type="dxa"/>
          </w:tcPr>
          <w:p w:rsidR="00A04CB0" w:rsidRPr="00351736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Pr="00F2158D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5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19.01</w:t>
            </w:r>
          </w:p>
        </w:tc>
        <w:tc>
          <w:tcPr>
            <w:tcW w:w="5528" w:type="dxa"/>
          </w:tcPr>
          <w:p w:rsidR="00A04CB0" w:rsidRPr="00462D4F" w:rsidRDefault="00A04CB0" w:rsidP="00D2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 етап Всеукраїнських предметних олімпіад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математики, української філології, фізичної культури, педагогіки та психології, історії</w:t>
            </w:r>
          </w:p>
        </w:tc>
        <w:tc>
          <w:tcPr>
            <w:tcW w:w="2552" w:type="dxa"/>
          </w:tcPr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Луганськ</w:t>
            </w:r>
          </w:p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ЛСШ №57</w:t>
            </w:r>
          </w:p>
        </w:tc>
        <w:tc>
          <w:tcPr>
            <w:tcW w:w="1559" w:type="dxa"/>
          </w:tcPr>
          <w:p w:rsidR="00A04CB0" w:rsidRPr="00351736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3A40" w:rsidRPr="00D02FD6" w:rsidTr="00C255EC">
        <w:trPr>
          <w:trHeight w:val="309"/>
        </w:trPr>
        <w:tc>
          <w:tcPr>
            <w:tcW w:w="1560" w:type="dxa"/>
          </w:tcPr>
          <w:p w:rsidR="003F3A40" w:rsidRDefault="003F3A4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5528" w:type="dxa"/>
          </w:tcPr>
          <w:p w:rsidR="003F3A40" w:rsidRPr="003F3A40" w:rsidRDefault="003F3A40" w:rsidP="00D27B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lang w:val="uk-UA"/>
              </w:rPr>
              <w:t xml:space="preserve">Семінар вчителів християнської етики </w:t>
            </w:r>
          </w:p>
        </w:tc>
        <w:tc>
          <w:tcPr>
            <w:tcW w:w="2552" w:type="dxa"/>
          </w:tcPr>
          <w:p w:rsidR="003F3A40" w:rsidRPr="003F3A40" w:rsidRDefault="003F3A4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3F3A40" w:rsidRDefault="003F3A4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21.01</w:t>
            </w:r>
          </w:p>
        </w:tc>
        <w:tc>
          <w:tcPr>
            <w:tcW w:w="5528" w:type="dxa"/>
          </w:tcPr>
          <w:p w:rsidR="00A04CB0" w:rsidRPr="00C856AE" w:rsidRDefault="00A04CB0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6AE">
              <w:rPr>
                <w:rFonts w:ascii="Times New Roman" w:eastAsiaTheme="minorHAnsi" w:hAnsi="Times New Roman"/>
                <w:sz w:val="24"/>
              </w:rPr>
              <w:t>Семінар-практикум  для вихователів-методисті</w:t>
            </w:r>
            <w:proofErr w:type="gramStart"/>
            <w:r w:rsidRPr="00C856AE">
              <w:rPr>
                <w:rFonts w:ascii="Times New Roman" w:eastAsiaTheme="minorHAnsi" w:hAnsi="Times New Roman"/>
                <w:sz w:val="24"/>
              </w:rPr>
              <w:t>в</w:t>
            </w:r>
            <w:proofErr w:type="gramEnd"/>
            <w:r w:rsidRPr="00C856AE">
              <w:rPr>
                <w:rFonts w:ascii="Times New Roman" w:eastAsiaTheme="minorHAnsi" w:hAnsi="Times New Roman"/>
                <w:sz w:val="24"/>
              </w:rPr>
              <w:t>. Тема: «</w:t>
            </w:r>
            <w:r w:rsidRPr="00C856AE">
              <w:rPr>
                <w:rFonts w:ascii="Times New Roman" w:eastAsiaTheme="minorHAnsi" w:hAnsi="Times New Roman"/>
                <w:sz w:val="24"/>
                <w:lang w:val="uk-UA"/>
              </w:rPr>
              <w:t>Проектна діяльність у дошкільному закладі</w:t>
            </w:r>
            <w:r w:rsidRPr="00C856AE">
              <w:rPr>
                <w:rFonts w:ascii="Times New Roman" w:eastAsiaTheme="minorHAnsi" w:hAnsi="Times New Roman"/>
                <w:sz w:val="24"/>
              </w:rPr>
              <w:t>»</w:t>
            </w:r>
          </w:p>
        </w:tc>
        <w:tc>
          <w:tcPr>
            <w:tcW w:w="2552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17D">
              <w:rPr>
                <w:rFonts w:ascii="Times New Roman" w:hAnsi="Times New Roman"/>
                <w:sz w:val="24"/>
              </w:rPr>
              <w:t>Я/с «</w:t>
            </w:r>
            <w:proofErr w:type="spellStart"/>
            <w:r w:rsidRPr="0058517D">
              <w:rPr>
                <w:rFonts w:ascii="Times New Roman" w:hAnsi="Times New Roman"/>
                <w:sz w:val="24"/>
              </w:rPr>
              <w:t>Берізка</w:t>
            </w:r>
            <w:proofErr w:type="spellEnd"/>
            <w:r w:rsidRPr="0058517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5528" w:type="dxa"/>
          </w:tcPr>
          <w:p w:rsidR="00A04CB0" w:rsidRDefault="00A04CB0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молодого спеціаліста для практичних психологів </w:t>
            </w:r>
          </w:p>
        </w:tc>
        <w:tc>
          <w:tcPr>
            <w:tcW w:w="2552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СММЦО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542B39" w:rsidRPr="00D02FD6" w:rsidTr="00C255EC">
        <w:trPr>
          <w:trHeight w:val="309"/>
        </w:trPr>
        <w:tc>
          <w:tcPr>
            <w:tcW w:w="1560" w:type="dxa"/>
          </w:tcPr>
          <w:p w:rsidR="00542B39" w:rsidRPr="00C70D4E" w:rsidRDefault="00542B39" w:rsidP="00D27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5528" w:type="dxa"/>
          </w:tcPr>
          <w:p w:rsidR="00542B39" w:rsidRPr="00C70D4E" w:rsidRDefault="00542B39" w:rsidP="00D27BC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Творчій звіт по експерименту ЧЗОШ №3</w:t>
            </w:r>
          </w:p>
        </w:tc>
        <w:tc>
          <w:tcPr>
            <w:tcW w:w="2552" w:type="dxa"/>
          </w:tcPr>
          <w:p w:rsidR="00542B39" w:rsidRPr="00C70D4E" w:rsidRDefault="00542B3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ЧЗОШ №3</w:t>
            </w:r>
          </w:p>
        </w:tc>
        <w:tc>
          <w:tcPr>
            <w:tcW w:w="1559" w:type="dxa"/>
          </w:tcPr>
          <w:p w:rsidR="00542B39" w:rsidRDefault="00542B39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Pr="00C70D4E" w:rsidRDefault="00A04CB0" w:rsidP="00D27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23.01</w:t>
            </w:r>
          </w:p>
        </w:tc>
        <w:tc>
          <w:tcPr>
            <w:tcW w:w="5528" w:type="dxa"/>
          </w:tcPr>
          <w:p w:rsidR="00A04CB0" w:rsidRPr="00C70D4E" w:rsidRDefault="00A04CB0" w:rsidP="00D27BC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в клубі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інтелектуальних ігор «Ерудит» (</w:t>
            </w: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моло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дша і середня вікова категорії)</w:t>
            </w:r>
          </w:p>
        </w:tc>
        <w:tc>
          <w:tcPr>
            <w:tcW w:w="2552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СЦДЮТ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«Мрія»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Pr="00C70D4E" w:rsidRDefault="00A04CB0" w:rsidP="00D27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23.01.</w:t>
            </w:r>
          </w:p>
        </w:tc>
        <w:tc>
          <w:tcPr>
            <w:tcW w:w="5528" w:type="dxa"/>
          </w:tcPr>
          <w:p w:rsidR="00A04CB0" w:rsidRDefault="00A04CB0" w:rsidP="00D05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Нарада заступників директорів з НВР:</w:t>
            </w:r>
          </w:p>
          <w:p w:rsidR="00A04CB0" w:rsidRDefault="00A04CB0" w:rsidP="00D05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 «Щодо результативності роботи ЗНЗ за підсумками І семестру»</w:t>
            </w:r>
          </w:p>
          <w:p w:rsidR="00A04CB0" w:rsidRPr="00C70D4E" w:rsidRDefault="00A04CB0" w:rsidP="00D05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EB7B6A">
              <w:rPr>
                <w:rFonts w:ascii="Times New Roman" w:hAnsi="Times New Roman"/>
                <w:sz w:val="24"/>
                <w:szCs w:val="24"/>
                <w:lang w:val="uk-UA"/>
              </w:rPr>
              <w:t>«Про організацію участі випускників 11-х класів у пробному ЗНО 2013р.»</w:t>
            </w:r>
          </w:p>
        </w:tc>
        <w:tc>
          <w:tcPr>
            <w:tcW w:w="2552" w:type="dxa"/>
          </w:tcPr>
          <w:p w:rsidR="00A04CB0" w:rsidRPr="00C70D4E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Default="00A04CB0" w:rsidP="001D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23.01</w:t>
            </w:r>
          </w:p>
        </w:tc>
        <w:tc>
          <w:tcPr>
            <w:tcW w:w="5528" w:type="dxa"/>
          </w:tcPr>
          <w:p w:rsidR="00A04CB0" w:rsidRDefault="00A04CB0" w:rsidP="001D7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клубу молодого спеціаліста англійської мови</w:t>
            </w:r>
          </w:p>
        </w:tc>
        <w:tc>
          <w:tcPr>
            <w:tcW w:w="2552" w:type="dxa"/>
          </w:tcPr>
          <w:p w:rsidR="00A04CB0" w:rsidRDefault="00A04CB0" w:rsidP="001D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СММЦО</w:t>
            </w:r>
          </w:p>
        </w:tc>
        <w:tc>
          <w:tcPr>
            <w:tcW w:w="1559" w:type="dxa"/>
          </w:tcPr>
          <w:p w:rsidR="00A04CB0" w:rsidRDefault="00A04CB0" w:rsidP="001D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Pr="00C70D4E" w:rsidRDefault="00A04CB0" w:rsidP="00D27BC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24.01</w:t>
            </w:r>
          </w:p>
        </w:tc>
        <w:tc>
          <w:tcPr>
            <w:tcW w:w="5528" w:type="dxa"/>
          </w:tcPr>
          <w:p w:rsidR="00A04CB0" w:rsidRPr="00C70D4E" w:rsidRDefault="00A04CB0" w:rsidP="00D27BC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в клубі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інтелектуальних ігор «Ерудит» (</w:t>
            </w: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старша вікова категорія)</w:t>
            </w:r>
          </w:p>
        </w:tc>
        <w:tc>
          <w:tcPr>
            <w:tcW w:w="2552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СЦДЮТ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«Мрія»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Pr="00C70D4E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24.01</w:t>
            </w:r>
          </w:p>
        </w:tc>
        <w:tc>
          <w:tcPr>
            <w:tcW w:w="5528" w:type="dxa"/>
          </w:tcPr>
          <w:p w:rsidR="00A04CB0" w:rsidRPr="00C70D4E" w:rsidRDefault="00A04CB0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Методичне об’єднання вчителів «Захист Вітчизни»</w:t>
            </w:r>
          </w:p>
        </w:tc>
        <w:tc>
          <w:tcPr>
            <w:tcW w:w="2552" w:type="dxa"/>
          </w:tcPr>
          <w:p w:rsidR="00A04CB0" w:rsidRPr="00C70D4E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СММЦО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24.01</w:t>
            </w:r>
          </w:p>
        </w:tc>
        <w:tc>
          <w:tcPr>
            <w:tcW w:w="5528" w:type="dxa"/>
          </w:tcPr>
          <w:p w:rsidR="00A04CB0" w:rsidRPr="00351736" w:rsidRDefault="00A04CB0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 засідання методичного об’єднання вчителів-логопедів</w:t>
            </w:r>
          </w:p>
        </w:tc>
        <w:tc>
          <w:tcPr>
            <w:tcW w:w="2552" w:type="dxa"/>
          </w:tcPr>
          <w:p w:rsidR="00A04CB0" w:rsidRPr="00351736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A04CB0" w:rsidRPr="00351736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Pr="00351736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25.01</w:t>
            </w:r>
          </w:p>
        </w:tc>
        <w:tc>
          <w:tcPr>
            <w:tcW w:w="5528" w:type="dxa"/>
          </w:tcPr>
          <w:p w:rsidR="00A04CB0" w:rsidRPr="00351736" w:rsidRDefault="00A04CB0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36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дітей міською ПМПК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 №2 – 2 чол., ЗОШ №5 – 2 чол., Довжанська ЗОШ – 1 чол.</w:t>
            </w:r>
            <w:r w:rsidRPr="0035173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2" w:type="dxa"/>
          </w:tcPr>
          <w:p w:rsidR="00A04CB0" w:rsidRPr="00351736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36">
              <w:rPr>
                <w:rFonts w:ascii="Times New Roman" w:hAnsi="Times New Roman"/>
                <w:sz w:val="24"/>
                <w:szCs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A04CB0" w:rsidRPr="00351736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36">
              <w:rPr>
                <w:rFonts w:ascii="Times New Roman" w:hAnsi="Times New Roman"/>
                <w:sz w:val="24"/>
                <w:szCs w:val="24"/>
                <w:lang w:val="uk-UA"/>
              </w:rPr>
              <w:t>8.00</w:t>
            </w: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Pr="00F2158D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25.01</w:t>
            </w:r>
          </w:p>
        </w:tc>
        <w:tc>
          <w:tcPr>
            <w:tcW w:w="5528" w:type="dxa"/>
          </w:tcPr>
          <w:p w:rsidR="00A04CB0" w:rsidRPr="00462D4F" w:rsidRDefault="00A04CB0" w:rsidP="00D2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 етап Всеукраїнських предметних олімпіад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іноземної мови, біології, трудового навчання, економіки, астрономії</w:t>
            </w:r>
          </w:p>
        </w:tc>
        <w:tc>
          <w:tcPr>
            <w:tcW w:w="2552" w:type="dxa"/>
          </w:tcPr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Луганськ</w:t>
            </w:r>
          </w:p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ЛСШ №57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Default="00A04CB0" w:rsidP="00586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26.01</w:t>
            </w:r>
          </w:p>
        </w:tc>
        <w:tc>
          <w:tcPr>
            <w:tcW w:w="5528" w:type="dxa"/>
          </w:tcPr>
          <w:p w:rsidR="00A04CB0" w:rsidRPr="00462D4F" w:rsidRDefault="00A04CB0" w:rsidP="001C5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 етап Всеукраїнських предметних олімпіад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хімії</w:t>
            </w:r>
          </w:p>
        </w:tc>
        <w:tc>
          <w:tcPr>
            <w:tcW w:w="2552" w:type="dxa"/>
          </w:tcPr>
          <w:p w:rsidR="00A04CB0" w:rsidRPr="00462D4F" w:rsidRDefault="00A04CB0" w:rsidP="001C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Луганськ</w:t>
            </w:r>
          </w:p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ЛНУ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26.01</w:t>
            </w:r>
          </w:p>
        </w:tc>
        <w:tc>
          <w:tcPr>
            <w:tcW w:w="5528" w:type="dxa"/>
          </w:tcPr>
          <w:p w:rsidR="00A04CB0" w:rsidRPr="00462D4F" w:rsidRDefault="00A04CB0" w:rsidP="00D56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етап Всеукраїнських предметних олімпіад 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математики, екології, іноземної мови, трудового навчання, правознавства</w:t>
            </w:r>
          </w:p>
        </w:tc>
        <w:tc>
          <w:tcPr>
            <w:tcW w:w="2552" w:type="dxa"/>
          </w:tcPr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Луганськ</w:t>
            </w:r>
          </w:p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ЛСШ №57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1F2" w:rsidRPr="00D02FD6" w:rsidTr="00C255EC">
        <w:trPr>
          <w:trHeight w:val="309"/>
        </w:trPr>
        <w:tc>
          <w:tcPr>
            <w:tcW w:w="1560" w:type="dxa"/>
          </w:tcPr>
          <w:p w:rsidR="00EB71F2" w:rsidRPr="00C856AE" w:rsidRDefault="00EB71F2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28.01</w:t>
            </w:r>
          </w:p>
        </w:tc>
        <w:tc>
          <w:tcPr>
            <w:tcW w:w="5528" w:type="dxa"/>
          </w:tcPr>
          <w:p w:rsidR="00EB71F2" w:rsidRPr="00C856AE" w:rsidRDefault="00EB71F2" w:rsidP="00D27BC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Семінар заступників директорів з ВР «Новаторство в школі: проблеми наступності та системності»</w:t>
            </w:r>
          </w:p>
        </w:tc>
        <w:tc>
          <w:tcPr>
            <w:tcW w:w="2552" w:type="dxa"/>
          </w:tcPr>
          <w:p w:rsidR="00EB71F2" w:rsidRPr="00EB71F2" w:rsidRDefault="00EB71F2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ЗОШ №8</w:t>
            </w:r>
          </w:p>
        </w:tc>
        <w:tc>
          <w:tcPr>
            <w:tcW w:w="1559" w:type="dxa"/>
          </w:tcPr>
          <w:p w:rsidR="00EB71F2" w:rsidRDefault="00EB71F2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Pr="00C856AE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56AE">
              <w:rPr>
                <w:rFonts w:ascii="Times New Roman" w:hAnsi="Times New Roman"/>
                <w:sz w:val="24"/>
                <w:szCs w:val="24"/>
                <w:lang w:val="uk-UA"/>
              </w:rPr>
              <w:t>28.01</w:t>
            </w:r>
          </w:p>
        </w:tc>
        <w:tc>
          <w:tcPr>
            <w:tcW w:w="5528" w:type="dxa"/>
          </w:tcPr>
          <w:p w:rsidR="00A04CB0" w:rsidRPr="00C856AE" w:rsidRDefault="00A04CB0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56AE">
              <w:rPr>
                <w:rFonts w:ascii="Times New Roman" w:hAnsi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етодичне </w:t>
            </w:r>
            <w:r w:rsidRPr="00C856AE">
              <w:rPr>
                <w:rFonts w:ascii="Times New Roman" w:hAnsi="Times New Roman"/>
                <w:sz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lang w:val="uk-UA"/>
              </w:rPr>
              <w:t>б’єднання</w:t>
            </w:r>
            <w:r w:rsidRPr="00C856AE">
              <w:rPr>
                <w:rFonts w:ascii="Times New Roman" w:hAnsi="Times New Roman"/>
                <w:sz w:val="24"/>
                <w:lang w:val="uk-UA"/>
              </w:rPr>
              <w:t xml:space="preserve"> музичних керівників. Тема: «Діагностика музичних здібностей дітей та робота з обдарованими дітьми»</w:t>
            </w:r>
          </w:p>
        </w:tc>
        <w:tc>
          <w:tcPr>
            <w:tcW w:w="2552" w:type="dxa"/>
          </w:tcPr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517D">
              <w:rPr>
                <w:rFonts w:ascii="Times New Roman" w:hAnsi="Times New Roman"/>
                <w:sz w:val="24"/>
              </w:rPr>
              <w:t>Я/с «Журавушка»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A04CB0" w:rsidRPr="005E540B" w:rsidTr="00C255EC">
        <w:trPr>
          <w:trHeight w:val="309"/>
        </w:trPr>
        <w:tc>
          <w:tcPr>
            <w:tcW w:w="1560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</w:t>
            </w:r>
          </w:p>
        </w:tc>
        <w:tc>
          <w:tcPr>
            <w:tcW w:w="5528" w:type="dxa"/>
          </w:tcPr>
          <w:p w:rsidR="00A04CB0" w:rsidRPr="0003088B" w:rsidRDefault="00A04CB0" w:rsidP="005E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088B">
              <w:rPr>
                <w:rFonts w:ascii="Times New Roman" w:hAnsi="Times New Roman"/>
                <w:sz w:val="24"/>
                <w:szCs w:val="24"/>
                <w:lang w:val="uk-UA"/>
              </w:rPr>
              <w:t>Колегія управління освіти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дітей з особливими потребами і завдання щодо впровадження інклюзивної освіти в навчальних закладах міста</w:t>
            </w:r>
            <w:r w:rsidRPr="0003088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</w:tcPr>
          <w:p w:rsidR="00A04CB0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гімназія № 1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Pr="00351736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30.01</w:t>
            </w:r>
          </w:p>
        </w:tc>
        <w:tc>
          <w:tcPr>
            <w:tcW w:w="5528" w:type="dxa"/>
          </w:tcPr>
          <w:p w:rsidR="00A04CB0" w:rsidRPr="00351736" w:rsidRDefault="00A04CB0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творчої групи вчителів німецької мови</w:t>
            </w:r>
          </w:p>
        </w:tc>
        <w:tc>
          <w:tcPr>
            <w:tcW w:w="2552" w:type="dxa"/>
          </w:tcPr>
          <w:p w:rsidR="00A04CB0" w:rsidRPr="00351736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міськуо</w:t>
            </w:r>
          </w:p>
        </w:tc>
        <w:tc>
          <w:tcPr>
            <w:tcW w:w="1559" w:type="dxa"/>
          </w:tcPr>
          <w:p w:rsidR="00A04CB0" w:rsidRPr="00351736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A04CB0" w:rsidRPr="00DC7315" w:rsidTr="00C255EC">
        <w:trPr>
          <w:trHeight w:val="309"/>
        </w:trPr>
        <w:tc>
          <w:tcPr>
            <w:tcW w:w="1560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30.01</w:t>
            </w:r>
          </w:p>
        </w:tc>
        <w:tc>
          <w:tcPr>
            <w:tcW w:w="5528" w:type="dxa"/>
          </w:tcPr>
          <w:p w:rsidR="00A04CB0" w:rsidRDefault="00A04CB0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17D">
              <w:rPr>
                <w:rFonts w:ascii="Times New Roman" w:hAnsi="Times New Roman"/>
                <w:sz w:val="24"/>
              </w:rPr>
              <w:t>ШМС. Тема: «</w:t>
            </w:r>
            <w:proofErr w:type="spellStart"/>
            <w:r w:rsidRPr="00C856AE">
              <w:rPr>
                <w:rFonts w:ascii="Times New Roman" w:hAnsi="Times New Roman"/>
                <w:sz w:val="24"/>
                <w:lang w:val="uk-UA"/>
              </w:rPr>
              <w:t>Декупаж</w:t>
            </w:r>
            <w:proofErr w:type="spellEnd"/>
            <w:r w:rsidRPr="00C856AE">
              <w:rPr>
                <w:rFonts w:ascii="Times New Roman" w:hAnsi="Times New Roman"/>
                <w:sz w:val="24"/>
                <w:lang w:val="uk-UA"/>
              </w:rPr>
              <w:t xml:space="preserve">, валяння з шерсті, </w:t>
            </w:r>
            <w:proofErr w:type="spellStart"/>
            <w:r w:rsidRPr="00C856AE">
              <w:rPr>
                <w:rFonts w:ascii="Times New Roman" w:hAnsi="Times New Roman"/>
                <w:sz w:val="24"/>
                <w:lang w:val="uk-UA"/>
              </w:rPr>
              <w:t>скрапбукінг</w:t>
            </w:r>
            <w:proofErr w:type="spellEnd"/>
            <w:r w:rsidRPr="00C856AE">
              <w:rPr>
                <w:rFonts w:ascii="Times New Roman" w:hAnsi="Times New Roman"/>
                <w:sz w:val="24"/>
                <w:lang w:val="uk-UA"/>
              </w:rPr>
              <w:t xml:space="preserve"> та ін. види рукодільного мистецтва в дизайні дошкільного закладу»</w:t>
            </w:r>
          </w:p>
        </w:tc>
        <w:tc>
          <w:tcPr>
            <w:tcW w:w="2552" w:type="dxa"/>
          </w:tcPr>
          <w:p w:rsidR="00A04CB0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17D">
              <w:rPr>
                <w:rFonts w:ascii="Times New Roman" w:hAnsi="Times New Roman"/>
                <w:sz w:val="24"/>
              </w:rPr>
              <w:t>Я/с «Росинка»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A04CB0" w:rsidRPr="00DC7315" w:rsidTr="00C255EC">
        <w:trPr>
          <w:trHeight w:val="309"/>
        </w:trPr>
        <w:tc>
          <w:tcPr>
            <w:tcW w:w="1560" w:type="dxa"/>
          </w:tcPr>
          <w:p w:rsidR="00A04CB0" w:rsidRPr="00351736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31.01</w:t>
            </w:r>
          </w:p>
        </w:tc>
        <w:tc>
          <w:tcPr>
            <w:tcW w:w="5528" w:type="dxa"/>
          </w:tcPr>
          <w:p w:rsidR="00A04CB0" w:rsidRPr="00351736" w:rsidRDefault="00A04CB0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Семінар-практикум для учителів фізичної культури</w:t>
            </w:r>
          </w:p>
        </w:tc>
        <w:tc>
          <w:tcPr>
            <w:tcW w:w="2552" w:type="dxa"/>
          </w:tcPr>
          <w:p w:rsidR="00A04CB0" w:rsidRPr="00351736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1559" w:type="dxa"/>
          </w:tcPr>
          <w:p w:rsidR="00A04CB0" w:rsidRPr="00351736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Pr="00462D4F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31.01</w:t>
            </w:r>
          </w:p>
        </w:tc>
        <w:tc>
          <w:tcPr>
            <w:tcW w:w="5528" w:type="dxa"/>
          </w:tcPr>
          <w:p w:rsidR="00A04CB0" w:rsidRPr="00462D4F" w:rsidRDefault="00A04CB0" w:rsidP="00D27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 етап Всеукраїнських предметних олімпіад з інформатики </w:t>
            </w:r>
          </w:p>
        </w:tc>
        <w:tc>
          <w:tcPr>
            <w:tcW w:w="2552" w:type="dxa"/>
          </w:tcPr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Луганськ</w:t>
            </w:r>
          </w:p>
          <w:p w:rsidR="00A04CB0" w:rsidRPr="00462D4F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 «ШАГ»</w:t>
            </w:r>
          </w:p>
        </w:tc>
        <w:tc>
          <w:tcPr>
            <w:tcW w:w="1559" w:type="dxa"/>
          </w:tcPr>
          <w:p w:rsidR="00A04CB0" w:rsidRPr="00351736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Pr="00351736" w:rsidRDefault="00A04CB0" w:rsidP="00C70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702B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5528" w:type="dxa"/>
          </w:tcPr>
          <w:p w:rsidR="00A04CB0" w:rsidRPr="00351736" w:rsidRDefault="00A04CB0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методичного об’єднання вчителів української мови та літератури</w:t>
            </w:r>
          </w:p>
        </w:tc>
        <w:tc>
          <w:tcPr>
            <w:tcW w:w="2552" w:type="dxa"/>
          </w:tcPr>
          <w:p w:rsidR="00A04CB0" w:rsidRPr="00351736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СММЦО</w:t>
            </w:r>
          </w:p>
        </w:tc>
        <w:tc>
          <w:tcPr>
            <w:tcW w:w="1559" w:type="dxa"/>
          </w:tcPr>
          <w:p w:rsidR="00A04CB0" w:rsidRPr="00351736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A04CB0" w:rsidRPr="00D02FD6" w:rsidTr="00C255EC">
        <w:trPr>
          <w:trHeight w:val="309"/>
        </w:trPr>
        <w:tc>
          <w:tcPr>
            <w:tcW w:w="1560" w:type="dxa"/>
          </w:tcPr>
          <w:p w:rsidR="00A04CB0" w:rsidRPr="00C70D4E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31.01</w:t>
            </w:r>
          </w:p>
        </w:tc>
        <w:tc>
          <w:tcPr>
            <w:tcW w:w="5528" w:type="dxa"/>
          </w:tcPr>
          <w:p w:rsidR="00A04CB0" w:rsidRPr="00C70D4E" w:rsidRDefault="00A04CB0" w:rsidP="00D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Міське методичне об</w:t>
            </w: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A2"/>
            </w: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єднання ке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рівників хореографічних гуртків</w:t>
            </w: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A04CB0" w:rsidRDefault="00A04CB0" w:rsidP="00D2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СЦДЮТ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70D4E">
              <w:rPr>
                <w:rFonts w:ascii="Times New Roman" w:hAnsi="Times New Roman"/>
                <w:sz w:val="24"/>
                <w:szCs w:val="24"/>
                <w:lang w:val="uk-UA"/>
              </w:rPr>
              <w:t>«Мрія»</w:t>
            </w:r>
          </w:p>
        </w:tc>
        <w:tc>
          <w:tcPr>
            <w:tcW w:w="1559" w:type="dxa"/>
          </w:tcPr>
          <w:p w:rsidR="00A04CB0" w:rsidRDefault="00A04CB0" w:rsidP="00D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</w:tbl>
    <w:p w:rsidR="008D1161" w:rsidRPr="005A142E" w:rsidRDefault="008D1161">
      <w:pPr>
        <w:rPr>
          <w:lang w:val="uk-UA"/>
        </w:rPr>
      </w:pPr>
    </w:p>
    <w:sectPr w:rsidR="008D1161" w:rsidRPr="005A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2E"/>
    <w:rsid w:val="0003088B"/>
    <w:rsid w:val="00097E94"/>
    <w:rsid w:val="001C53E8"/>
    <w:rsid w:val="001F0C72"/>
    <w:rsid w:val="00273A40"/>
    <w:rsid w:val="0029352B"/>
    <w:rsid w:val="003002E5"/>
    <w:rsid w:val="003C18E5"/>
    <w:rsid w:val="003F3A40"/>
    <w:rsid w:val="00445CC5"/>
    <w:rsid w:val="00462D4F"/>
    <w:rsid w:val="00525887"/>
    <w:rsid w:val="00542B39"/>
    <w:rsid w:val="005A142E"/>
    <w:rsid w:val="005B636E"/>
    <w:rsid w:val="005E540B"/>
    <w:rsid w:val="005E5F2A"/>
    <w:rsid w:val="006E1CC3"/>
    <w:rsid w:val="00716FAE"/>
    <w:rsid w:val="00742EAF"/>
    <w:rsid w:val="00787783"/>
    <w:rsid w:val="00820B5A"/>
    <w:rsid w:val="008D1161"/>
    <w:rsid w:val="008E795B"/>
    <w:rsid w:val="00A04CB0"/>
    <w:rsid w:val="00A261A3"/>
    <w:rsid w:val="00B30942"/>
    <w:rsid w:val="00B82759"/>
    <w:rsid w:val="00C702BD"/>
    <w:rsid w:val="00C856AE"/>
    <w:rsid w:val="00D02FD6"/>
    <w:rsid w:val="00D05F41"/>
    <w:rsid w:val="00D27BC9"/>
    <w:rsid w:val="00D569C5"/>
    <w:rsid w:val="00DC7315"/>
    <w:rsid w:val="00E4694B"/>
    <w:rsid w:val="00E700F1"/>
    <w:rsid w:val="00EB71F2"/>
    <w:rsid w:val="00EB7B6A"/>
    <w:rsid w:val="00F2158D"/>
    <w:rsid w:val="00F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40</cp:revision>
  <cp:lastPrinted>2014-01-09T07:06:00Z</cp:lastPrinted>
  <dcterms:created xsi:type="dcterms:W3CDTF">2013-12-24T06:25:00Z</dcterms:created>
  <dcterms:modified xsi:type="dcterms:W3CDTF">2014-01-09T07:09:00Z</dcterms:modified>
</cp:coreProperties>
</file>