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F" w:rsidRPr="00D334D6" w:rsidRDefault="002A519F" w:rsidP="002A51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34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РОБОТИ </w:t>
      </w:r>
    </w:p>
    <w:p w:rsidR="002A519F" w:rsidRPr="00D334D6" w:rsidRDefault="002A519F" w:rsidP="002A51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лютий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2552"/>
        <w:gridCol w:w="1559"/>
      </w:tblGrid>
      <w:tr w:rsidR="002A519F" w:rsidRPr="00351736" w:rsidTr="00F57807">
        <w:trPr>
          <w:trHeight w:val="585"/>
        </w:trPr>
        <w:tc>
          <w:tcPr>
            <w:tcW w:w="1560" w:type="dxa"/>
          </w:tcPr>
          <w:p w:rsidR="002A519F" w:rsidRPr="00351736" w:rsidRDefault="002A519F" w:rsidP="00F5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17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5528" w:type="dxa"/>
          </w:tcPr>
          <w:p w:rsidR="002A519F" w:rsidRPr="00351736" w:rsidRDefault="002A519F" w:rsidP="00F5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17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2552" w:type="dxa"/>
          </w:tcPr>
          <w:p w:rsidR="002A519F" w:rsidRPr="00351736" w:rsidRDefault="002A519F" w:rsidP="00F5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17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1559" w:type="dxa"/>
          </w:tcPr>
          <w:p w:rsidR="002A519F" w:rsidRPr="00351736" w:rsidRDefault="002A519F" w:rsidP="00F57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17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Час проведення</w:t>
            </w:r>
          </w:p>
        </w:tc>
      </w:tr>
      <w:tr w:rsidR="00F56A49" w:rsidRPr="00F4330C" w:rsidTr="00F57807">
        <w:trPr>
          <w:trHeight w:val="118"/>
        </w:trPr>
        <w:tc>
          <w:tcPr>
            <w:tcW w:w="1560" w:type="dxa"/>
          </w:tcPr>
          <w:p w:rsidR="00F56A49" w:rsidRDefault="00F56A49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5528" w:type="dxa"/>
          </w:tcPr>
          <w:p w:rsidR="00F56A49" w:rsidRPr="000B46D1" w:rsidRDefault="00F56A49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Інспектування ЗНЗ щодо стану виховної роботи з напрямків превентивного виховання та профілактичної діяльності</w:t>
            </w:r>
          </w:p>
        </w:tc>
        <w:tc>
          <w:tcPr>
            <w:tcW w:w="2552" w:type="dxa"/>
          </w:tcPr>
          <w:p w:rsidR="00F56A49" w:rsidRPr="000B46D1" w:rsidRDefault="00F56A49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Комсомольська ЗОШ, ЧЗОШ №3, Ленінська ЗОШ</w:t>
            </w:r>
          </w:p>
        </w:tc>
        <w:tc>
          <w:tcPr>
            <w:tcW w:w="1559" w:type="dxa"/>
          </w:tcPr>
          <w:p w:rsidR="00F56A49" w:rsidRDefault="00F56A49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A49" w:rsidRPr="00F4330C" w:rsidTr="00F57807">
        <w:trPr>
          <w:trHeight w:val="118"/>
        </w:trPr>
        <w:tc>
          <w:tcPr>
            <w:tcW w:w="1560" w:type="dxa"/>
          </w:tcPr>
          <w:p w:rsidR="00F56A49" w:rsidRDefault="00F56A49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5528" w:type="dxa"/>
          </w:tcPr>
          <w:p w:rsidR="00F56A49" w:rsidRDefault="00F56A49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з сім’ями, що знаходяться у складних життєвих умовах, щодо надання їм зимового одягу, взуття, продуктів харчування</w:t>
            </w:r>
          </w:p>
        </w:tc>
        <w:tc>
          <w:tcPr>
            <w:tcW w:w="2552" w:type="dxa"/>
          </w:tcPr>
          <w:p w:rsidR="00F56A49" w:rsidRDefault="00F56A49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ЗНЗ міста</w:t>
            </w:r>
          </w:p>
        </w:tc>
        <w:tc>
          <w:tcPr>
            <w:tcW w:w="1559" w:type="dxa"/>
          </w:tcPr>
          <w:p w:rsidR="00F56A49" w:rsidRDefault="00F56A49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174" w:rsidRPr="00F4330C" w:rsidTr="00F57807">
        <w:trPr>
          <w:trHeight w:val="118"/>
        </w:trPr>
        <w:tc>
          <w:tcPr>
            <w:tcW w:w="1560" w:type="dxa"/>
          </w:tcPr>
          <w:p w:rsidR="00DA4174" w:rsidRDefault="00DA4174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03-07.02.</w:t>
            </w:r>
          </w:p>
        </w:tc>
        <w:tc>
          <w:tcPr>
            <w:tcW w:w="5528" w:type="dxa"/>
          </w:tcPr>
          <w:p w:rsidR="00DA4174" w:rsidRDefault="00DA4174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перспективної мережі. Здача звітності</w:t>
            </w:r>
          </w:p>
        </w:tc>
        <w:tc>
          <w:tcPr>
            <w:tcW w:w="2552" w:type="dxa"/>
          </w:tcPr>
          <w:p w:rsidR="00DA4174" w:rsidRDefault="00DA4174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DA4174" w:rsidRDefault="00DA4174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174" w:rsidRPr="00F4330C" w:rsidTr="00F57807">
        <w:trPr>
          <w:trHeight w:val="118"/>
        </w:trPr>
        <w:tc>
          <w:tcPr>
            <w:tcW w:w="1560" w:type="dxa"/>
          </w:tcPr>
          <w:p w:rsidR="00DA4174" w:rsidRPr="000B46D1" w:rsidRDefault="00DA4174" w:rsidP="0083607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о 07.02</w:t>
            </w:r>
          </w:p>
        </w:tc>
        <w:tc>
          <w:tcPr>
            <w:tcW w:w="5528" w:type="dxa"/>
          </w:tcPr>
          <w:p w:rsidR="00DA4174" w:rsidRPr="000B46D1" w:rsidRDefault="00DA4174" w:rsidP="008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рецензування науково – дослідницьких робіт  учнів  чле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нів Свердловської філії ЛОМАНУМ</w:t>
            </w:r>
          </w:p>
        </w:tc>
        <w:tc>
          <w:tcPr>
            <w:tcW w:w="2552" w:type="dxa"/>
          </w:tcPr>
          <w:p w:rsidR="00DA4174" w:rsidRPr="000B46D1" w:rsidRDefault="00DA4174" w:rsidP="00836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м. Луганськ</w:t>
            </w:r>
          </w:p>
          <w:p w:rsidR="00DA4174" w:rsidRDefault="00DA4174" w:rsidP="0083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ЛОМАНУМ</w:t>
            </w:r>
          </w:p>
        </w:tc>
        <w:tc>
          <w:tcPr>
            <w:tcW w:w="1559" w:type="dxa"/>
          </w:tcPr>
          <w:p w:rsidR="00DA4174" w:rsidRDefault="00DA4174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174" w:rsidRPr="005A142E" w:rsidTr="00F57807">
        <w:trPr>
          <w:trHeight w:val="118"/>
        </w:trPr>
        <w:tc>
          <w:tcPr>
            <w:tcW w:w="1560" w:type="dxa"/>
          </w:tcPr>
          <w:p w:rsidR="00DA4174" w:rsidRPr="00D925C2" w:rsidRDefault="00DA4174" w:rsidP="00391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15.02.</w:t>
            </w:r>
          </w:p>
        </w:tc>
        <w:tc>
          <w:tcPr>
            <w:tcW w:w="5528" w:type="dxa"/>
          </w:tcPr>
          <w:p w:rsidR="00DA4174" w:rsidRPr="00D925C2" w:rsidRDefault="00DA4174" w:rsidP="003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Міський етап Міжнародного  конкурсу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«Правдивий світ птахів»</w:t>
            </w:r>
          </w:p>
        </w:tc>
        <w:tc>
          <w:tcPr>
            <w:tcW w:w="2552" w:type="dxa"/>
          </w:tcPr>
          <w:p w:rsidR="00DA4174" w:rsidRPr="00D925C2" w:rsidRDefault="00DA4174" w:rsidP="0039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СЮН</w:t>
            </w:r>
          </w:p>
        </w:tc>
        <w:tc>
          <w:tcPr>
            <w:tcW w:w="1559" w:type="dxa"/>
          </w:tcPr>
          <w:p w:rsidR="00DA4174" w:rsidRDefault="00DA4174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174" w:rsidRPr="005A142E" w:rsidTr="00F57807">
        <w:trPr>
          <w:trHeight w:val="118"/>
        </w:trPr>
        <w:tc>
          <w:tcPr>
            <w:tcW w:w="1560" w:type="dxa"/>
          </w:tcPr>
          <w:p w:rsidR="00DA4174" w:rsidRPr="00D925C2" w:rsidRDefault="00DA4174" w:rsidP="00391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25.02.</w:t>
            </w:r>
          </w:p>
        </w:tc>
        <w:tc>
          <w:tcPr>
            <w:tcW w:w="5528" w:type="dxa"/>
          </w:tcPr>
          <w:p w:rsidR="00DA4174" w:rsidRPr="00D925C2" w:rsidRDefault="00DA4174" w:rsidP="003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Міський етап Всеукраїнського конкурсу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«В об</w:t>
            </w:r>
            <w:r w:rsidRPr="00D925C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єктиві</w:t>
            </w:r>
            <w:proofErr w:type="spellEnd"/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натураліста»</w:t>
            </w:r>
          </w:p>
        </w:tc>
        <w:tc>
          <w:tcPr>
            <w:tcW w:w="2552" w:type="dxa"/>
          </w:tcPr>
          <w:p w:rsidR="00DA4174" w:rsidRPr="00D925C2" w:rsidRDefault="00DA4174" w:rsidP="0039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СЮН</w:t>
            </w:r>
          </w:p>
        </w:tc>
        <w:tc>
          <w:tcPr>
            <w:tcW w:w="1559" w:type="dxa"/>
          </w:tcPr>
          <w:p w:rsidR="00DA4174" w:rsidRDefault="00DA4174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174" w:rsidRPr="005A142E" w:rsidTr="00F57807">
        <w:trPr>
          <w:trHeight w:val="118"/>
        </w:trPr>
        <w:tc>
          <w:tcPr>
            <w:tcW w:w="1560" w:type="dxa"/>
          </w:tcPr>
          <w:p w:rsidR="00DA4174" w:rsidRPr="00D925C2" w:rsidRDefault="00DA4174" w:rsidP="00391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25.02.</w:t>
            </w:r>
          </w:p>
        </w:tc>
        <w:tc>
          <w:tcPr>
            <w:tcW w:w="5528" w:type="dxa"/>
          </w:tcPr>
          <w:p w:rsidR="00DA4174" w:rsidRPr="00D925C2" w:rsidRDefault="00DA4174" w:rsidP="003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Міський етап Всеукраїнського конкурсу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«Зоологічна галерея»</w:t>
            </w:r>
          </w:p>
        </w:tc>
        <w:tc>
          <w:tcPr>
            <w:tcW w:w="2552" w:type="dxa"/>
          </w:tcPr>
          <w:p w:rsidR="00DA4174" w:rsidRPr="00D925C2" w:rsidRDefault="00DA4174" w:rsidP="0039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СЮН</w:t>
            </w:r>
          </w:p>
        </w:tc>
        <w:tc>
          <w:tcPr>
            <w:tcW w:w="1559" w:type="dxa"/>
          </w:tcPr>
          <w:p w:rsidR="00DA4174" w:rsidRDefault="00DA4174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174" w:rsidRPr="005A142E" w:rsidTr="00F57807">
        <w:trPr>
          <w:trHeight w:val="118"/>
        </w:trPr>
        <w:tc>
          <w:tcPr>
            <w:tcW w:w="1560" w:type="dxa"/>
          </w:tcPr>
          <w:p w:rsidR="00DA4174" w:rsidRPr="00D925C2" w:rsidRDefault="00DA4174" w:rsidP="00391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28.02.</w:t>
            </w:r>
          </w:p>
        </w:tc>
        <w:tc>
          <w:tcPr>
            <w:tcW w:w="5528" w:type="dxa"/>
          </w:tcPr>
          <w:p w:rsidR="00DA4174" w:rsidRPr="00D925C2" w:rsidRDefault="00DA4174" w:rsidP="003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Міський етап Всеукраїнської акції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«Годівничка»</w:t>
            </w:r>
          </w:p>
        </w:tc>
        <w:tc>
          <w:tcPr>
            <w:tcW w:w="2552" w:type="dxa"/>
          </w:tcPr>
          <w:p w:rsidR="00DA4174" w:rsidRPr="00D925C2" w:rsidRDefault="00DA4174" w:rsidP="0039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СЮН</w:t>
            </w:r>
          </w:p>
        </w:tc>
        <w:tc>
          <w:tcPr>
            <w:tcW w:w="1559" w:type="dxa"/>
          </w:tcPr>
          <w:p w:rsidR="00DA4174" w:rsidRDefault="00DA4174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174" w:rsidRPr="005A142E" w:rsidTr="00F57807">
        <w:trPr>
          <w:trHeight w:val="118"/>
        </w:trPr>
        <w:tc>
          <w:tcPr>
            <w:tcW w:w="1560" w:type="dxa"/>
          </w:tcPr>
          <w:p w:rsidR="00DA4174" w:rsidRPr="00D925C2" w:rsidRDefault="00DA4174" w:rsidP="00391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28.02.</w:t>
            </w:r>
          </w:p>
        </w:tc>
        <w:tc>
          <w:tcPr>
            <w:tcW w:w="5528" w:type="dxa"/>
          </w:tcPr>
          <w:p w:rsidR="00DA4174" w:rsidRPr="00D925C2" w:rsidRDefault="00DA4174" w:rsidP="003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C2">
              <w:rPr>
                <w:rFonts w:ascii="Times New Roman" w:hAnsi="Times New Roman"/>
                <w:sz w:val="24"/>
                <w:szCs w:val="24"/>
                <w:lang w:val="uk-UA"/>
              </w:rPr>
              <w:t>Міський конкурс «Хліб всьому голова»</w:t>
            </w:r>
          </w:p>
        </w:tc>
        <w:tc>
          <w:tcPr>
            <w:tcW w:w="2552" w:type="dxa"/>
          </w:tcPr>
          <w:p w:rsidR="00DA4174" w:rsidRPr="00D925C2" w:rsidRDefault="00DA4174" w:rsidP="0039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СЮН</w:t>
            </w:r>
          </w:p>
        </w:tc>
        <w:tc>
          <w:tcPr>
            <w:tcW w:w="1559" w:type="dxa"/>
          </w:tcPr>
          <w:p w:rsidR="00DA4174" w:rsidRDefault="00DA4174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174" w:rsidRPr="00640CEB" w:rsidTr="00F57807">
        <w:trPr>
          <w:trHeight w:val="118"/>
        </w:trPr>
        <w:tc>
          <w:tcPr>
            <w:tcW w:w="1560" w:type="dxa"/>
          </w:tcPr>
          <w:p w:rsidR="00DA4174" w:rsidRPr="00640CEB" w:rsidRDefault="00DA4174" w:rsidP="00391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CEB">
              <w:rPr>
                <w:rFonts w:ascii="Times New Roman" w:hAnsi="Times New Roman"/>
                <w:sz w:val="24"/>
                <w:szCs w:val="24"/>
                <w:lang w:val="uk-UA"/>
              </w:rPr>
              <w:t>01.02-02.02</w:t>
            </w:r>
          </w:p>
        </w:tc>
        <w:tc>
          <w:tcPr>
            <w:tcW w:w="5528" w:type="dxa"/>
          </w:tcPr>
          <w:p w:rsidR="00DA4174" w:rsidRPr="00640CEB" w:rsidRDefault="00DA4174" w:rsidP="00F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 змагання з волейболу (юнаки) збірні шкіл</w:t>
            </w:r>
          </w:p>
        </w:tc>
        <w:tc>
          <w:tcPr>
            <w:tcW w:w="2552" w:type="dxa"/>
          </w:tcPr>
          <w:p w:rsidR="00DA4174" w:rsidRPr="00640CEB" w:rsidRDefault="00DA4174" w:rsidP="00F16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№9</w:t>
            </w:r>
          </w:p>
        </w:tc>
        <w:tc>
          <w:tcPr>
            <w:tcW w:w="1559" w:type="dxa"/>
          </w:tcPr>
          <w:p w:rsidR="00DA4174" w:rsidRDefault="00DA4174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DA4174" w:rsidRPr="00640CEB" w:rsidTr="00F57807">
        <w:trPr>
          <w:trHeight w:val="118"/>
        </w:trPr>
        <w:tc>
          <w:tcPr>
            <w:tcW w:w="1560" w:type="dxa"/>
          </w:tcPr>
          <w:p w:rsidR="00DA4174" w:rsidRPr="00640CEB" w:rsidRDefault="00DA4174" w:rsidP="00391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Буде повідомлено додатково</w:t>
            </w:r>
          </w:p>
        </w:tc>
        <w:tc>
          <w:tcPr>
            <w:tcW w:w="5528" w:type="dxa"/>
          </w:tcPr>
          <w:p w:rsidR="00DA4174" w:rsidRDefault="00DA4174" w:rsidP="00F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Міській огляд строю та пісні, присвячений 71-річниці визволення м. Свердловська від німецько-фашистських загарбників</w:t>
            </w:r>
          </w:p>
        </w:tc>
        <w:tc>
          <w:tcPr>
            <w:tcW w:w="2552" w:type="dxa"/>
          </w:tcPr>
          <w:p w:rsidR="00DA4174" w:rsidRDefault="00DA4174" w:rsidP="00F16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№5</w:t>
            </w:r>
          </w:p>
        </w:tc>
        <w:tc>
          <w:tcPr>
            <w:tcW w:w="1559" w:type="dxa"/>
          </w:tcPr>
          <w:p w:rsidR="00DA4174" w:rsidRDefault="00DA4174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</w:tc>
      </w:tr>
      <w:tr w:rsidR="008D72BD" w:rsidRPr="0041312E" w:rsidTr="00F57807">
        <w:trPr>
          <w:trHeight w:val="118"/>
        </w:trPr>
        <w:tc>
          <w:tcPr>
            <w:tcW w:w="1560" w:type="dxa"/>
          </w:tcPr>
          <w:p w:rsidR="008D72BD" w:rsidRDefault="008D72BD" w:rsidP="004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5528" w:type="dxa"/>
          </w:tcPr>
          <w:p w:rsidR="008D72BD" w:rsidRDefault="00961752" w:rsidP="0096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з російської мови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Лукоморье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8D72BD" w:rsidRDefault="00026190" w:rsidP="00413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ЗНЗ міста</w:t>
            </w:r>
          </w:p>
        </w:tc>
        <w:tc>
          <w:tcPr>
            <w:tcW w:w="1559" w:type="dxa"/>
          </w:tcPr>
          <w:p w:rsidR="008D72BD" w:rsidRDefault="008D72BD" w:rsidP="004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174" w:rsidRPr="0041312E" w:rsidTr="00F57807">
        <w:trPr>
          <w:trHeight w:val="118"/>
        </w:trPr>
        <w:tc>
          <w:tcPr>
            <w:tcW w:w="1560" w:type="dxa"/>
          </w:tcPr>
          <w:p w:rsidR="00DA4174" w:rsidRPr="000B46D1" w:rsidRDefault="00DA4174" w:rsidP="004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5528" w:type="dxa"/>
          </w:tcPr>
          <w:p w:rsidR="00DA4174" w:rsidRPr="000B46D1" w:rsidRDefault="00DA4174" w:rsidP="004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психологічної експертної комісії з затвердження діагностичного інструментарію</w:t>
            </w:r>
          </w:p>
        </w:tc>
        <w:tc>
          <w:tcPr>
            <w:tcW w:w="2552" w:type="dxa"/>
          </w:tcPr>
          <w:p w:rsidR="00DA4174" w:rsidRPr="000B46D1" w:rsidRDefault="00DA4174" w:rsidP="00413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СММЦО</w:t>
            </w:r>
          </w:p>
        </w:tc>
        <w:tc>
          <w:tcPr>
            <w:tcW w:w="1559" w:type="dxa"/>
          </w:tcPr>
          <w:p w:rsidR="00DA4174" w:rsidRPr="000B46D1" w:rsidRDefault="00DA4174" w:rsidP="004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</w:tr>
      <w:tr w:rsidR="00BC00CD" w:rsidRPr="00F16FE8" w:rsidTr="00F57807">
        <w:trPr>
          <w:trHeight w:val="118"/>
        </w:trPr>
        <w:tc>
          <w:tcPr>
            <w:tcW w:w="1560" w:type="dxa"/>
          </w:tcPr>
          <w:p w:rsidR="00BC00CD" w:rsidRPr="00BB530B" w:rsidRDefault="00BC00CD" w:rsidP="00011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BB530B">
              <w:rPr>
                <w:rFonts w:ascii="Times New Roman" w:hAnsi="Times New Roman"/>
                <w:sz w:val="24"/>
                <w:szCs w:val="24"/>
                <w:lang w:val="uk-UA"/>
              </w:rPr>
              <w:t>4-18.02.</w:t>
            </w:r>
          </w:p>
        </w:tc>
        <w:tc>
          <w:tcPr>
            <w:tcW w:w="5528" w:type="dxa"/>
          </w:tcPr>
          <w:p w:rsidR="00BC00CD" w:rsidRPr="00BB530B" w:rsidRDefault="00BC00CD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30B">
              <w:rPr>
                <w:rFonts w:ascii="Times New Roman" w:hAnsi="Times New Roman"/>
                <w:sz w:val="24"/>
                <w:szCs w:val="24"/>
                <w:lang w:val="uk-UA"/>
              </w:rPr>
              <w:t>Державна атестація я/с «Радуга»</w:t>
            </w:r>
          </w:p>
        </w:tc>
        <w:tc>
          <w:tcPr>
            <w:tcW w:w="2552" w:type="dxa"/>
          </w:tcPr>
          <w:p w:rsidR="00BC00CD" w:rsidRPr="00BB530B" w:rsidRDefault="00BC00CD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30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1559" w:type="dxa"/>
          </w:tcPr>
          <w:p w:rsidR="00BC00CD" w:rsidRPr="000B46D1" w:rsidRDefault="00BC00CD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00CD" w:rsidRPr="00F16FE8" w:rsidTr="00F57807">
        <w:trPr>
          <w:trHeight w:val="118"/>
        </w:trPr>
        <w:tc>
          <w:tcPr>
            <w:tcW w:w="1560" w:type="dxa"/>
          </w:tcPr>
          <w:p w:rsidR="00BC00CD" w:rsidRPr="000B46D1" w:rsidRDefault="00BC00CD" w:rsidP="00D94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05.02</w:t>
            </w:r>
          </w:p>
        </w:tc>
        <w:tc>
          <w:tcPr>
            <w:tcW w:w="5528" w:type="dxa"/>
          </w:tcPr>
          <w:p w:rsidR="00BC00CD" w:rsidRPr="000B46D1" w:rsidRDefault="00BC00CD" w:rsidP="00BC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Участь у зональному турі обласного чемпіонату знавців «Що?Де?Коли?» 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 школярів Луганської області</w:t>
            </w:r>
          </w:p>
        </w:tc>
        <w:tc>
          <w:tcPr>
            <w:tcW w:w="2552" w:type="dxa"/>
          </w:tcPr>
          <w:p w:rsidR="00BC00CD" w:rsidRPr="000B46D1" w:rsidRDefault="00BC00CD" w:rsidP="00D94C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м. Антрацит</w:t>
            </w:r>
          </w:p>
          <w:p w:rsidR="00BC00CD" w:rsidRPr="00F16FE8" w:rsidRDefault="00BC00CD" w:rsidP="00D94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C00CD" w:rsidRDefault="00BC00CD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95140C" w:rsidRPr="00F16FE8" w:rsidTr="00F57807">
        <w:trPr>
          <w:trHeight w:val="118"/>
        </w:trPr>
        <w:tc>
          <w:tcPr>
            <w:tcW w:w="1560" w:type="dxa"/>
          </w:tcPr>
          <w:p w:rsidR="0095140C" w:rsidRPr="000B46D1" w:rsidRDefault="0095140C" w:rsidP="00011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05-19.02.</w:t>
            </w:r>
          </w:p>
        </w:tc>
        <w:tc>
          <w:tcPr>
            <w:tcW w:w="5528" w:type="dxa"/>
          </w:tcPr>
          <w:p w:rsidR="0095140C" w:rsidRPr="000B46D1" w:rsidRDefault="0095140C" w:rsidP="00011B5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Державна атестація Комсомольської ЗОШ</w:t>
            </w:r>
          </w:p>
        </w:tc>
        <w:tc>
          <w:tcPr>
            <w:tcW w:w="2552" w:type="dxa"/>
          </w:tcPr>
          <w:p w:rsidR="0095140C" w:rsidRPr="000B46D1" w:rsidRDefault="00AA4725" w:rsidP="00AA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Комсомольська ЗОШ</w:t>
            </w:r>
          </w:p>
        </w:tc>
        <w:tc>
          <w:tcPr>
            <w:tcW w:w="1559" w:type="dxa"/>
          </w:tcPr>
          <w:p w:rsidR="0095140C" w:rsidRPr="000B46D1" w:rsidRDefault="0095140C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140C" w:rsidRPr="00F16FE8" w:rsidTr="00F57807">
        <w:trPr>
          <w:trHeight w:val="118"/>
        </w:trPr>
        <w:tc>
          <w:tcPr>
            <w:tcW w:w="1560" w:type="dxa"/>
          </w:tcPr>
          <w:p w:rsidR="0095140C" w:rsidRPr="000B46D1" w:rsidRDefault="0095140C" w:rsidP="00EF2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07.02</w:t>
            </w:r>
          </w:p>
        </w:tc>
        <w:tc>
          <w:tcPr>
            <w:tcW w:w="5528" w:type="dxa"/>
          </w:tcPr>
          <w:p w:rsidR="0095140C" w:rsidRPr="000B46D1" w:rsidRDefault="0095140C" w:rsidP="00EF271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Міський конкурс  «КВК – ЮІР – 2014»</w:t>
            </w:r>
          </w:p>
        </w:tc>
        <w:tc>
          <w:tcPr>
            <w:tcW w:w="2552" w:type="dxa"/>
          </w:tcPr>
          <w:p w:rsidR="0095140C" w:rsidRPr="00F16FE8" w:rsidRDefault="0095140C" w:rsidP="00EF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Будівля школи – інтернат</w:t>
            </w:r>
          </w:p>
        </w:tc>
        <w:tc>
          <w:tcPr>
            <w:tcW w:w="1559" w:type="dxa"/>
          </w:tcPr>
          <w:p w:rsidR="0095140C" w:rsidRDefault="0095140C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95140C" w:rsidRPr="00F16FE8" w:rsidTr="00F57807">
        <w:trPr>
          <w:trHeight w:val="118"/>
        </w:trPr>
        <w:tc>
          <w:tcPr>
            <w:tcW w:w="1560" w:type="dxa"/>
          </w:tcPr>
          <w:p w:rsidR="0095140C" w:rsidRPr="00F16FE8" w:rsidRDefault="0095140C" w:rsidP="003912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08.02.</w:t>
            </w:r>
          </w:p>
        </w:tc>
        <w:tc>
          <w:tcPr>
            <w:tcW w:w="5528" w:type="dxa"/>
          </w:tcPr>
          <w:p w:rsidR="0095140C" w:rsidRPr="00F16FE8" w:rsidRDefault="0095140C" w:rsidP="00F16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етап Всеукраїнських предметних олімпіад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нформаційн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их </w:t>
            </w: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й</w:t>
            </w:r>
          </w:p>
          <w:p w:rsidR="0095140C" w:rsidRPr="00F16FE8" w:rsidRDefault="0095140C" w:rsidP="00F16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(І-ІІ тури)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клас,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клас, 11 класи</w:t>
            </w:r>
          </w:p>
        </w:tc>
        <w:tc>
          <w:tcPr>
            <w:tcW w:w="2552" w:type="dxa"/>
          </w:tcPr>
          <w:p w:rsidR="0095140C" w:rsidRPr="00F16FE8" w:rsidRDefault="0095140C" w:rsidP="00F1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ЛНУ</w:t>
            </w:r>
          </w:p>
        </w:tc>
        <w:tc>
          <w:tcPr>
            <w:tcW w:w="1559" w:type="dxa"/>
          </w:tcPr>
          <w:p w:rsidR="0095140C" w:rsidRDefault="0095140C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140C" w:rsidRPr="00F16FE8" w:rsidTr="00F57807">
        <w:trPr>
          <w:trHeight w:val="118"/>
        </w:trPr>
        <w:tc>
          <w:tcPr>
            <w:tcW w:w="1560" w:type="dxa"/>
          </w:tcPr>
          <w:p w:rsidR="0095140C" w:rsidRPr="000B46D1" w:rsidRDefault="0095140C" w:rsidP="007B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5528" w:type="dxa"/>
          </w:tcPr>
          <w:p w:rsidR="0095140C" w:rsidRPr="000B46D1" w:rsidRDefault="0095140C" w:rsidP="007B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контрольних завдань з навчальних предметів учасниками обласного етапу конкурсу – захисту науково – дослідницьких робіт учнів – членів Свердловської філії ЛОМАНУМ.</w:t>
            </w:r>
          </w:p>
        </w:tc>
        <w:tc>
          <w:tcPr>
            <w:tcW w:w="2552" w:type="dxa"/>
          </w:tcPr>
          <w:p w:rsidR="0095140C" w:rsidRPr="000B46D1" w:rsidRDefault="0095140C" w:rsidP="007B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м. Луганськ</w:t>
            </w:r>
          </w:p>
          <w:p w:rsidR="0095140C" w:rsidRPr="000B46D1" w:rsidRDefault="0095140C" w:rsidP="007B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5140C" w:rsidRDefault="0095140C" w:rsidP="007B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140C" w:rsidRPr="00F16FE8" w:rsidTr="00F57807">
        <w:trPr>
          <w:trHeight w:val="118"/>
        </w:trPr>
        <w:tc>
          <w:tcPr>
            <w:tcW w:w="1560" w:type="dxa"/>
          </w:tcPr>
          <w:p w:rsidR="0095140C" w:rsidRPr="004D051A" w:rsidRDefault="0095140C" w:rsidP="00391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5528" w:type="dxa"/>
          </w:tcPr>
          <w:p w:rsidR="0095140C" w:rsidRPr="00A45117" w:rsidRDefault="0095140C" w:rsidP="00F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Обстеження дітей міською ПМПК</w:t>
            </w:r>
          </w:p>
        </w:tc>
        <w:tc>
          <w:tcPr>
            <w:tcW w:w="2552" w:type="dxa"/>
          </w:tcPr>
          <w:p w:rsidR="0095140C" w:rsidRPr="00A45117" w:rsidRDefault="0095140C" w:rsidP="00F16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95140C" w:rsidRDefault="0095140C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</w:tc>
      </w:tr>
      <w:tr w:rsidR="0095140C" w:rsidRPr="004A75DA" w:rsidTr="00F57807">
        <w:trPr>
          <w:trHeight w:val="118"/>
        </w:trPr>
        <w:tc>
          <w:tcPr>
            <w:tcW w:w="1560" w:type="dxa"/>
          </w:tcPr>
          <w:p w:rsidR="0095140C" w:rsidRDefault="0095140C" w:rsidP="00391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08-09.02</w:t>
            </w:r>
          </w:p>
        </w:tc>
        <w:tc>
          <w:tcPr>
            <w:tcW w:w="5528" w:type="dxa"/>
          </w:tcPr>
          <w:p w:rsidR="0095140C" w:rsidRDefault="0095140C" w:rsidP="00F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 змагання з волейболу (дівчата) збірні шкіл</w:t>
            </w:r>
          </w:p>
        </w:tc>
        <w:tc>
          <w:tcPr>
            <w:tcW w:w="2552" w:type="dxa"/>
          </w:tcPr>
          <w:p w:rsidR="0095140C" w:rsidRDefault="0095140C" w:rsidP="00F16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№9</w:t>
            </w:r>
          </w:p>
        </w:tc>
        <w:tc>
          <w:tcPr>
            <w:tcW w:w="1559" w:type="dxa"/>
          </w:tcPr>
          <w:p w:rsidR="0095140C" w:rsidRDefault="0095140C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95140C" w:rsidRPr="000818B5" w:rsidTr="00F57807">
        <w:trPr>
          <w:trHeight w:val="118"/>
        </w:trPr>
        <w:tc>
          <w:tcPr>
            <w:tcW w:w="1560" w:type="dxa"/>
          </w:tcPr>
          <w:p w:rsidR="0095140C" w:rsidRPr="000818B5" w:rsidRDefault="0095140C" w:rsidP="003912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18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09.02</w:t>
            </w:r>
          </w:p>
        </w:tc>
        <w:tc>
          <w:tcPr>
            <w:tcW w:w="5528" w:type="dxa"/>
          </w:tcPr>
          <w:p w:rsidR="0095140C" w:rsidRPr="000818B5" w:rsidRDefault="0095140C" w:rsidP="00F16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етап Всеукраїнських предметних олімпіад з географії, фізики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(ІІ тур).</w:t>
            </w:r>
          </w:p>
        </w:tc>
        <w:tc>
          <w:tcPr>
            <w:tcW w:w="2552" w:type="dxa"/>
          </w:tcPr>
          <w:p w:rsidR="0095140C" w:rsidRPr="000818B5" w:rsidRDefault="0095140C" w:rsidP="00F1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ЛНУ</w:t>
            </w:r>
          </w:p>
        </w:tc>
        <w:tc>
          <w:tcPr>
            <w:tcW w:w="1559" w:type="dxa"/>
          </w:tcPr>
          <w:p w:rsidR="0095140C" w:rsidRPr="000818B5" w:rsidRDefault="0095140C" w:rsidP="00F5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5140C" w:rsidRPr="005A142E" w:rsidTr="00F57807">
        <w:trPr>
          <w:trHeight w:val="118"/>
        </w:trPr>
        <w:tc>
          <w:tcPr>
            <w:tcW w:w="1560" w:type="dxa"/>
          </w:tcPr>
          <w:p w:rsidR="0095140C" w:rsidRDefault="0095140C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5528" w:type="dxa"/>
          </w:tcPr>
          <w:p w:rsidR="0095140C" w:rsidRDefault="0095140C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Творча група вчителів християнської етики</w:t>
            </w:r>
          </w:p>
        </w:tc>
        <w:tc>
          <w:tcPr>
            <w:tcW w:w="2552" w:type="dxa"/>
          </w:tcPr>
          <w:p w:rsidR="0095140C" w:rsidRDefault="0095140C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95140C" w:rsidRDefault="0095140C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9736C0" w:rsidRPr="005A142E" w:rsidTr="00F57807">
        <w:trPr>
          <w:trHeight w:val="118"/>
        </w:trPr>
        <w:tc>
          <w:tcPr>
            <w:tcW w:w="1560" w:type="dxa"/>
          </w:tcPr>
          <w:p w:rsidR="009736C0" w:rsidRDefault="009736C0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10-14.02.</w:t>
            </w:r>
          </w:p>
        </w:tc>
        <w:tc>
          <w:tcPr>
            <w:tcW w:w="5528" w:type="dxa"/>
          </w:tcPr>
          <w:p w:rsidR="009736C0" w:rsidRDefault="009736C0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стану роботи шкіл та ДНЗ в системах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ІСУО та «Класна оцінка» (електронна черга)</w:t>
            </w:r>
          </w:p>
        </w:tc>
        <w:tc>
          <w:tcPr>
            <w:tcW w:w="2552" w:type="dxa"/>
          </w:tcPr>
          <w:p w:rsidR="009736C0" w:rsidRDefault="009736C0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ЗОШ міста та ДНЗ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міста</w:t>
            </w:r>
          </w:p>
        </w:tc>
        <w:tc>
          <w:tcPr>
            <w:tcW w:w="1559" w:type="dxa"/>
          </w:tcPr>
          <w:p w:rsidR="009736C0" w:rsidRDefault="009736C0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36C0" w:rsidRPr="005A142E" w:rsidTr="00F57807">
        <w:trPr>
          <w:trHeight w:val="118"/>
        </w:trPr>
        <w:tc>
          <w:tcPr>
            <w:tcW w:w="1560" w:type="dxa"/>
          </w:tcPr>
          <w:p w:rsidR="009736C0" w:rsidRDefault="009736C0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11.02</w:t>
            </w:r>
          </w:p>
        </w:tc>
        <w:tc>
          <w:tcPr>
            <w:tcW w:w="5528" w:type="dxa"/>
          </w:tcPr>
          <w:p w:rsidR="009736C0" w:rsidRDefault="009736C0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для психологів ДНЗ «Корекція емоційно-вольової сфери у дітей дошкільного віку»</w:t>
            </w:r>
          </w:p>
        </w:tc>
        <w:tc>
          <w:tcPr>
            <w:tcW w:w="2552" w:type="dxa"/>
          </w:tcPr>
          <w:p w:rsidR="009736C0" w:rsidRDefault="009736C0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я/с «Росинка»</w:t>
            </w:r>
          </w:p>
        </w:tc>
        <w:tc>
          <w:tcPr>
            <w:tcW w:w="1559" w:type="dxa"/>
          </w:tcPr>
          <w:p w:rsidR="009736C0" w:rsidRDefault="009736C0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9736C0" w:rsidRPr="005A142E" w:rsidTr="00F57807">
        <w:trPr>
          <w:trHeight w:val="118"/>
        </w:trPr>
        <w:tc>
          <w:tcPr>
            <w:tcW w:w="1560" w:type="dxa"/>
          </w:tcPr>
          <w:p w:rsidR="009736C0" w:rsidRDefault="009736C0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5528" w:type="dxa"/>
          </w:tcPr>
          <w:p w:rsidR="009736C0" w:rsidRDefault="009736C0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для вчителів обслуговуючої праці</w:t>
            </w:r>
          </w:p>
        </w:tc>
        <w:tc>
          <w:tcPr>
            <w:tcW w:w="2552" w:type="dxa"/>
          </w:tcPr>
          <w:p w:rsidR="009736C0" w:rsidRDefault="009736C0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ЧЗОШ №1</w:t>
            </w:r>
          </w:p>
        </w:tc>
        <w:tc>
          <w:tcPr>
            <w:tcW w:w="1559" w:type="dxa"/>
          </w:tcPr>
          <w:p w:rsidR="009736C0" w:rsidRDefault="009736C0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Default="00330A36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5528" w:type="dxa"/>
          </w:tcPr>
          <w:p w:rsidR="00330A36" w:rsidRDefault="00330A36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Школа молодого спеціаліста ДНЗ</w:t>
            </w:r>
          </w:p>
        </w:tc>
        <w:tc>
          <w:tcPr>
            <w:tcW w:w="2552" w:type="dxa"/>
          </w:tcPr>
          <w:p w:rsidR="00330A36" w:rsidRDefault="00330A36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я/с «Росинка»</w:t>
            </w:r>
          </w:p>
        </w:tc>
        <w:tc>
          <w:tcPr>
            <w:tcW w:w="1559" w:type="dxa"/>
          </w:tcPr>
          <w:p w:rsidR="00330A36" w:rsidRDefault="00330A36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5528" w:type="dxa"/>
          </w:tcPr>
          <w:p w:rsidR="00330A36" w:rsidRDefault="00330A36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вчителів історії</w:t>
            </w:r>
          </w:p>
        </w:tc>
        <w:tc>
          <w:tcPr>
            <w:tcW w:w="2552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559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5528" w:type="dxa"/>
          </w:tcPr>
          <w:p w:rsidR="00330A36" w:rsidRDefault="00330A36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Семінар-практикум вчителів біології </w:t>
            </w:r>
          </w:p>
        </w:tc>
        <w:tc>
          <w:tcPr>
            <w:tcW w:w="2552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Комсомольська ЗОШ</w:t>
            </w:r>
          </w:p>
        </w:tc>
        <w:tc>
          <w:tcPr>
            <w:tcW w:w="1559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5528" w:type="dxa"/>
          </w:tcPr>
          <w:p w:rsidR="00330A36" w:rsidRDefault="00330A36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з фізичної культури для вчителів початкових класів</w:t>
            </w:r>
          </w:p>
        </w:tc>
        <w:tc>
          <w:tcPr>
            <w:tcW w:w="2552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№9</w:t>
            </w:r>
          </w:p>
        </w:tc>
        <w:tc>
          <w:tcPr>
            <w:tcW w:w="1559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5528" w:type="dxa"/>
          </w:tcPr>
          <w:p w:rsidR="00330A36" w:rsidRDefault="00330A36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вчителів математики</w:t>
            </w:r>
          </w:p>
        </w:tc>
        <w:tc>
          <w:tcPr>
            <w:tcW w:w="2552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СШ №11</w:t>
            </w:r>
          </w:p>
        </w:tc>
        <w:tc>
          <w:tcPr>
            <w:tcW w:w="1559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Pr="000B46D1" w:rsidRDefault="00330A36" w:rsidP="005C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5528" w:type="dxa"/>
          </w:tcPr>
          <w:p w:rsidR="00330A36" w:rsidRPr="000B46D1" w:rsidRDefault="00330A36" w:rsidP="005C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Семінар-практикум для вчителів хімії </w:t>
            </w:r>
          </w:p>
        </w:tc>
        <w:tc>
          <w:tcPr>
            <w:tcW w:w="2552" w:type="dxa"/>
          </w:tcPr>
          <w:p w:rsidR="00330A36" w:rsidRPr="000B46D1" w:rsidRDefault="00330A36" w:rsidP="005C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559" w:type="dxa"/>
          </w:tcPr>
          <w:p w:rsidR="00330A36" w:rsidRPr="000B46D1" w:rsidRDefault="00330A36" w:rsidP="005C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Pr="000B46D1" w:rsidRDefault="00330A36" w:rsidP="005C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5528" w:type="dxa"/>
          </w:tcPr>
          <w:p w:rsidR="00330A36" w:rsidRPr="000B46D1" w:rsidRDefault="00330A36" w:rsidP="005C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F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етап Всеукраїнських предметних олімпіад 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інформатики</w:t>
            </w:r>
          </w:p>
        </w:tc>
        <w:tc>
          <w:tcPr>
            <w:tcW w:w="2552" w:type="dxa"/>
          </w:tcPr>
          <w:p w:rsidR="00330A36" w:rsidRPr="00462D4F" w:rsidRDefault="00330A36" w:rsidP="0028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Луганськ</w:t>
            </w:r>
          </w:p>
          <w:p w:rsidR="00330A36" w:rsidRPr="000B46D1" w:rsidRDefault="00330A36" w:rsidP="00285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 «ШАГ»</w:t>
            </w:r>
          </w:p>
        </w:tc>
        <w:tc>
          <w:tcPr>
            <w:tcW w:w="1559" w:type="dxa"/>
          </w:tcPr>
          <w:p w:rsidR="00330A36" w:rsidRPr="000B46D1" w:rsidRDefault="00330A36" w:rsidP="005C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Pr="000B46D1" w:rsidRDefault="00330A36" w:rsidP="005C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5528" w:type="dxa"/>
          </w:tcPr>
          <w:p w:rsidR="00330A36" w:rsidRPr="000B46D1" w:rsidRDefault="00330A36" w:rsidP="005C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акція «Кидай  курити заради коханої  людини»  </w:t>
            </w:r>
          </w:p>
        </w:tc>
        <w:tc>
          <w:tcPr>
            <w:tcW w:w="2552" w:type="dxa"/>
          </w:tcPr>
          <w:p w:rsidR="00330A36" w:rsidRDefault="00330A36" w:rsidP="005C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 нового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супермаркету</w:t>
            </w:r>
          </w:p>
          <w:p w:rsidR="00330A36" w:rsidRPr="000B46D1" w:rsidRDefault="00330A36" w:rsidP="005C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Абсолюта</w:t>
            </w:r>
            <w:proofErr w:type="spellEnd"/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330A36" w:rsidRDefault="00330A36" w:rsidP="005C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5528" w:type="dxa"/>
          </w:tcPr>
          <w:p w:rsidR="00330A36" w:rsidRDefault="00330A36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Обстеження дітей міською ПМПК</w:t>
            </w:r>
          </w:p>
        </w:tc>
        <w:tc>
          <w:tcPr>
            <w:tcW w:w="2552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330A36" w:rsidRDefault="00330A36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Pr="000B46D1" w:rsidRDefault="00330A36" w:rsidP="005758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330A36" w:rsidRPr="000B46D1" w:rsidRDefault="00330A36" w:rsidP="00C9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Адресні привітання ветеранів Великої Вітчизняної війни з Днем визволення м. Свердловська та Луганської області від </w:t>
            </w:r>
            <w:proofErr w:type="spellStart"/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німецько</w:t>
            </w:r>
            <w:proofErr w:type="spellEnd"/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фашистських загарбників, та воїнів - афганців з Днем виведення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радянських військ з Афганістану</w:t>
            </w:r>
          </w:p>
        </w:tc>
        <w:tc>
          <w:tcPr>
            <w:tcW w:w="2552" w:type="dxa"/>
          </w:tcPr>
          <w:p w:rsidR="00330A36" w:rsidRPr="000B46D1" w:rsidRDefault="00330A36" w:rsidP="00C94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Свердловське відділення ЛОДГО «Лугарі»</w:t>
            </w:r>
          </w:p>
        </w:tc>
        <w:tc>
          <w:tcPr>
            <w:tcW w:w="1559" w:type="dxa"/>
          </w:tcPr>
          <w:p w:rsidR="00330A36" w:rsidRDefault="00330A36" w:rsidP="00C94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Pr="000B46D1" w:rsidRDefault="00330A36" w:rsidP="005758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330A36" w:rsidRPr="000B46D1" w:rsidRDefault="00330A36" w:rsidP="00C9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публічного конкурсу – захисту науково – дослідницьких робіт учнів – чле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нів Свердловської філії ЛОМАНУМ</w:t>
            </w:r>
          </w:p>
        </w:tc>
        <w:tc>
          <w:tcPr>
            <w:tcW w:w="2552" w:type="dxa"/>
          </w:tcPr>
          <w:p w:rsidR="00330A36" w:rsidRPr="000B46D1" w:rsidRDefault="00330A36" w:rsidP="00C94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м. Луганськ</w:t>
            </w:r>
          </w:p>
          <w:p w:rsidR="00330A36" w:rsidRPr="000B46D1" w:rsidRDefault="00330A36" w:rsidP="00C94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аграрний університет</w:t>
            </w:r>
          </w:p>
        </w:tc>
        <w:tc>
          <w:tcPr>
            <w:tcW w:w="1559" w:type="dxa"/>
          </w:tcPr>
          <w:p w:rsidR="00330A36" w:rsidRDefault="00330A36" w:rsidP="00C94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0A36" w:rsidRPr="005A142E" w:rsidTr="00F57807">
        <w:trPr>
          <w:trHeight w:val="118"/>
        </w:trPr>
        <w:tc>
          <w:tcPr>
            <w:tcW w:w="1560" w:type="dxa"/>
          </w:tcPr>
          <w:p w:rsidR="00330A36" w:rsidRPr="000B46D1" w:rsidRDefault="00330A36" w:rsidP="00E3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17-25.02</w:t>
            </w:r>
          </w:p>
        </w:tc>
        <w:tc>
          <w:tcPr>
            <w:tcW w:w="5528" w:type="dxa"/>
          </w:tcPr>
          <w:p w:rsidR="00330A36" w:rsidRPr="000B46D1" w:rsidRDefault="00330A36" w:rsidP="00E3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(заочний) тур міського конкурсу лідерів – волонтерів «Т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вори добро» (конкурс порт фоліо</w:t>
            </w: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2" w:type="dxa"/>
          </w:tcPr>
          <w:p w:rsidR="00330A36" w:rsidRPr="000B46D1" w:rsidRDefault="00330A36" w:rsidP="00E3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</w:p>
          <w:p w:rsidR="00330A36" w:rsidRPr="000B46D1" w:rsidRDefault="00330A36" w:rsidP="00E3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330A36" w:rsidRDefault="00330A36" w:rsidP="00E3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E1F7C" w:rsidRDefault="00126C47" w:rsidP="0054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18.02</w:t>
            </w:r>
          </w:p>
        </w:tc>
        <w:tc>
          <w:tcPr>
            <w:tcW w:w="5528" w:type="dxa"/>
          </w:tcPr>
          <w:p w:rsidR="00126C47" w:rsidRPr="000E1F7C" w:rsidRDefault="00126C47" w:rsidP="005439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1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Всеукраїнська гра з англійської мови  «</w:t>
            </w:r>
            <w:proofErr w:type="spellStart"/>
            <w:r w:rsidRPr="000E1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Пазл</w:t>
            </w:r>
            <w:proofErr w:type="spellEnd"/>
            <w:r w:rsidRPr="000E1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2" w:type="dxa"/>
          </w:tcPr>
          <w:p w:rsidR="00126C47" w:rsidRPr="000E1F7C" w:rsidRDefault="00126C47" w:rsidP="0054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1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ЗНЗ міста</w:t>
            </w:r>
          </w:p>
        </w:tc>
        <w:tc>
          <w:tcPr>
            <w:tcW w:w="1559" w:type="dxa"/>
          </w:tcPr>
          <w:p w:rsidR="00126C47" w:rsidRPr="000E1F7C" w:rsidRDefault="00126C47" w:rsidP="0054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E3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18.02</w:t>
            </w:r>
          </w:p>
        </w:tc>
        <w:tc>
          <w:tcPr>
            <w:tcW w:w="5528" w:type="dxa"/>
          </w:tcPr>
          <w:p w:rsidR="00126C47" w:rsidRPr="000B46D1" w:rsidRDefault="00126C47" w:rsidP="00E3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Міський конкурс дитячої естрадної пісні «Наповнимо музикою серце»</w:t>
            </w:r>
          </w:p>
        </w:tc>
        <w:tc>
          <w:tcPr>
            <w:tcW w:w="2552" w:type="dxa"/>
          </w:tcPr>
          <w:p w:rsidR="00126C47" w:rsidRPr="000B46D1" w:rsidRDefault="00126C47" w:rsidP="00E3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Будівля школи інтернат</w:t>
            </w:r>
          </w:p>
        </w:tc>
        <w:tc>
          <w:tcPr>
            <w:tcW w:w="1559" w:type="dxa"/>
          </w:tcPr>
          <w:p w:rsidR="00126C47" w:rsidRDefault="00126C47" w:rsidP="00E3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</w:t>
            </w:r>
          </w:p>
        </w:tc>
        <w:tc>
          <w:tcPr>
            <w:tcW w:w="5528" w:type="dxa"/>
          </w:tcPr>
          <w:p w:rsidR="00126C47" w:rsidRDefault="00126C47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Семінар-практикум вчителів Основ здоров’я «Превентивна робота в роботі»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№8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</w:t>
            </w:r>
          </w:p>
        </w:tc>
        <w:tc>
          <w:tcPr>
            <w:tcW w:w="5528" w:type="dxa"/>
          </w:tcPr>
          <w:p w:rsidR="00126C47" w:rsidRPr="00DB66D9" w:rsidRDefault="00126C47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вчителів музики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F2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19.02</w:t>
            </w:r>
          </w:p>
        </w:tc>
        <w:tc>
          <w:tcPr>
            <w:tcW w:w="5528" w:type="dxa"/>
          </w:tcPr>
          <w:p w:rsidR="00126C47" w:rsidRPr="000B46D1" w:rsidRDefault="00126C47" w:rsidP="00F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Міський етап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обласного фестивалю ДЮП – 2014</w:t>
            </w:r>
          </w:p>
        </w:tc>
        <w:tc>
          <w:tcPr>
            <w:tcW w:w="2552" w:type="dxa"/>
          </w:tcPr>
          <w:p w:rsidR="00126C47" w:rsidRPr="000B46D1" w:rsidRDefault="00126C47" w:rsidP="00F2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Будівля школи інтернат</w:t>
            </w:r>
          </w:p>
        </w:tc>
        <w:tc>
          <w:tcPr>
            <w:tcW w:w="1559" w:type="dxa"/>
          </w:tcPr>
          <w:p w:rsidR="00126C47" w:rsidRDefault="00126C47" w:rsidP="00F2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F2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5528" w:type="dxa"/>
          </w:tcPr>
          <w:p w:rsidR="00126C47" w:rsidRPr="000B46D1" w:rsidRDefault="00126C47" w:rsidP="00F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Зустріч у клубі інтелектуальних ігор «Ерудит» (молодша та середня категорія)</w:t>
            </w:r>
          </w:p>
        </w:tc>
        <w:tc>
          <w:tcPr>
            <w:tcW w:w="2552" w:type="dxa"/>
          </w:tcPr>
          <w:p w:rsidR="00126C47" w:rsidRPr="000B46D1" w:rsidRDefault="00126C47" w:rsidP="00F2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</w:p>
          <w:p w:rsidR="00126C47" w:rsidRPr="000B46D1" w:rsidRDefault="00126C47" w:rsidP="00F2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126C47" w:rsidRDefault="00126C47" w:rsidP="00F2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5528" w:type="dxa"/>
          </w:tcPr>
          <w:p w:rsidR="00126C47" w:rsidRPr="00DB66D9" w:rsidRDefault="00126C47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6D9">
              <w:rPr>
                <w:rFonts w:ascii="Times New Roman" w:hAnsi="Times New Roman"/>
                <w:sz w:val="24"/>
                <w:szCs w:val="24"/>
                <w:lang w:val="uk-UA"/>
              </w:rPr>
              <w:t>Семінар для вчителів початкових класів з літературного читання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№9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</w:t>
            </w:r>
          </w:p>
        </w:tc>
        <w:tc>
          <w:tcPr>
            <w:tcW w:w="5528" w:type="dxa"/>
          </w:tcPr>
          <w:p w:rsidR="00126C47" w:rsidRPr="000B46D1" w:rsidRDefault="00126C47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Нарада заступників директорів з НВР «Організація ДПА та закінчення навчального року»</w:t>
            </w:r>
          </w:p>
        </w:tc>
        <w:tc>
          <w:tcPr>
            <w:tcW w:w="2552" w:type="dxa"/>
          </w:tcPr>
          <w:p w:rsidR="00126C47" w:rsidRPr="000B46D1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126C47" w:rsidRPr="000B46D1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5528" w:type="dxa"/>
          </w:tcPr>
          <w:p w:rsidR="00126C47" w:rsidRPr="00DB66D9" w:rsidRDefault="00126C47" w:rsidP="0010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Виїзне засідання ПМПК в я/с «Берізка»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я/с «Берізка»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5528" w:type="dxa"/>
          </w:tcPr>
          <w:p w:rsidR="00126C47" w:rsidRDefault="00126C47" w:rsidP="003B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конкурс читців-декламаторів «Іду з дитинства до Тараса» (на краще художнє читання творів Т.Г.Шевченка)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A7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5528" w:type="dxa"/>
          </w:tcPr>
          <w:p w:rsidR="00126C47" w:rsidRPr="000B46D1" w:rsidRDefault="00126C47" w:rsidP="00A7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Зустріч у клубі інтелектуальних ігор «Ерудит»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(старша вікова категорія)</w:t>
            </w:r>
          </w:p>
        </w:tc>
        <w:tc>
          <w:tcPr>
            <w:tcW w:w="2552" w:type="dxa"/>
          </w:tcPr>
          <w:p w:rsidR="00126C47" w:rsidRPr="000B46D1" w:rsidRDefault="00126C47" w:rsidP="00A7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</w:p>
          <w:p w:rsidR="00126C47" w:rsidRPr="000B46D1" w:rsidRDefault="00126C47" w:rsidP="00A7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126C47" w:rsidRDefault="00126C47" w:rsidP="00A7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A7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5528" w:type="dxa"/>
          </w:tcPr>
          <w:p w:rsidR="00126C47" w:rsidRPr="000B46D1" w:rsidRDefault="00126C47" w:rsidP="00A7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Участь в церемонії нагородження переможців і призерів обласного конкурсу – захисту науково – дослідницьк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робіт учнів – членів ЛОМАНУМ</w:t>
            </w:r>
          </w:p>
        </w:tc>
        <w:tc>
          <w:tcPr>
            <w:tcW w:w="2552" w:type="dxa"/>
          </w:tcPr>
          <w:p w:rsidR="00126C47" w:rsidRPr="000B46D1" w:rsidRDefault="00126C47" w:rsidP="00A7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м. Луганськ</w:t>
            </w:r>
          </w:p>
          <w:p w:rsidR="00126C47" w:rsidRPr="000B46D1" w:rsidRDefault="00126C47" w:rsidP="00A7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42</w:t>
            </w:r>
          </w:p>
        </w:tc>
        <w:tc>
          <w:tcPr>
            <w:tcW w:w="1559" w:type="dxa"/>
          </w:tcPr>
          <w:p w:rsidR="00126C47" w:rsidRDefault="00126C47" w:rsidP="00A7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5528" w:type="dxa"/>
          </w:tcPr>
          <w:p w:rsidR="00126C47" w:rsidRPr="00DB66D9" w:rsidRDefault="00126C47" w:rsidP="00430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для вчителів технічної праці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25.02</w:t>
            </w:r>
          </w:p>
        </w:tc>
        <w:tc>
          <w:tcPr>
            <w:tcW w:w="5528" w:type="dxa"/>
          </w:tcPr>
          <w:p w:rsidR="00126C47" w:rsidRPr="000B46D1" w:rsidRDefault="00126C47" w:rsidP="00E9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Зустріч в громадсько – правовому клубі «Діалог».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(Калінінська ЗОШ,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№8)</w:t>
            </w:r>
          </w:p>
        </w:tc>
        <w:tc>
          <w:tcPr>
            <w:tcW w:w="2552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</w:p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126C47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5528" w:type="dxa"/>
          </w:tcPr>
          <w:p w:rsidR="00126C47" w:rsidRPr="000B46D1" w:rsidRDefault="00126C47" w:rsidP="00E9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творчої групи практичних психологів «Створення психолого-педагогічних умов формування успішної адаптації 5-х в умовах впровадження нового Державного стандарту освіти»</w:t>
            </w:r>
          </w:p>
        </w:tc>
        <w:tc>
          <w:tcPr>
            <w:tcW w:w="2552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559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5528" w:type="dxa"/>
          </w:tcPr>
          <w:p w:rsidR="00126C47" w:rsidRDefault="00126C47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Методичне об’єднання соціальних педагогів</w:t>
            </w:r>
          </w:p>
        </w:tc>
        <w:tc>
          <w:tcPr>
            <w:tcW w:w="2552" w:type="dxa"/>
          </w:tcPr>
          <w:p w:rsidR="00126C47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СММЦО</w:t>
            </w:r>
          </w:p>
        </w:tc>
        <w:tc>
          <w:tcPr>
            <w:tcW w:w="1559" w:type="dxa"/>
          </w:tcPr>
          <w:p w:rsidR="00126C47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126C47" w:rsidRDefault="00126C47" w:rsidP="00543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47">
              <w:rPr>
                <w:rFonts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5528" w:type="dxa"/>
          </w:tcPr>
          <w:p w:rsidR="00126C47" w:rsidRPr="00126C47" w:rsidRDefault="00126C47" w:rsidP="00126C4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Творчий звіт по експерименту </w:t>
            </w:r>
          </w:p>
        </w:tc>
        <w:tc>
          <w:tcPr>
            <w:tcW w:w="2552" w:type="dxa"/>
          </w:tcPr>
          <w:p w:rsidR="00126C47" w:rsidRPr="00126C47" w:rsidRDefault="00126C47" w:rsidP="00543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47">
              <w:rPr>
                <w:rFonts w:ascii="Times New Roman" w:hAnsi="Times New Roman"/>
                <w:sz w:val="24"/>
                <w:szCs w:val="24"/>
                <w:lang w:val="uk-UA"/>
              </w:rPr>
              <w:t>я/с «Берізка»</w:t>
            </w:r>
          </w:p>
        </w:tc>
        <w:tc>
          <w:tcPr>
            <w:tcW w:w="1559" w:type="dxa"/>
          </w:tcPr>
          <w:p w:rsidR="00126C47" w:rsidRPr="00126C47" w:rsidRDefault="00126C47" w:rsidP="00543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C47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5528" w:type="dxa"/>
          </w:tcPr>
          <w:p w:rsidR="00126C47" w:rsidRPr="000B46D1" w:rsidRDefault="00126C47" w:rsidP="00E9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вчителів еконо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міки</w:t>
            </w:r>
          </w:p>
        </w:tc>
        <w:tc>
          <w:tcPr>
            <w:tcW w:w="2552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Комсомольська ЗОШ</w:t>
            </w:r>
          </w:p>
        </w:tc>
        <w:tc>
          <w:tcPr>
            <w:tcW w:w="1559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5528" w:type="dxa"/>
          </w:tcPr>
          <w:p w:rsidR="00126C47" w:rsidRDefault="00126C47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Семінар-практикум для завідувачів ДНЗ</w:t>
            </w:r>
          </w:p>
        </w:tc>
        <w:tc>
          <w:tcPr>
            <w:tcW w:w="2552" w:type="dxa"/>
          </w:tcPr>
          <w:p w:rsidR="00126C47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я/с «Супутник»</w:t>
            </w:r>
          </w:p>
        </w:tc>
        <w:tc>
          <w:tcPr>
            <w:tcW w:w="1559" w:type="dxa"/>
          </w:tcPr>
          <w:p w:rsidR="00126C47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5528" w:type="dxa"/>
          </w:tcPr>
          <w:p w:rsidR="00126C47" w:rsidRPr="000B46D1" w:rsidRDefault="00126C47" w:rsidP="00E9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Участь у зональному етапі КВК – ЮІР – 2014</w:t>
            </w:r>
          </w:p>
        </w:tc>
        <w:tc>
          <w:tcPr>
            <w:tcW w:w="2552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м. Краснодон</w:t>
            </w:r>
          </w:p>
        </w:tc>
        <w:tc>
          <w:tcPr>
            <w:tcW w:w="1559" w:type="dxa"/>
          </w:tcPr>
          <w:p w:rsidR="00126C47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5528" w:type="dxa"/>
          </w:tcPr>
          <w:p w:rsidR="00126C47" w:rsidRPr="000B46D1" w:rsidRDefault="00126C47" w:rsidP="00E9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Семінар – педагогів організаторів «Патріотичне виховання дітей та молоді»</w:t>
            </w:r>
          </w:p>
        </w:tc>
        <w:tc>
          <w:tcPr>
            <w:tcW w:w="2552" w:type="dxa"/>
          </w:tcPr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ЗОШ № 8</w:t>
            </w:r>
          </w:p>
          <w:p w:rsidR="00126C47" w:rsidRPr="000B46D1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26C47" w:rsidRDefault="00126C47" w:rsidP="00E9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5528" w:type="dxa"/>
          </w:tcPr>
          <w:p w:rsidR="00126C47" w:rsidRPr="00BA6E69" w:rsidRDefault="00126C47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E69">
              <w:rPr>
                <w:rFonts w:ascii="Times New Roman" w:hAnsi="Times New Roman"/>
                <w:sz w:val="24"/>
                <w:szCs w:val="24"/>
                <w:lang w:val="uk-UA"/>
              </w:rPr>
              <w:t>Школа молодого вчителя початкових класів та вихователів ГПД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5528" w:type="dxa"/>
          </w:tcPr>
          <w:p w:rsidR="00126C47" w:rsidRPr="00BA6E69" w:rsidRDefault="00126C47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Творча група вчителів німецької мови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57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5528" w:type="dxa"/>
          </w:tcPr>
          <w:p w:rsidR="00126C47" w:rsidRPr="000B46D1" w:rsidRDefault="00126C47" w:rsidP="0057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Звітна  конференція Свердловського відділення ЛОДГО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«Лугарі»</w:t>
            </w:r>
          </w:p>
        </w:tc>
        <w:tc>
          <w:tcPr>
            <w:tcW w:w="2552" w:type="dxa"/>
          </w:tcPr>
          <w:p w:rsidR="00126C47" w:rsidRPr="000B46D1" w:rsidRDefault="00126C47" w:rsidP="0057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Будівля школи інтернат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126C47" w:rsidRDefault="00126C47" w:rsidP="0057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5528" w:type="dxa"/>
          </w:tcPr>
          <w:p w:rsidR="00126C47" w:rsidRPr="000B46D1" w:rsidRDefault="00126C47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для вчителів української мови і літератури</w:t>
            </w:r>
          </w:p>
        </w:tc>
        <w:tc>
          <w:tcPr>
            <w:tcW w:w="2552" w:type="dxa"/>
          </w:tcPr>
          <w:p w:rsidR="00126C47" w:rsidRPr="000B46D1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1559" w:type="dxa"/>
          </w:tcPr>
          <w:p w:rsidR="00126C47" w:rsidRPr="000B46D1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57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28.02</w:t>
            </w:r>
          </w:p>
          <w:p w:rsidR="00126C47" w:rsidRPr="000B46D1" w:rsidRDefault="00126C47" w:rsidP="0057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26C47" w:rsidRPr="000B46D1" w:rsidRDefault="00126C47" w:rsidP="003D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громадсько – правовому клубі «Діалог».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(СШ №</w:t>
            </w: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11,ЗОШ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ЗОШ №9)</w:t>
            </w:r>
          </w:p>
        </w:tc>
        <w:tc>
          <w:tcPr>
            <w:tcW w:w="2552" w:type="dxa"/>
          </w:tcPr>
          <w:p w:rsidR="00126C47" w:rsidRPr="000B46D1" w:rsidRDefault="00126C47" w:rsidP="0057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</w:p>
          <w:p w:rsidR="00126C47" w:rsidRPr="000B46D1" w:rsidRDefault="00126C47" w:rsidP="0057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126C47" w:rsidRDefault="00126C47" w:rsidP="0057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6D1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Pr="000B46D1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</w:t>
            </w:r>
          </w:p>
        </w:tc>
        <w:tc>
          <w:tcPr>
            <w:tcW w:w="5528" w:type="dxa"/>
          </w:tcPr>
          <w:p w:rsidR="00126C47" w:rsidRPr="000B46D1" w:rsidRDefault="00126C47" w:rsidP="000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Методичне об’єднання вихователів груп раннього віку</w:t>
            </w:r>
          </w:p>
        </w:tc>
        <w:tc>
          <w:tcPr>
            <w:tcW w:w="2552" w:type="dxa"/>
          </w:tcPr>
          <w:p w:rsidR="00126C47" w:rsidRPr="000B46D1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я/с «Незабудка»</w:t>
            </w:r>
          </w:p>
        </w:tc>
        <w:tc>
          <w:tcPr>
            <w:tcW w:w="1559" w:type="dxa"/>
          </w:tcPr>
          <w:p w:rsidR="00126C47" w:rsidRPr="000B46D1" w:rsidRDefault="00126C47" w:rsidP="0001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26C47" w:rsidRPr="00BA6E69" w:rsidRDefault="00126C47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Нагородження переможців ІІ етапу Всеукраїнських учнівських предметних олімпіад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</w:t>
            </w:r>
          </w:p>
        </w:tc>
        <w:tc>
          <w:tcPr>
            <w:tcW w:w="5528" w:type="dxa"/>
          </w:tcPr>
          <w:p w:rsidR="00126C47" w:rsidRDefault="00126C47" w:rsidP="00F5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Методичне об’єднання вчителів фізичної культури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Комсомольська ЗОШ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126C47" w:rsidRPr="005A142E" w:rsidTr="00F57807">
        <w:trPr>
          <w:trHeight w:val="118"/>
        </w:trPr>
        <w:tc>
          <w:tcPr>
            <w:tcW w:w="1560" w:type="dxa"/>
          </w:tcPr>
          <w:p w:rsidR="00126C47" w:rsidRDefault="00126C47" w:rsidP="004A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01.03-02.03</w:t>
            </w:r>
          </w:p>
        </w:tc>
        <w:tc>
          <w:tcPr>
            <w:tcW w:w="5528" w:type="dxa"/>
          </w:tcPr>
          <w:p w:rsidR="00126C47" w:rsidRPr="00BA6E69" w:rsidRDefault="00126C47" w:rsidP="00BE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 спартакіада серед працівників ЗНЗ та ДНЗ</w:t>
            </w:r>
          </w:p>
        </w:tc>
        <w:tc>
          <w:tcPr>
            <w:tcW w:w="2552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№9</w:t>
            </w:r>
          </w:p>
        </w:tc>
        <w:tc>
          <w:tcPr>
            <w:tcW w:w="1559" w:type="dxa"/>
          </w:tcPr>
          <w:p w:rsidR="00126C47" w:rsidRDefault="00126C47" w:rsidP="00F5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</w:tbl>
    <w:p w:rsidR="00171515" w:rsidRDefault="00171515"/>
    <w:sectPr w:rsidR="0017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F"/>
    <w:rsid w:val="00026190"/>
    <w:rsid w:val="000818B5"/>
    <w:rsid w:val="000854AD"/>
    <w:rsid w:val="00105D28"/>
    <w:rsid w:val="00126C47"/>
    <w:rsid w:val="00145A6F"/>
    <w:rsid w:val="001645EB"/>
    <w:rsid w:val="00171515"/>
    <w:rsid w:val="0020203D"/>
    <w:rsid w:val="00285602"/>
    <w:rsid w:val="00285F92"/>
    <w:rsid w:val="002A519F"/>
    <w:rsid w:val="00330A36"/>
    <w:rsid w:val="0034167C"/>
    <w:rsid w:val="003458C0"/>
    <w:rsid w:val="00383D48"/>
    <w:rsid w:val="00393D75"/>
    <w:rsid w:val="003B4F5E"/>
    <w:rsid w:val="003B666E"/>
    <w:rsid w:val="003D6E16"/>
    <w:rsid w:val="0041312E"/>
    <w:rsid w:val="00430969"/>
    <w:rsid w:val="00455FA3"/>
    <w:rsid w:val="004A390F"/>
    <w:rsid w:val="004A75DA"/>
    <w:rsid w:val="004D051A"/>
    <w:rsid w:val="0057581D"/>
    <w:rsid w:val="005C37DC"/>
    <w:rsid w:val="00640CEB"/>
    <w:rsid w:val="006C7BD6"/>
    <w:rsid w:val="007B13C0"/>
    <w:rsid w:val="00813129"/>
    <w:rsid w:val="00890010"/>
    <w:rsid w:val="008D72BD"/>
    <w:rsid w:val="0095140C"/>
    <w:rsid w:val="00961752"/>
    <w:rsid w:val="009736C0"/>
    <w:rsid w:val="00A45117"/>
    <w:rsid w:val="00A73A0E"/>
    <w:rsid w:val="00AA4725"/>
    <w:rsid w:val="00AD24EA"/>
    <w:rsid w:val="00B16691"/>
    <w:rsid w:val="00B9633F"/>
    <w:rsid w:val="00BA6E69"/>
    <w:rsid w:val="00BC00CD"/>
    <w:rsid w:val="00BE7722"/>
    <w:rsid w:val="00C94005"/>
    <w:rsid w:val="00CC2953"/>
    <w:rsid w:val="00CD648C"/>
    <w:rsid w:val="00D2238D"/>
    <w:rsid w:val="00D42EBC"/>
    <w:rsid w:val="00D94CA2"/>
    <w:rsid w:val="00DA4174"/>
    <w:rsid w:val="00DB66D9"/>
    <w:rsid w:val="00E370D0"/>
    <w:rsid w:val="00E96262"/>
    <w:rsid w:val="00EF2712"/>
    <w:rsid w:val="00F16FE8"/>
    <w:rsid w:val="00F249F7"/>
    <w:rsid w:val="00F4330C"/>
    <w:rsid w:val="00F56A49"/>
    <w:rsid w:val="00FC1FFB"/>
    <w:rsid w:val="00FC61A8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63</cp:revision>
  <dcterms:created xsi:type="dcterms:W3CDTF">2014-01-24T08:38:00Z</dcterms:created>
  <dcterms:modified xsi:type="dcterms:W3CDTF">2014-01-30T06:58:00Z</dcterms:modified>
</cp:coreProperties>
</file>