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73A" w:rsidRDefault="00B1773A" w:rsidP="00B177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ПЛАН 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РОБОТИ </w:t>
      </w:r>
    </w:p>
    <w:p w:rsidR="00B1773A" w:rsidRDefault="00B61E54" w:rsidP="00B177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на червень</w:t>
      </w:r>
      <w:r w:rsidR="00B1773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2014 р.</w:t>
      </w:r>
    </w:p>
    <w:p w:rsidR="00B1773A" w:rsidRDefault="00B1773A" w:rsidP="00B177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tbl>
      <w:tblPr>
        <w:tblW w:w="11340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4962"/>
        <w:gridCol w:w="1984"/>
        <w:gridCol w:w="992"/>
        <w:gridCol w:w="1985"/>
      </w:tblGrid>
      <w:tr w:rsidR="00B1773A" w:rsidTr="00B1773A">
        <w:trPr>
          <w:trHeight w:val="585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73A" w:rsidRDefault="00B17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lang w:val="uk-UA" w:eastAsia="ru-RU"/>
              </w:rPr>
              <w:t>Дата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73A" w:rsidRDefault="00B17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lang w:val="uk-UA" w:eastAsia="ru-RU"/>
              </w:rPr>
              <w:t>Захід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73A" w:rsidRDefault="00B17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lang w:val="uk-UA" w:eastAsia="ru-RU"/>
              </w:rPr>
              <w:t>Місце проведення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73A" w:rsidRDefault="00B17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lang w:val="uk-UA" w:eastAsia="ru-RU"/>
              </w:rPr>
              <w:t xml:space="preserve">Час </w:t>
            </w:r>
            <w:proofErr w:type="spellStart"/>
            <w:r>
              <w:rPr>
                <w:rFonts w:ascii="Times New Roman" w:eastAsia="Times New Roman" w:hAnsi="Times New Roman"/>
                <w:b/>
                <w:lang w:val="uk-UA" w:eastAsia="ru-RU"/>
              </w:rPr>
              <w:t>прове</w:t>
            </w:r>
            <w:proofErr w:type="spellEnd"/>
          </w:p>
          <w:p w:rsidR="00B1773A" w:rsidRDefault="00B17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val="uk-UA" w:eastAsia="ru-RU"/>
              </w:rPr>
              <w:t>дення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73A" w:rsidRDefault="00B17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lang w:val="uk-UA" w:eastAsia="ru-RU"/>
              </w:rPr>
              <w:t>Відповідальний</w:t>
            </w:r>
          </w:p>
        </w:tc>
      </w:tr>
      <w:tr w:rsidR="00B1773A" w:rsidTr="00B1773A">
        <w:trPr>
          <w:trHeight w:val="11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5.06.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Виїзне засідання міської ПМПК в я</w:t>
            </w:r>
            <w:r w:rsidRPr="00B1773A">
              <w:rPr>
                <w:rFonts w:ascii="Times New Roman" w:hAnsi="Times New Roman"/>
                <w:szCs w:val="28"/>
              </w:rPr>
              <w:t>/</w:t>
            </w:r>
            <w:r>
              <w:rPr>
                <w:rFonts w:ascii="Times New Roman" w:hAnsi="Times New Roman"/>
                <w:szCs w:val="28"/>
                <w:lang w:val="uk-UA"/>
              </w:rPr>
              <w:t>с «Росинка»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я</w:t>
            </w:r>
            <w:r>
              <w:rPr>
                <w:rFonts w:ascii="Times New Roman" w:hAnsi="Times New Roman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Cs w:val="28"/>
                <w:lang w:val="uk-UA"/>
              </w:rPr>
              <w:t>с «Росинка»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Pr="00B1773A" w:rsidRDefault="00B1773A">
            <w:pPr>
              <w:spacing w:after="0" w:line="240" w:lineRule="auto"/>
              <w:ind w:left="20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9.00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Гаркушина С.О.</w:t>
            </w:r>
          </w:p>
        </w:tc>
      </w:tr>
      <w:tr w:rsidR="00B1773A" w:rsidTr="00B1773A">
        <w:trPr>
          <w:trHeight w:val="11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6.06.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Pr="00B1773A" w:rsidRDefault="00B1773A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Обстеження дітей в я</w:t>
            </w:r>
            <w:r w:rsidRPr="00B1773A">
              <w:rPr>
                <w:rFonts w:ascii="Times New Roman" w:hAnsi="Times New Roman"/>
                <w:szCs w:val="28"/>
              </w:rPr>
              <w:t>/</w:t>
            </w:r>
            <w:r>
              <w:rPr>
                <w:rFonts w:ascii="Times New Roman" w:hAnsi="Times New Roman"/>
                <w:szCs w:val="28"/>
                <w:lang w:val="uk-UA"/>
              </w:rPr>
              <w:t>с «Горобинка»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я</w:t>
            </w:r>
            <w:r>
              <w:rPr>
                <w:rFonts w:ascii="Times New Roman" w:hAnsi="Times New Roman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Cs w:val="28"/>
                <w:lang w:val="uk-UA"/>
              </w:rPr>
              <w:t>с «Горобинка»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Pr="00B1773A" w:rsidRDefault="00B1773A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8.30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Гаркушина С.О.</w:t>
            </w:r>
          </w:p>
        </w:tc>
      </w:tr>
      <w:tr w:rsidR="00320CC8" w:rsidTr="00B1773A">
        <w:trPr>
          <w:trHeight w:val="11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C8" w:rsidRDefault="00320CC8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10.06.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C8" w:rsidRDefault="00320CC8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Засідання творчої групи соціальних педагогів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C8" w:rsidRDefault="00320CC8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СММЦО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C8" w:rsidRDefault="00320CC8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9.00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C8" w:rsidRDefault="00320C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Гончарова Т.Б.</w:t>
            </w:r>
          </w:p>
        </w:tc>
      </w:tr>
      <w:tr w:rsidR="00B1773A" w:rsidTr="00B1773A">
        <w:trPr>
          <w:trHeight w:val="11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12.06.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 xml:space="preserve">Виїзне засідання міської ПМПК в </w:t>
            </w:r>
          </w:p>
          <w:p w:rsidR="00B1773A" w:rsidRDefault="00B1773A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я</w:t>
            </w:r>
            <w:r w:rsidRPr="00B1773A">
              <w:rPr>
                <w:rFonts w:ascii="Times New Roman" w:hAnsi="Times New Roman"/>
                <w:szCs w:val="28"/>
              </w:rPr>
              <w:t>/</w:t>
            </w:r>
            <w:r>
              <w:rPr>
                <w:rFonts w:ascii="Times New Roman" w:hAnsi="Times New Roman"/>
                <w:szCs w:val="28"/>
                <w:lang w:val="uk-UA"/>
              </w:rPr>
              <w:t>с «Капітошка»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я</w:t>
            </w:r>
            <w:r w:rsidRPr="00B1773A">
              <w:rPr>
                <w:rFonts w:ascii="Times New Roman" w:hAnsi="Times New Roman"/>
                <w:szCs w:val="28"/>
              </w:rPr>
              <w:t>/</w:t>
            </w:r>
            <w:r>
              <w:rPr>
                <w:rFonts w:ascii="Times New Roman" w:hAnsi="Times New Roman"/>
                <w:szCs w:val="28"/>
                <w:lang w:val="uk-UA"/>
              </w:rPr>
              <w:t>с «Капітошка»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Pr="00B1773A" w:rsidRDefault="00B1773A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8.30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 w:rsidP="000C1EB8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Гаркушина С.О.</w:t>
            </w:r>
          </w:p>
        </w:tc>
      </w:tr>
      <w:tr w:rsidR="00B1773A" w:rsidTr="00B1773A">
        <w:trPr>
          <w:trHeight w:val="11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14.06.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Обстеження дітей міською ПМПК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СММЦО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Гаркушина С.О.</w:t>
            </w:r>
          </w:p>
        </w:tc>
      </w:tr>
      <w:tr w:rsidR="00B1773A" w:rsidTr="00B1773A">
        <w:trPr>
          <w:trHeight w:val="11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895117" w:rsidP="0089511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Зустріч міського голови з обдарованою молоддю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89511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Міськвиконком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89511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Мілютіна О.В.</w:t>
            </w:r>
          </w:p>
        </w:tc>
      </w:tr>
      <w:tr w:rsidR="00B1773A" w:rsidTr="00B1773A">
        <w:trPr>
          <w:trHeight w:val="11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B1773A" w:rsidTr="00B1773A">
        <w:trPr>
          <w:trHeight w:val="11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B1773A" w:rsidTr="00B1773A">
        <w:trPr>
          <w:trHeight w:val="11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B1773A" w:rsidTr="00B1773A">
        <w:trPr>
          <w:trHeight w:val="11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B1773A" w:rsidTr="00B1773A">
        <w:trPr>
          <w:trHeight w:val="11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B1773A" w:rsidTr="00B1773A">
        <w:trPr>
          <w:trHeight w:val="11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B1773A" w:rsidTr="00B1773A">
        <w:trPr>
          <w:trHeight w:val="11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B1773A" w:rsidTr="00B1773A">
        <w:trPr>
          <w:trHeight w:val="11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B1773A" w:rsidTr="00B1773A">
        <w:trPr>
          <w:trHeight w:val="11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B1773A" w:rsidTr="00B1773A">
        <w:trPr>
          <w:trHeight w:val="11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B1773A" w:rsidTr="00B1773A">
        <w:trPr>
          <w:trHeight w:val="11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eastAsiaTheme="minorHAnsi" w:hAnsi="Times New Roman"/>
                <w:lang w:val="uk-UA"/>
              </w:rPr>
            </w:pPr>
          </w:p>
        </w:tc>
      </w:tr>
      <w:tr w:rsidR="00B1773A" w:rsidTr="00B1773A">
        <w:trPr>
          <w:trHeight w:val="11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eastAsiaTheme="minorHAnsi" w:hAnsi="Times New Roman"/>
                <w:lang w:val="uk-UA"/>
              </w:rPr>
            </w:pPr>
          </w:p>
        </w:tc>
      </w:tr>
      <w:tr w:rsidR="00B1773A" w:rsidRPr="00B1773A" w:rsidTr="00B1773A">
        <w:trPr>
          <w:trHeight w:val="11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B1773A" w:rsidTr="00B1773A">
        <w:trPr>
          <w:trHeight w:val="11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eastAsiaTheme="minorHAnsi" w:hAnsi="Times New Roman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eastAsiaTheme="minorHAnsi" w:hAnsi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eastAsiaTheme="minorHAnsi" w:hAnsi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eastAsiaTheme="minorHAnsi" w:hAnsi="Times New Roman"/>
                <w:lang w:val="uk-UA"/>
              </w:rPr>
            </w:pPr>
          </w:p>
        </w:tc>
      </w:tr>
      <w:tr w:rsidR="00B1773A" w:rsidTr="00B1773A">
        <w:trPr>
          <w:trHeight w:val="11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eastAsiaTheme="minorHAnsi" w:hAnsi="Times New Roman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eastAsiaTheme="minorHAnsi" w:hAnsi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eastAsiaTheme="minorHAnsi" w:hAnsi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eastAsiaTheme="minorHAnsi" w:hAnsi="Times New Roman"/>
                <w:lang w:val="uk-UA"/>
              </w:rPr>
            </w:pPr>
          </w:p>
        </w:tc>
      </w:tr>
      <w:tr w:rsidR="00B1773A" w:rsidTr="00B1773A">
        <w:trPr>
          <w:trHeight w:val="11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eastAsiaTheme="minorHAnsi" w:hAnsi="Times New Roman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eastAsiaTheme="minorHAnsi" w:hAnsi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eastAsiaTheme="minorHAnsi" w:hAnsi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eastAsiaTheme="minorHAnsi" w:hAnsi="Times New Roman"/>
                <w:lang w:val="uk-UA"/>
              </w:rPr>
            </w:pPr>
          </w:p>
        </w:tc>
      </w:tr>
      <w:tr w:rsidR="00B1773A" w:rsidTr="00B1773A">
        <w:trPr>
          <w:trHeight w:val="11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B1773A" w:rsidTr="00B1773A">
        <w:trPr>
          <w:trHeight w:val="11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eastAsiaTheme="minorHAnsi" w:hAnsi="Times New Roman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B1773A" w:rsidTr="00B1773A">
        <w:trPr>
          <w:trHeight w:val="11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eastAsiaTheme="minorHAnsi" w:hAnsi="Times New Roman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B1773A" w:rsidTr="00B1773A">
        <w:trPr>
          <w:trHeight w:val="11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eastAsiaTheme="minorHAnsi" w:hAnsi="Times New Roman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eastAsiaTheme="minorHAnsi" w:hAnsi="Times New Roman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eastAsiaTheme="minorHAnsi" w:hAnsi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eastAsiaTheme="minorHAnsi" w:hAnsi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eastAsiaTheme="minorHAnsi" w:hAnsi="Times New Roman"/>
                <w:lang w:val="uk-UA"/>
              </w:rPr>
            </w:pPr>
          </w:p>
        </w:tc>
      </w:tr>
      <w:tr w:rsidR="00B1773A" w:rsidTr="00B1773A">
        <w:trPr>
          <w:trHeight w:val="11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eastAsiaTheme="minorHAnsi" w:hAnsi="Times New Roman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eastAsiaTheme="minorHAnsi" w:hAnsi="Times New Roman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eastAsiaTheme="minorHAnsi" w:hAnsi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eastAsiaTheme="minorHAnsi" w:hAnsi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eastAsiaTheme="minorHAnsi" w:hAnsi="Times New Roman"/>
                <w:lang w:val="uk-UA"/>
              </w:rPr>
            </w:pPr>
          </w:p>
        </w:tc>
      </w:tr>
      <w:tr w:rsidR="00B1773A" w:rsidTr="00B1773A">
        <w:trPr>
          <w:trHeight w:val="11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eastAsiaTheme="minorHAnsi" w:hAnsi="Times New Roman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Pr="00B1773A" w:rsidRDefault="00B177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eastAsiaTheme="minorHAnsi" w:hAnsi="Times New Roman"/>
                <w:lang w:val="uk-UA"/>
              </w:rPr>
            </w:pPr>
          </w:p>
        </w:tc>
      </w:tr>
      <w:tr w:rsidR="00B1773A" w:rsidTr="00B1773A">
        <w:trPr>
          <w:trHeight w:val="11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eastAsiaTheme="minorHAnsi" w:hAnsi="Times New Roman"/>
                <w:lang w:val="uk-UA"/>
              </w:rPr>
            </w:pPr>
          </w:p>
        </w:tc>
      </w:tr>
      <w:tr w:rsidR="00B1773A" w:rsidTr="00B1773A">
        <w:trPr>
          <w:trHeight w:val="11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eastAsiaTheme="minorHAnsi" w:hAnsi="Times New Roman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eastAsiaTheme="minorHAnsi" w:hAnsi="Times New Roman"/>
                <w:lang w:val="uk-UA"/>
              </w:rPr>
            </w:pPr>
          </w:p>
        </w:tc>
      </w:tr>
      <w:tr w:rsidR="00B1773A" w:rsidTr="00B1773A">
        <w:trPr>
          <w:trHeight w:val="11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B1773A" w:rsidTr="00B1773A">
        <w:trPr>
          <w:trHeight w:val="11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B1773A" w:rsidTr="00B1773A">
        <w:trPr>
          <w:trHeight w:val="11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B1773A" w:rsidTr="00B1773A">
        <w:trPr>
          <w:trHeight w:val="11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B1773A" w:rsidTr="00B1773A">
        <w:trPr>
          <w:trHeight w:val="11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B1773A" w:rsidTr="00B1773A">
        <w:trPr>
          <w:trHeight w:val="11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B1773A" w:rsidTr="00B1773A">
        <w:trPr>
          <w:trHeight w:val="11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B1773A" w:rsidTr="00B1773A">
        <w:trPr>
          <w:trHeight w:val="11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B1773A" w:rsidTr="00B1773A">
        <w:trPr>
          <w:trHeight w:val="11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3A" w:rsidRDefault="00B1773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</w:tbl>
    <w:p w:rsidR="00B1773A" w:rsidRDefault="00B1773A" w:rsidP="00B1773A">
      <w:pPr>
        <w:spacing w:after="0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Начальник управління освіти</w:t>
      </w:r>
      <w:r>
        <w:rPr>
          <w:rFonts w:ascii="Times New Roman" w:hAnsi="Times New Roman"/>
          <w:b/>
          <w:sz w:val="28"/>
          <w:lang w:val="uk-UA"/>
        </w:rPr>
        <w:tab/>
      </w:r>
      <w:r>
        <w:rPr>
          <w:rFonts w:ascii="Times New Roman" w:hAnsi="Times New Roman"/>
          <w:b/>
          <w:sz w:val="28"/>
          <w:lang w:val="uk-UA"/>
        </w:rPr>
        <w:tab/>
      </w:r>
      <w:r>
        <w:rPr>
          <w:rFonts w:ascii="Times New Roman" w:hAnsi="Times New Roman"/>
          <w:b/>
          <w:sz w:val="28"/>
          <w:lang w:val="uk-UA"/>
        </w:rPr>
        <w:tab/>
      </w:r>
      <w:r>
        <w:rPr>
          <w:rFonts w:ascii="Times New Roman" w:hAnsi="Times New Roman"/>
          <w:b/>
          <w:sz w:val="28"/>
          <w:lang w:val="uk-UA"/>
        </w:rPr>
        <w:tab/>
        <w:t>Т.Л.Задороженко</w:t>
      </w:r>
    </w:p>
    <w:p w:rsidR="00B1773A" w:rsidRDefault="00B1773A" w:rsidP="00B1773A">
      <w:pPr>
        <w:spacing w:after="0"/>
        <w:rPr>
          <w:rFonts w:ascii="Times New Roman" w:hAnsi="Times New Roman"/>
          <w:b/>
          <w:sz w:val="28"/>
          <w:lang w:val="uk-UA"/>
        </w:rPr>
      </w:pPr>
    </w:p>
    <w:p w:rsidR="00B1773A" w:rsidRDefault="00B1773A" w:rsidP="00B1773A">
      <w:pPr>
        <w:spacing w:after="0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Директор СММЦО</w:t>
      </w:r>
      <w:r>
        <w:rPr>
          <w:rFonts w:ascii="Times New Roman" w:hAnsi="Times New Roman"/>
          <w:b/>
          <w:sz w:val="28"/>
          <w:lang w:val="uk-UA"/>
        </w:rPr>
        <w:tab/>
      </w:r>
      <w:r>
        <w:rPr>
          <w:rFonts w:ascii="Times New Roman" w:hAnsi="Times New Roman"/>
          <w:b/>
          <w:sz w:val="28"/>
          <w:lang w:val="uk-UA"/>
        </w:rPr>
        <w:tab/>
      </w:r>
      <w:r>
        <w:rPr>
          <w:rFonts w:ascii="Times New Roman" w:hAnsi="Times New Roman"/>
          <w:b/>
          <w:sz w:val="28"/>
          <w:lang w:val="uk-UA"/>
        </w:rPr>
        <w:tab/>
      </w:r>
      <w:r>
        <w:rPr>
          <w:rFonts w:ascii="Times New Roman" w:hAnsi="Times New Roman"/>
          <w:b/>
          <w:sz w:val="28"/>
          <w:lang w:val="uk-UA"/>
        </w:rPr>
        <w:tab/>
      </w:r>
      <w:r>
        <w:rPr>
          <w:rFonts w:ascii="Times New Roman" w:hAnsi="Times New Roman"/>
          <w:b/>
          <w:sz w:val="28"/>
          <w:lang w:val="uk-UA"/>
        </w:rPr>
        <w:tab/>
      </w:r>
      <w:r>
        <w:rPr>
          <w:rFonts w:ascii="Times New Roman" w:hAnsi="Times New Roman"/>
          <w:b/>
          <w:sz w:val="28"/>
          <w:lang w:val="uk-UA"/>
        </w:rPr>
        <w:tab/>
        <w:t>Л.В.Черних</w:t>
      </w:r>
    </w:p>
    <w:p w:rsidR="00B1773A" w:rsidRDefault="00B1773A" w:rsidP="00B1773A">
      <w:pPr>
        <w:rPr>
          <w:lang w:val="uk-UA"/>
        </w:rPr>
      </w:pPr>
    </w:p>
    <w:p w:rsidR="00B1773A" w:rsidRDefault="00B1773A" w:rsidP="00B1773A"/>
    <w:p w:rsidR="009A25DA" w:rsidRDefault="009A25DA"/>
    <w:sectPr w:rsidR="009A2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56"/>
    <w:rsid w:val="00320CC8"/>
    <w:rsid w:val="00895117"/>
    <w:rsid w:val="009A25DA"/>
    <w:rsid w:val="00B1773A"/>
    <w:rsid w:val="00B47756"/>
    <w:rsid w:val="00B6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9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127</Words>
  <Characters>724</Characters>
  <Application>Microsoft Office Word</Application>
  <DocSecurity>0</DocSecurity>
  <Lines>6</Lines>
  <Paragraphs>1</Paragraphs>
  <ScaleCrop>false</ScaleCrop>
  <Company>SPecialiST RePack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Николаевна</dc:creator>
  <cp:keywords/>
  <dc:description/>
  <cp:lastModifiedBy>Юлия Николаевна</cp:lastModifiedBy>
  <cp:revision>5</cp:revision>
  <dcterms:created xsi:type="dcterms:W3CDTF">2014-05-23T07:47:00Z</dcterms:created>
  <dcterms:modified xsi:type="dcterms:W3CDTF">2014-05-28T12:08:00Z</dcterms:modified>
</cp:coreProperties>
</file>