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2E9" w:rsidRDefault="00C922E9" w:rsidP="00E6726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FA4FD1" w:rsidTr="00FA4FD1">
        <w:tc>
          <w:tcPr>
            <w:tcW w:w="7393" w:type="dxa"/>
          </w:tcPr>
          <w:p w:rsidR="00FA4FD1" w:rsidRDefault="00FA4FD1" w:rsidP="00FA4FD1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32"/>
                <w:lang w:eastAsia="ru-RU"/>
              </w:rPr>
              <w:t>СОГЛСОВАНО:</w:t>
            </w:r>
          </w:p>
          <w:p w:rsidR="00FA4FD1" w:rsidRPr="00FA4FD1" w:rsidRDefault="00FA4FD1" w:rsidP="00FA4FD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FA4FD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Заместитель Главы АГС и </w:t>
            </w:r>
            <w:proofErr w:type="gramStart"/>
            <w:r w:rsidRPr="00FA4FD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СР</w:t>
            </w:r>
            <w:proofErr w:type="gramEnd"/>
          </w:p>
          <w:p w:rsidR="00FA4FD1" w:rsidRPr="00FA4FD1" w:rsidRDefault="00FA4FD1" w:rsidP="00FA4FD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FA4FD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____________</w:t>
            </w:r>
            <w:proofErr w:type="spellStart"/>
            <w:r w:rsidRPr="00FA4FD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Т.И.Мирошникова</w:t>
            </w:r>
            <w:proofErr w:type="spellEnd"/>
          </w:p>
          <w:p w:rsidR="00FA4FD1" w:rsidRDefault="00FA4FD1" w:rsidP="00FA4FD1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32"/>
                <w:lang w:eastAsia="ru-RU"/>
              </w:rPr>
            </w:pPr>
            <w:r w:rsidRPr="00FA4FD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«___»</w:t>
            </w: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______________20</w:t>
            </w:r>
            <w:r w:rsidRPr="00FA4FD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15г.</w:t>
            </w:r>
          </w:p>
        </w:tc>
        <w:tc>
          <w:tcPr>
            <w:tcW w:w="7393" w:type="dxa"/>
          </w:tcPr>
          <w:p w:rsidR="00FA4FD1" w:rsidRPr="00C922E9" w:rsidRDefault="00FA4FD1" w:rsidP="00FA4FD1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32"/>
                <w:lang w:eastAsia="ru-RU"/>
              </w:rPr>
            </w:pPr>
            <w:r w:rsidRPr="00C922E9">
              <w:rPr>
                <w:rFonts w:ascii="Times New Roman" w:eastAsia="Times New Roman" w:hAnsi="Times New Roman" w:cs="Times New Roman"/>
                <w:b/>
                <w:sz w:val="28"/>
                <w:szCs w:val="32"/>
                <w:lang w:eastAsia="ru-RU"/>
              </w:rPr>
              <w:t>УТВЕРЖДАЮ:</w:t>
            </w:r>
          </w:p>
          <w:p w:rsidR="00FA4FD1" w:rsidRPr="00C922E9" w:rsidRDefault="00FA4FD1" w:rsidP="00FA4FD1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C922E9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Начальник управления образования</w:t>
            </w:r>
          </w:p>
          <w:p w:rsidR="00FA4FD1" w:rsidRPr="00C922E9" w:rsidRDefault="00FA4FD1" w:rsidP="00FA4FD1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C922E9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________________</w:t>
            </w:r>
            <w:proofErr w:type="spellStart"/>
            <w:r w:rsidRPr="00C922E9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Л.В.Черных</w:t>
            </w:r>
            <w:proofErr w:type="spellEnd"/>
          </w:p>
          <w:p w:rsidR="00FA4FD1" w:rsidRDefault="00FA4FD1" w:rsidP="00FA4FD1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32"/>
                <w:lang w:eastAsia="ru-RU"/>
              </w:rPr>
            </w:pPr>
            <w:r w:rsidRPr="00C922E9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«___»______________2015г.</w:t>
            </w:r>
          </w:p>
        </w:tc>
      </w:tr>
    </w:tbl>
    <w:p w:rsidR="00FA4FD1" w:rsidRDefault="00FA4FD1" w:rsidP="00C922E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FA4FD1" w:rsidRDefault="00FA4FD1" w:rsidP="00C922E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6726B" w:rsidRDefault="00E6726B" w:rsidP="00E6726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УПРАВЛЕНИЕ ОБРАЗОВАНИЯ</w:t>
      </w:r>
    </w:p>
    <w:p w:rsidR="00E6726B" w:rsidRPr="00D31BD7" w:rsidRDefault="00943347" w:rsidP="00E6726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АДМИНИСТРАЦИИ </w:t>
      </w:r>
      <w:r w:rsidR="00E6726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г. СВЕРДЛОВСКА И СВЕРДЛОВСКОГО РАЙОНА</w:t>
      </w:r>
    </w:p>
    <w:p w:rsidR="00E6726B" w:rsidRPr="006C0E55" w:rsidRDefault="00E6726B" w:rsidP="00E6726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913B1" w:rsidRDefault="00B913B1" w:rsidP="00E6726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913B1" w:rsidRDefault="00B913B1" w:rsidP="00E6726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913B1" w:rsidRDefault="00B913B1" w:rsidP="00E6726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913B1" w:rsidRDefault="00B913B1" w:rsidP="00E6726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913B1" w:rsidRPr="006C0E55" w:rsidRDefault="00B913B1" w:rsidP="00E6726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6726B" w:rsidRPr="006C0E55" w:rsidRDefault="00E6726B" w:rsidP="00E6726B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96"/>
          <w:szCs w:val="96"/>
          <w:lang w:val="uk-UA" w:eastAsia="ru-RU"/>
        </w:rPr>
      </w:pPr>
      <w:r w:rsidRPr="006C0E55">
        <w:rPr>
          <w:rFonts w:ascii="Arial" w:eastAsia="Times New Roman" w:hAnsi="Arial" w:cs="Arial"/>
          <w:b/>
          <w:sz w:val="96"/>
          <w:szCs w:val="96"/>
          <w:lang w:val="uk-UA" w:eastAsia="ru-RU"/>
        </w:rPr>
        <w:t>ПЛАН Р</w:t>
      </w:r>
      <w:r>
        <w:rPr>
          <w:rFonts w:ascii="Arial" w:eastAsia="Times New Roman" w:hAnsi="Arial" w:cs="Arial"/>
          <w:b/>
          <w:sz w:val="96"/>
          <w:szCs w:val="96"/>
          <w:lang w:val="uk-UA" w:eastAsia="ru-RU"/>
        </w:rPr>
        <w:t>А</w:t>
      </w:r>
      <w:r w:rsidRPr="006C0E55">
        <w:rPr>
          <w:rFonts w:ascii="Arial" w:eastAsia="Times New Roman" w:hAnsi="Arial" w:cs="Arial"/>
          <w:b/>
          <w:sz w:val="96"/>
          <w:szCs w:val="96"/>
          <w:lang w:val="uk-UA" w:eastAsia="ru-RU"/>
        </w:rPr>
        <w:t>БОТ</w:t>
      </w:r>
      <w:r>
        <w:rPr>
          <w:rFonts w:ascii="Arial" w:eastAsia="Times New Roman" w:hAnsi="Arial" w:cs="Arial"/>
          <w:b/>
          <w:sz w:val="96"/>
          <w:szCs w:val="96"/>
          <w:lang w:val="uk-UA" w:eastAsia="ru-RU"/>
        </w:rPr>
        <w:t>Ы</w:t>
      </w:r>
    </w:p>
    <w:p w:rsidR="00E6726B" w:rsidRPr="006C0E55" w:rsidRDefault="002014A8" w:rsidP="00E6726B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44"/>
          <w:szCs w:val="44"/>
          <w:lang w:val="uk-UA" w:eastAsia="ru-RU"/>
        </w:rPr>
      </w:pPr>
      <w:r>
        <w:rPr>
          <w:rFonts w:ascii="Arial" w:eastAsia="Times New Roman" w:hAnsi="Arial" w:cs="Arial"/>
          <w:b/>
          <w:sz w:val="44"/>
          <w:szCs w:val="44"/>
          <w:lang w:val="uk-UA" w:eastAsia="ru-RU"/>
        </w:rPr>
        <w:t xml:space="preserve"> 2015 - </w:t>
      </w:r>
      <w:r w:rsidR="00E6726B">
        <w:rPr>
          <w:rFonts w:ascii="Arial" w:eastAsia="Times New Roman" w:hAnsi="Arial" w:cs="Arial"/>
          <w:b/>
          <w:sz w:val="44"/>
          <w:szCs w:val="44"/>
          <w:lang w:val="uk-UA" w:eastAsia="ru-RU"/>
        </w:rPr>
        <w:t xml:space="preserve"> 2016</w:t>
      </w:r>
      <w:r>
        <w:rPr>
          <w:rFonts w:ascii="Arial" w:eastAsia="Times New Roman" w:hAnsi="Arial" w:cs="Arial"/>
          <w:b/>
          <w:sz w:val="44"/>
          <w:szCs w:val="44"/>
          <w:lang w:val="uk-UA"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44"/>
          <w:szCs w:val="44"/>
          <w:lang w:val="uk-UA" w:eastAsia="ru-RU"/>
        </w:rPr>
        <w:t>учебный</w:t>
      </w:r>
      <w:proofErr w:type="spellEnd"/>
      <w:r>
        <w:rPr>
          <w:rFonts w:ascii="Arial" w:eastAsia="Times New Roman" w:hAnsi="Arial" w:cs="Arial"/>
          <w:b/>
          <w:sz w:val="44"/>
          <w:szCs w:val="44"/>
          <w:lang w:val="uk-UA" w:eastAsia="ru-RU"/>
        </w:rPr>
        <w:t xml:space="preserve"> </w:t>
      </w:r>
      <w:r w:rsidR="00E6726B">
        <w:rPr>
          <w:rFonts w:ascii="Arial" w:eastAsia="Times New Roman" w:hAnsi="Arial" w:cs="Arial"/>
          <w:b/>
          <w:sz w:val="44"/>
          <w:szCs w:val="44"/>
          <w:lang w:val="uk-UA" w:eastAsia="ru-RU"/>
        </w:rPr>
        <w:t xml:space="preserve"> </w:t>
      </w:r>
      <w:proofErr w:type="spellStart"/>
      <w:r w:rsidR="00E6726B">
        <w:rPr>
          <w:rFonts w:ascii="Arial" w:eastAsia="Times New Roman" w:hAnsi="Arial" w:cs="Arial"/>
          <w:b/>
          <w:sz w:val="44"/>
          <w:szCs w:val="44"/>
          <w:lang w:val="uk-UA" w:eastAsia="ru-RU"/>
        </w:rPr>
        <w:t>г</w:t>
      </w:r>
      <w:r>
        <w:rPr>
          <w:rFonts w:ascii="Arial" w:eastAsia="Times New Roman" w:hAnsi="Arial" w:cs="Arial"/>
          <w:b/>
          <w:sz w:val="44"/>
          <w:szCs w:val="44"/>
          <w:lang w:val="uk-UA" w:eastAsia="ru-RU"/>
        </w:rPr>
        <w:t>од</w:t>
      </w:r>
      <w:proofErr w:type="spellEnd"/>
    </w:p>
    <w:p w:rsidR="00E6726B" w:rsidRPr="00E6726B" w:rsidRDefault="00E6726B" w:rsidP="00146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6726B" w:rsidRDefault="00E6726B" w:rsidP="00146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726B" w:rsidRDefault="00E6726B" w:rsidP="00146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726B" w:rsidRDefault="00E6726B" w:rsidP="00146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726B" w:rsidRDefault="00E6726B" w:rsidP="00146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726B" w:rsidRDefault="00E6726B" w:rsidP="00146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726B" w:rsidRDefault="00E6726B" w:rsidP="00146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4FD1" w:rsidRDefault="00FA4FD1" w:rsidP="00146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726B" w:rsidRDefault="00E6726B" w:rsidP="00146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726B" w:rsidRDefault="00E6726B" w:rsidP="00146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65B0" w:rsidRDefault="001465B0" w:rsidP="00146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6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1B0051" w:rsidRDefault="001B0051" w:rsidP="00146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278F" w:rsidRDefault="001F4D08" w:rsidP="00F251E7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F251E7">
        <w:rPr>
          <w:rFonts w:ascii="Times New Roman" w:hAnsi="Times New Roman" w:cs="Times New Roman"/>
          <w:sz w:val="28"/>
          <w:szCs w:val="28"/>
        </w:rPr>
        <w:t>Основные цели и задачи предстоящего периода……………………</w:t>
      </w:r>
      <w:r w:rsidR="00EB2A58">
        <w:rPr>
          <w:rFonts w:ascii="Times New Roman" w:hAnsi="Times New Roman" w:cs="Times New Roman"/>
          <w:sz w:val="28"/>
          <w:szCs w:val="28"/>
        </w:rPr>
        <w:t>…………………………………………………..</w:t>
      </w:r>
      <w:r w:rsidRPr="00F251E7">
        <w:rPr>
          <w:rFonts w:ascii="Times New Roman" w:hAnsi="Times New Roman" w:cs="Times New Roman"/>
          <w:sz w:val="28"/>
          <w:szCs w:val="28"/>
        </w:rPr>
        <w:t>.</w:t>
      </w:r>
      <w:r w:rsidR="00EB2A58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1F4D08" w:rsidRDefault="001F4D08" w:rsidP="00F251E7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F251E7">
        <w:rPr>
          <w:rFonts w:ascii="Times New Roman" w:hAnsi="Times New Roman" w:cs="Times New Roman"/>
          <w:sz w:val="28"/>
          <w:szCs w:val="28"/>
        </w:rPr>
        <w:t>Недельный режим работы УО …………………………………………</w:t>
      </w:r>
      <w:r w:rsidR="00EB2A58">
        <w:rPr>
          <w:rFonts w:ascii="Times New Roman" w:hAnsi="Times New Roman" w:cs="Times New Roman"/>
          <w:sz w:val="28"/>
          <w:szCs w:val="28"/>
        </w:rPr>
        <w:t>………………………………………………….6</w:t>
      </w:r>
    </w:p>
    <w:p w:rsidR="001F4D08" w:rsidRDefault="001F4D08" w:rsidP="00F251E7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F251E7">
        <w:rPr>
          <w:rFonts w:ascii="Times New Roman" w:hAnsi="Times New Roman" w:cs="Times New Roman"/>
          <w:sz w:val="28"/>
          <w:szCs w:val="28"/>
        </w:rPr>
        <w:t>Ключевые мероприятия УО……………………………………………</w:t>
      </w:r>
      <w:r w:rsidR="00EB2A58">
        <w:rPr>
          <w:rFonts w:ascii="Times New Roman" w:hAnsi="Times New Roman" w:cs="Times New Roman"/>
          <w:sz w:val="28"/>
          <w:szCs w:val="28"/>
        </w:rPr>
        <w:t>…………………………………………………..8</w:t>
      </w:r>
    </w:p>
    <w:p w:rsidR="00524709" w:rsidRDefault="00524709" w:rsidP="00F251E7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F251E7">
        <w:rPr>
          <w:rFonts w:ascii="Times New Roman" w:hAnsi="Times New Roman" w:cs="Times New Roman"/>
          <w:sz w:val="28"/>
          <w:szCs w:val="28"/>
        </w:rPr>
        <w:t>Циклограмма отчетности………………………………………………</w:t>
      </w:r>
      <w:r w:rsidR="00EB2A58">
        <w:rPr>
          <w:rFonts w:ascii="Times New Roman" w:hAnsi="Times New Roman" w:cs="Times New Roman"/>
          <w:sz w:val="28"/>
          <w:szCs w:val="28"/>
        </w:rPr>
        <w:t>…………………………………………………  11</w:t>
      </w:r>
    </w:p>
    <w:p w:rsidR="00F251E7" w:rsidRPr="00EB2A58" w:rsidRDefault="00647109" w:rsidP="00F251E7">
      <w:pPr>
        <w:pStyle w:val="a3"/>
        <w:numPr>
          <w:ilvl w:val="0"/>
          <w:numId w:val="3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A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выносимые УО для решения</w:t>
      </w:r>
      <w:r w:rsidR="00EB2A58" w:rsidRPr="00EB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A5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города………………………………………………</w:t>
      </w:r>
      <w:r w:rsidR="00EB2A5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 14</w:t>
      </w:r>
    </w:p>
    <w:p w:rsidR="002014A8" w:rsidRPr="00F251E7" w:rsidRDefault="002014A8" w:rsidP="002014A8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Организационная </w:t>
      </w:r>
      <w:r w:rsidR="00EB2A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…………………………………………………………………………………………..15</w:t>
      </w:r>
    </w:p>
    <w:p w:rsidR="00F251E7" w:rsidRPr="00EB2A58" w:rsidRDefault="00F251E7" w:rsidP="00F251E7">
      <w:pPr>
        <w:pStyle w:val="a3"/>
        <w:numPr>
          <w:ilvl w:val="0"/>
          <w:numId w:val="3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Коллегии, совещания, семинары,  обучение кадров и др. </w:t>
      </w:r>
      <w:r w:rsidR="009A400D" w:rsidRPr="00EB2A5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B2A5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</w:t>
      </w:r>
      <w:r w:rsidR="00EB2A5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……………………………………………….</w:t>
      </w:r>
      <w:r w:rsidR="002312EE">
        <w:rPr>
          <w:rFonts w:ascii="Times New Roman" w:eastAsia="Times New Roman" w:hAnsi="Times New Roman" w:cs="Times New Roman"/>
          <w:sz w:val="28"/>
          <w:szCs w:val="28"/>
          <w:lang w:eastAsia="ru-RU"/>
        </w:rPr>
        <w:t>.21</w:t>
      </w:r>
    </w:p>
    <w:p w:rsidR="00524709" w:rsidRDefault="009A400D" w:rsidP="00F251E7">
      <w:pPr>
        <w:pStyle w:val="a3"/>
        <w:numPr>
          <w:ilvl w:val="1"/>
          <w:numId w:val="3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709" w:rsidRPr="00F251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Коллегии управления образования……………………………………</w:t>
      </w:r>
      <w:r w:rsidR="002312E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……………………………………………….21</w:t>
      </w:r>
    </w:p>
    <w:p w:rsidR="00524709" w:rsidRDefault="00F251E7" w:rsidP="00F251E7">
      <w:pPr>
        <w:pStyle w:val="a3"/>
        <w:numPr>
          <w:ilvl w:val="1"/>
          <w:numId w:val="3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Совещания с руководителями </w:t>
      </w:r>
      <w:r w:rsidR="002312E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251E7">
        <w:rPr>
          <w:rFonts w:ascii="Times New Roman" w:eastAsia="Times New Roman" w:hAnsi="Times New Roman" w:cs="Times New Roman"/>
          <w:sz w:val="28"/>
          <w:szCs w:val="28"/>
          <w:lang w:eastAsia="ru-RU"/>
        </w:rPr>
        <w:t>ОУ…………………………………</w:t>
      </w:r>
      <w:r w:rsidR="002312E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………………………………………………….22</w:t>
      </w:r>
    </w:p>
    <w:p w:rsidR="00F251E7" w:rsidRDefault="00F251E7" w:rsidP="00F251E7">
      <w:pPr>
        <w:pStyle w:val="a3"/>
        <w:numPr>
          <w:ilvl w:val="1"/>
          <w:numId w:val="3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Совещания заведующих ДОУ…………………………………………</w:t>
      </w:r>
      <w:r w:rsidR="002312E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………………………………………………..25</w:t>
      </w:r>
    </w:p>
    <w:p w:rsidR="007D3277" w:rsidRPr="002312EE" w:rsidRDefault="009A400D" w:rsidP="009A400D">
      <w:pPr>
        <w:pStyle w:val="a3"/>
        <w:numPr>
          <w:ilvl w:val="1"/>
          <w:numId w:val="35"/>
        </w:numPr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Совещания с заместителями директоров</w:t>
      </w:r>
      <w:r w:rsidR="002312EE" w:rsidRPr="0023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воспитательной работе……………………………………………</w:t>
      </w:r>
      <w:r w:rsidR="002312EE">
        <w:rPr>
          <w:rFonts w:ascii="Times New Roman" w:eastAsia="Times New Roman" w:hAnsi="Times New Roman" w:cs="Times New Roman"/>
          <w:sz w:val="28"/>
          <w:szCs w:val="28"/>
          <w:lang w:eastAsia="ru-RU"/>
        </w:rPr>
        <w:t>…27</w:t>
      </w:r>
    </w:p>
    <w:p w:rsidR="009A400D" w:rsidRPr="00384B74" w:rsidRDefault="007D3277" w:rsidP="007D3277">
      <w:pPr>
        <w:pStyle w:val="a3"/>
        <w:numPr>
          <w:ilvl w:val="1"/>
          <w:numId w:val="35"/>
        </w:numPr>
        <w:rPr>
          <w:rStyle w:val="hps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277">
        <w:rPr>
          <w:rStyle w:val="hps"/>
          <w:rFonts w:ascii="Times New Roman" w:hAnsi="Times New Roman" w:cs="Times New Roman"/>
          <w:sz w:val="28"/>
          <w:szCs w:val="28"/>
        </w:rPr>
        <w:t>Семинары-практикумы</w:t>
      </w:r>
      <w:r w:rsidRPr="007D3277">
        <w:rPr>
          <w:rFonts w:ascii="Times New Roman" w:hAnsi="Times New Roman" w:cs="Times New Roman"/>
          <w:sz w:val="28"/>
          <w:szCs w:val="28"/>
        </w:rPr>
        <w:t xml:space="preserve"> </w:t>
      </w:r>
      <w:r w:rsidRPr="007D3277">
        <w:rPr>
          <w:rStyle w:val="hps"/>
          <w:rFonts w:ascii="Times New Roman" w:hAnsi="Times New Roman" w:cs="Times New Roman"/>
          <w:sz w:val="28"/>
          <w:szCs w:val="28"/>
        </w:rPr>
        <w:t>для директоров</w:t>
      </w:r>
      <w:r w:rsidRPr="007D3277">
        <w:rPr>
          <w:rFonts w:ascii="Times New Roman" w:hAnsi="Times New Roman" w:cs="Times New Roman"/>
          <w:sz w:val="28"/>
          <w:szCs w:val="28"/>
        </w:rPr>
        <w:t xml:space="preserve"> </w:t>
      </w:r>
      <w:r w:rsidRPr="007D3277">
        <w:rPr>
          <w:rStyle w:val="hps"/>
          <w:rFonts w:ascii="Times New Roman" w:hAnsi="Times New Roman" w:cs="Times New Roman"/>
          <w:sz w:val="28"/>
          <w:szCs w:val="28"/>
        </w:rPr>
        <w:t>школ</w:t>
      </w:r>
      <w:r w:rsidR="00384B74">
        <w:rPr>
          <w:rStyle w:val="hps"/>
          <w:rFonts w:ascii="Times New Roman" w:hAnsi="Times New Roman" w:cs="Times New Roman"/>
          <w:sz w:val="28"/>
          <w:szCs w:val="28"/>
        </w:rPr>
        <w:t>………………………</w:t>
      </w:r>
      <w:r w:rsidR="002312EE">
        <w:rPr>
          <w:rStyle w:val="hps"/>
          <w:rFonts w:ascii="Times New Roman" w:hAnsi="Times New Roman" w:cs="Times New Roman"/>
          <w:sz w:val="28"/>
          <w:szCs w:val="28"/>
        </w:rPr>
        <w:t>…………………………………………………29</w:t>
      </w:r>
    </w:p>
    <w:p w:rsidR="00384B74" w:rsidRPr="002312EE" w:rsidRDefault="00384B74" w:rsidP="00384B74">
      <w:pPr>
        <w:pStyle w:val="a3"/>
        <w:numPr>
          <w:ilvl w:val="1"/>
          <w:numId w:val="35"/>
        </w:numPr>
        <w:ind w:left="1080"/>
        <w:rPr>
          <w:rStyle w:val="hps"/>
          <w:rFonts w:ascii="Times New Roman" w:hAnsi="Times New Roman" w:cs="Times New Roman"/>
          <w:sz w:val="28"/>
          <w:szCs w:val="28"/>
        </w:rPr>
      </w:pPr>
      <w:r w:rsidRPr="002312EE">
        <w:rPr>
          <w:rStyle w:val="hps"/>
          <w:rFonts w:ascii="Times New Roman" w:hAnsi="Times New Roman" w:cs="Times New Roman"/>
          <w:sz w:val="28"/>
          <w:szCs w:val="28"/>
        </w:rPr>
        <w:t>Семинары-практикумы для заместителей</w:t>
      </w:r>
      <w:r w:rsidR="002312EE" w:rsidRPr="002312EE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Pr="002312EE">
        <w:rPr>
          <w:rStyle w:val="hps"/>
          <w:rFonts w:ascii="Times New Roman" w:hAnsi="Times New Roman" w:cs="Times New Roman"/>
          <w:sz w:val="28"/>
          <w:szCs w:val="28"/>
        </w:rPr>
        <w:t>директоров по учебно-воспитательной работе……………………</w:t>
      </w:r>
      <w:r w:rsidR="002312EE">
        <w:rPr>
          <w:rStyle w:val="hps"/>
          <w:rFonts w:ascii="Times New Roman" w:hAnsi="Times New Roman" w:cs="Times New Roman"/>
          <w:sz w:val="28"/>
          <w:szCs w:val="28"/>
        </w:rPr>
        <w:t>…..30</w:t>
      </w:r>
    </w:p>
    <w:p w:rsidR="00384B74" w:rsidRPr="002312EE" w:rsidRDefault="00384B74" w:rsidP="00384B74">
      <w:pPr>
        <w:pStyle w:val="a3"/>
        <w:numPr>
          <w:ilvl w:val="1"/>
          <w:numId w:val="35"/>
        </w:numPr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Семинары-практикумы для заместителей по</w:t>
      </w:r>
      <w:r w:rsidR="002312EE" w:rsidRPr="0023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2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воспитательной работе………………………………………………</w:t>
      </w:r>
      <w:r w:rsidR="002312E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</w:p>
    <w:p w:rsidR="00384B74" w:rsidRDefault="00384B74" w:rsidP="00384B74">
      <w:pPr>
        <w:pStyle w:val="a3"/>
        <w:numPr>
          <w:ilvl w:val="1"/>
          <w:numId w:val="3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сопровождение деятельности ДОУ………………</w:t>
      </w:r>
      <w:r w:rsidR="002312E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……………………………………………………31</w:t>
      </w:r>
    </w:p>
    <w:p w:rsidR="00384B74" w:rsidRDefault="00384B74" w:rsidP="00384B74">
      <w:pPr>
        <w:pStyle w:val="a3"/>
        <w:numPr>
          <w:ilvl w:val="1"/>
          <w:numId w:val="3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B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Семинары для практических психологов 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</w:t>
      </w:r>
      <w:r w:rsidR="002312E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…………………………………………………..33</w:t>
      </w:r>
    </w:p>
    <w:p w:rsidR="001465B0" w:rsidRPr="00A06C93" w:rsidRDefault="00A06C93" w:rsidP="00A06C93">
      <w:pPr>
        <w:pStyle w:val="a3"/>
        <w:numPr>
          <w:ilvl w:val="1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A0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Семинары для практических психологов </w:t>
      </w:r>
      <w:r w:rsidR="002312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ГОУ</w:t>
      </w:r>
      <w:r w:rsidRPr="00A06C9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</w:t>
      </w:r>
      <w:r w:rsidR="002312E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…………………………………………………..33</w:t>
      </w:r>
    </w:p>
    <w:p w:rsidR="001465B0" w:rsidRDefault="00A06C93" w:rsidP="00A06C93">
      <w:pPr>
        <w:pStyle w:val="a3"/>
        <w:numPr>
          <w:ilvl w:val="1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A06C93">
        <w:rPr>
          <w:rFonts w:ascii="Times New Roman" w:hAnsi="Times New Roman" w:cs="Times New Roman"/>
          <w:sz w:val="28"/>
          <w:szCs w:val="28"/>
        </w:rPr>
        <w:t>Семинары для  социальных педагогов……………………………</w:t>
      </w:r>
      <w:r w:rsidR="002312EE">
        <w:rPr>
          <w:rFonts w:ascii="Times New Roman" w:hAnsi="Times New Roman" w:cs="Times New Roman"/>
          <w:sz w:val="28"/>
          <w:szCs w:val="28"/>
        </w:rPr>
        <w:t>……………………………………………………34</w:t>
      </w:r>
    </w:p>
    <w:p w:rsidR="006B38B8" w:rsidRPr="002312EE" w:rsidRDefault="00402071" w:rsidP="00402071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2312EE">
        <w:rPr>
          <w:rFonts w:ascii="Times New Roman" w:hAnsi="Times New Roman" w:cs="Times New Roman"/>
          <w:sz w:val="28"/>
          <w:szCs w:val="28"/>
        </w:rPr>
        <w:t>Общее, дошкольное и дополнительное образование.</w:t>
      </w:r>
      <w:r w:rsidR="002312EE" w:rsidRPr="002312EE">
        <w:rPr>
          <w:rFonts w:ascii="Times New Roman" w:hAnsi="Times New Roman" w:cs="Times New Roman"/>
          <w:sz w:val="28"/>
          <w:szCs w:val="28"/>
        </w:rPr>
        <w:t xml:space="preserve"> </w:t>
      </w:r>
      <w:r w:rsidRPr="002312EE">
        <w:rPr>
          <w:rFonts w:ascii="Times New Roman" w:hAnsi="Times New Roman" w:cs="Times New Roman"/>
          <w:sz w:val="28"/>
          <w:szCs w:val="28"/>
        </w:rPr>
        <w:t xml:space="preserve">Циклограмма </w:t>
      </w:r>
      <w:r w:rsidR="002312EE">
        <w:rPr>
          <w:rFonts w:ascii="Times New Roman" w:hAnsi="Times New Roman" w:cs="Times New Roman"/>
          <w:sz w:val="28"/>
          <w:szCs w:val="28"/>
        </w:rPr>
        <w:t xml:space="preserve"> к</w:t>
      </w:r>
      <w:r w:rsidRPr="002312EE">
        <w:rPr>
          <w:rFonts w:ascii="Times New Roman" w:hAnsi="Times New Roman" w:cs="Times New Roman"/>
          <w:sz w:val="28"/>
          <w:szCs w:val="28"/>
        </w:rPr>
        <w:t>онтроля</w:t>
      </w:r>
      <w:r w:rsidR="00AD515C" w:rsidRPr="002312EE">
        <w:rPr>
          <w:rFonts w:ascii="Times New Roman" w:hAnsi="Times New Roman" w:cs="Times New Roman"/>
          <w:sz w:val="28"/>
          <w:szCs w:val="28"/>
        </w:rPr>
        <w:t>………………</w:t>
      </w:r>
      <w:r w:rsidRPr="002312EE">
        <w:rPr>
          <w:rFonts w:ascii="Times New Roman" w:hAnsi="Times New Roman" w:cs="Times New Roman"/>
          <w:sz w:val="28"/>
          <w:szCs w:val="28"/>
        </w:rPr>
        <w:t>……………………….</w:t>
      </w:r>
      <w:r w:rsidR="002312EE">
        <w:rPr>
          <w:rFonts w:ascii="Times New Roman" w:hAnsi="Times New Roman" w:cs="Times New Roman"/>
          <w:sz w:val="28"/>
          <w:szCs w:val="28"/>
        </w:rPr>
        <w:t xml:space="preserve"> 34</w:t>
      </w:r>
    </w:p>
    <w:p w:rsidR="00647109" w:rsidRDefault="00CF2BC9" w:rsidP="00B913B1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CF2BC9">
        <w:rPr>
          <w:rFonts w:ascii="Times New Roman" w:hAnsi="Times New Roman" w:cs="Times New Roman"/>
          <w:sz w:val="28"/>
          <w:szCs w:val="28"/>
        </w:rPr>
        <w:t>План городских массовых мероприятий с детьми школьного возраста</w:t>
      </w:r>
      <w:r w:rsidR="002312EE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………………………………………………. </w:t>
      </w:r>
      <w:r w:rsidR="00540AD8">
        <w:rPr>
          <w:rFonts w:ascii="Times New Roman" w:hAnsi="Times New Roman" w:cs="Times New Roman"/>
          <w:sz w:val="28"/>
          <w:szCs w:val="28"/>
        </w:rPr>
        <w:t>37</w:t>
      </w:r>
    </w:p>
    <w:p w:rsidR="002312EE" w:rsidRDefault="002312EE" w:rsidP="002312EE">
      <w:pPr>
        <w:rPr>
          <w:rFonts w:ascii="Times New Roman" w:hAnsi="Times New Roman" w:cs="Times New Roman"/>
          <w:sz w:val="28"/>
          <w:szCs w:val="28"/>
        </w:rPr>
      </w:pPr>
    </w:p>
    <w:p w:rsidR="002312EE" w:rsidRDefault="002312EE" w:rsidP="002312EE">
      <w:pPr>
        <w:rPr>
          <w:rFonts w:ascii="Times New Roman" w:hAnsi="Times New Roman" w:cs="Times New Roman"/>
          <w:sz w:val="28"/>
          <w:szCs w:val="28"/>
        </w:rPr>
      </w:pPr>
    </w:p>
    <w:p w:rsidR="002312EE" w:rsidRPr="002312EE" w:rsidRDefault="002312EE" w:rsidP="002312EE">
      <w:pPr>
        <w:rPr>
          <w:rFonts w:ascii="Times New Roman" w:hAnsi="Times New Roman" w:cs="Times New Roman"/>
          <w:sz w:val="28"/>
          <w:szCs w:val="28"/>
        </w:rPr>
      </w:pPr>
    </w:p>
    <w:p w:rsidR="008A5CDF" w:rsidRPr="002014A8" w:rsidRDefault="008A5CDF" w:rsidP="002014A8">
      <w:pPr>
        <w:pStyle w:val="a3"/>
        <w:numPr>
          <w:ilvl w:val="0"/>
          <w:numId w:val="47"/>
        </w:num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1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ОСНОВНЫЕ ЦЕЛИ И ЗАДАЧИ ПРЕДСТОЯЩЕГО ПЕРИОДА</w:t>
      </w:r>
    </w:p>
    <w:p w:rsidR="008A5CDF" w:rsidRPr="008A5CDF" w:rsidRDefault="008A5CDF" w:rsidP="008A5CDF">
      <w:pPr>
        <w:keepNext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319920864"/>
      <w:bookmarkStart w:id="1" w:name="_Toc320007552"/>
      <w:r w:rsidRPr="008A5C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Основная цель</w:t>
      </w:r>
    </w:p>
    <w:p w:rsidR="008A5CDF" w:rsidRPr="008A5CDF" w:rsidRDefault="008A5CDF" w:rsidP="00E36A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5C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устойчивого функционирования и развития городской системы образования в новых организационных и нормативно-правовых усл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овиях, определенных  </w:t>
      </w:r>
      <w:r w:rsidR="0050040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нормативно-правовым законодательством</w:t>
      </w:r>
      <w:r w:rsidR="00E36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Луганской Народной Республики.</w:t>
      </w:r>
      <w:r w:rsidRPr="008A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5CDF" w:rsidRPr="008A5CDF" w:rsidRDefault="008A5CDF" w:rsidP="008A5CDF">
      <w:pPr>
        <w:keepNext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5C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Ключевые задачи</w:t>
      </w:r>
    </w:p>
    <w:p w:rsidR="008A5CDF" w:rsidRPr="008A5CDF" w:rsidRDefault="008A5CDF" w:rsidP="008A5CDF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C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условия для реализации гарантий доступности и равных возможностей получения полноценного и качественного образования в учреждениях дошкольного, общего, дополнительного образования.</w:t>
      </w:r>
    </w:p>
    <w:p w:rsidR="008A5CDF" w:rsidRPr="008A5CDF" w:rsidRDefault="008A5CDF" w:rsidP="008A5CDF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C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современные, безопасные условия, соответствующие требованиям и нормативам, в</w:t>
      </w:r>
      <w:r w:rsidR="00E36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</w:t>
      </w:r>
      <w:r w:rsidRPr="008A5C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учреждениях.</w:t>
      </w:r>
    </w:p>
    <w:p w:rsidR="008A5CDF" w:rsidRPr="008A5CDF" w:rsidRDefault="008A5CDF" w:rsidP="008A5CDF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Сохранить высокий охват детей дошкольным, дополнительным образованием, различными формами отдыха и оздоровления. </w:t>
      </w:r>
    </w:p>
    <w:p w:rsidR="008A5CDF" w:rsidRPr="008A5CDF" w:rsidRDefault="008A5CDF" w:rsidP="008A5CDF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C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планомерно</w:t>
      </w:r>
      <w:r w:rsidR="00E36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перехода на новые </w:t>
      </w:r>
      <w:r w:rsidRPr="008A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государственные образовательные стандарты.</w:t>
      </w:r>
    </w:p>
    <w:p w:rsidR="008A5CDF" w:rsidRPr="008A5CDF" w:rsidRDefault="008A5CDF" w:rsidP="008A5CDF">
      <w:pPr>
        <w:keepNext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5C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 по направлениям</w:t>
      </w:r>
    </w:p>
    <w:p w:rsidR="008A5CDF" w:rsidRPr="008A5CDF" w:rsidRDefault="008A5CDF" w:rsidP="008A5CD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5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дошкольном образовании</w:t>
      </w:r>
    </w:p>
    <w:p w:rsidR="008A5CDF" w:rsidRPr="008A5CDF" w:rsidRDefault="008A5CDF" w:rsidP="008A5CDF">
      <w:pPr>
        <w:numPr>
          <w:ilvl w:val="0"/>
          <w:numId w:val="6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C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реализацию основных общеобразовательных программ ДОУ в с</w:t>
      </w:r>
      <w:r w:rsidR="00E36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оответствии с </w:t>
      </w:r>
      <w:r w:rsidRPr="008A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E36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ыми требованиями к структуре </w:t>
      </w:r>
      <w:r w:rsidRPr="008A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ДОУ.</w:t>
      </w:r>
    </w:p>
    <w:p w:rsidR="008A5CDF" w:rsidRPr="008A5CDF" w:rsidRDefault="008A5CDF" w:rsidP="008A5CDF">
      <w:pPr>
        <w:numPr>
          <w:ilvl w:val="0"/>
          <w:numId w:val="6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Продолжить работу по обеспечению преемственности дошкольного и начального школьного образования в условиях стандартизации образования.</w:t>
      </w:r>
    </w:p>
    <w:p w:rsidR="008A5CDF" w:rsidRPr="008A5CDF" w:rsidRDefault="008A5CDF" w:rsidP="008A5CD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5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направлени</w:t>
      </w:r>
      <w:bookmarkEnd w:id="0"/>
      <w:bookmarkEnd w:id="1"/>
      <w:r w:rsidRPr="008A5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ю </w:t>
      </w:r>
      <w:r w:rsidRPr="008A5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«Переход на новые образовательные стандарты»</w:t>
      </w:r>
    </w:p>
    <w:p w:rsidR="008A5CDF" w:rsidRPr="00E36AE5" w:rsidRDefault="008A5CDF" w:rsidP="008A5CDF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A5C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поэтапное введение государственно</w:t>
      </w:r>
      <w:r w:rsidR="00E36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образовательного стандарта </w:t>
      </w:r>
      <w:r w:rsidR="001465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общеобразовательных учреждениях города и района.</w:t>
      </w:r>
    </w:p>
    <w:p w:rsidR="008A5CDF" w:rsidRPr="008A5CDF" w:rsidRDefault="008A5CDF" w:rsidP="008A5CDF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C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повышение квалификации педагогических и управленческих кадров в части использования системно-</w:t>
      </w:r>
      <w:proofErr w:type="spellStart"/>
      <w:r w:rsidRPr="008A5C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8A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A5C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</w:t>
      </w:r>
      <w:r w:rsidR="00E36A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стного</w:t>
      </w:r>
      <w:proofErr w:type="spellEnd"/>
      <w:r w:rsidR="00E36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подходов для реализации </w:t>
      </w:r>
      <w:r w:rsidRPr="008A5C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ГОС.</w:t>
      </w:r>
    </w:p>
    <w:p w:rsidR="008A5CDF" w:rsidRPr="008A5CDF" w:rsidRDefault="008A5CDF" w:rsidP="008A5CDF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C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метод</w:t>
      </w:r>
      <w:r w:rsidR="00E36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ическое сопровождение введения </w:t>
      </w:r>
      <w:r w:rsidRPr="008A5C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 через  расширение практики городских базовых площадок и организацию взаимодействия образовательных учреждений.</w:t>
      </w:r>
    </w:p>
    <w:p w:rsidR="008A5CDF" w:rsidRPr="008A5CDF" w:rsidRDefault="008A5CDF" w:rsidP="008A5CDF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C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Включиться в работу на региональном уровне по созданию инструментария оценки качества общего образования и обеспечению комплексного мониторинга качества образования. </w:t>
      </w:r>
    </w:p>
    <w:p w:rsidR="008A5CDF" w:rsidRPr="008A5CDF" w:rsidRDefault="008A5CDF" w:rsidP="008A5CDF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C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мониторинг введения образовательных стандартов начального общего образ</w:t>
      </w:r>
      <w:r w:rsidR="00E36AE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по итогам первого года</w:t>
      </w:r>
      <w:r w:rsidRPr="008A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(в том числе, мониторинг удовлетворенности родителей качеством начального общего образования) и гото</w:t>
      </w:r>
      <w:r w:rsidR="00E36AE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вности педагогов к переходу на ГОС</w:t>
      </w:r>
      <w:r w:rsidRPr="008A5C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5CDF" w:rsidRPr="008A5CDF" w:rsidRDefault="008A5CDF" w:rsidP="008A5CDF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C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внедрение модели интеграции общего и дополнительного образования, учреждений культуры и спорта в целях реализации задач организации внеурочной де</w:t>
      </w:r>
      <w:r w:rsidR="00E36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ятельности в рамках реализации </w:t>
      </w:r>
      <w:r w:rsidRPr="008A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ГОС. </w:t>
      </w:r>
    </w:p>
    <w:p w:rsidR="008A5CDF" w:rsidRPr="008A5CDF" w:rsidRDefault="008A5CDF" w:rsidP="008A5CD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Toc319920870"/>
      <w:bookmarkStart w:id="3" w:name="_Toc320007558"/>
      <w:r w:rsidRPr="008A5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направлени</w:t>
      </w:r>
      <w:bookmarkEnd w:id="2"/>
      <w:bookmarkEnd w:id="3"/>
      <w:r w:rsidRPr="008A5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Pr="008A5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«Развитие системы поддержки талантливых детей»</w:t>
      </w:r>
    </w:p>
    <w:p w:rsidR="008A5CDF" w:rsidRPr="008A5CDF" w:rsidRDefault="008A5CDF" w:rsidP="008A5CDF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C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совершенствованию профильного обучения старшеклассников.</w:t>
      </w:r>
    </w:p>
    <w:p w:rsidR="008A5CDF" w:rsidRPr="008A5CDF" w:rsidRDefault="00E36AE5" w:rsidP="008A5CDF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реализацию городской</w:t>
      </w:r>
      <w:r w:rsidR="008A5CDF" w:rsidRPr="008A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  «Одарённые дети»</w:t>
      </w:r>
      <w:r w:rsidR="008A5CDF" w:rsidRPr="008A5C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5CDF" w:rsidRPr="008A5CDF" w:rsidRDefault="008A5CDF" w:rsidP="008A5CDF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C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созданию преемственности в работе с одаренным ребенком между разными уровнями образования и учреждениями разной ведомственной принадлежности.</w:t>
      </w:r>
    </w:p>
    <w:p w:rsidR="008A5CDF" w:rsidRPr="008A5CDF" w:rsidRDefault="008A5CDF" w:rsidP="008A5CD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_Toc320007570"/>
      <w:r w:rsidRPr="008A5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направлени</w:t>
      </w:r>
      <w:bookmarkEnd w:id="4"/>
      <w:r w:rsidRPr="008A5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Pr="008A5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«Совершенствование педагогического корпуса»</w:t>
      </w:r>
    </w:p>
    <w:p w:rsidR="008A5CDF" w:rsidRPr="008A5CDF" w:rsidRDefault="008A5CDF" w:rsidP="008A5CDF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</w:t>
      </w:r>
      <w:r w:rsidR="00E36A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Pr="008A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</w:t>
      </w:r>
      <w:r w:rsidR="00E36AE5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службы в соответствии с новыми требованиями</w:t>
      </w:r>
      <w:r w:rsidR="00FD1B3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основанными</w:t>
      </w:r>
      <w:r w:rsidRPr="008A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системно-</w:t>
      </w:r>
      <w:proofErr w:type="spellStart"/>
      <w:r w:rsidRPr="008A5C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деятельностном</w:t>
      </w:r>
      <w:proofErr w:type="spellEnd"/>
      <w:r w:rsidRPr="008A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подходе в методической подготовке педагогических и руководящих работников.</w:t>
      </w:r>
    </w:p>
    <w:p w:rsidR="008A5CDF" w:rsidRPr="008A5CDF" w:rsidRDefault="00667B4A" w:rsidP="008A5CDF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A5CDF" w:rsidRPr="008A5CD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ривлекать и закреплять на рабочих местах молодых специалистов.</w:t>
      </w:r>
    </w:p>
    <w:p w:rsidR="008A5CDF" w:rsidRPr="008A5CDF" w:rsidRDefault="008A5CDF" w:rsidP="008A5CDF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C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внедрение новых моделей аттестации педагогических работников.</w:t>
      </w:r>
    </w:p>
    <w:p w:rsidR="008A5CDF" w:rsidRPr="008A5CDF" w:rsidRDefault="008A5CDF" w:rsidP="008A5CDF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C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формированию кадрового резерва руководителей, администраторов в сфере образования.</w:t>
      </w:r>
    </w:p>
    <w:p w:rsidR="008A5CDF" w:rsidRPr="008A5CDF" w:rsidRDefault="008A5CDF" w:rsidP="008A5CDF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319920888"/>
      <w:bookmarkStart w:id="6" w:name="_Toc320007576"/>
      <w:r w:rsidRPr="008A5C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функционирование единого городского информационно-методического портала для обеспечения педагогических работников оперативной информацией, консультативной помощью по всем направлениям методической деятельности, обмена методическим, дидактическим и иными учебными материалами в процессе сетевого взаимодействия.</w:t>
      </w:r>
    </w:p>
    <w:p w:rsidR="008A5CDF" w:rsidRPr="008A5CDF" w:rsidRDefault="008A5CDF" w:rsidP="008A5CD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5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направлени</w:t>
      </w:r>
      <w:bookmarkEnd w:id="5"/>
      <w:bookmarkEnd w:id="6"/>
      <w:r w:rsidRPr="008A5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Pr="008A5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«Развитие инфраструктуры»</w:t>
      </w:r>
    </w:p>
    <w:p w:rsidR="008A5CDF" w:rsidRPr="008A5CDF" w:rsidRDefault="008A5CDF" w:rsidP="008A5CDF">
      <w:pPr>
        <w:numPr>
          <w:ilvl w:val="0"/>
          <w:numId w:val="7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целенаправленную системную работу по созданию условий, соответствующих современным требованиям и нормативам, в </w:t>
      </w:r>
      <w:r w:rsidR="00667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</w:t>
      </w:r>
      <w:r w:rsidRPr="008A5C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учреждениях.</w:t>
      </w:r>
    </w:p>
    <w:p w:rsidR="00667B4A" w:rsidRDefault="008A5CDF" w:rsidP="008A5CDF">
      <w:pPr>
        <w:numPr>
          <w:ilvl w:val="0"/>
          <w:numId w:val="7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Обеспечить </w:t>
      </w:r>
      <w:r w:rsidR="00667B4A" w:rsidRPr="00667B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</w:t>
      </w:r>
      <w:r w:rsidRPr="00667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B4A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</w:t>
      </w:r>
      <w:r w:rsidR="00667B4A" w:rsidRPr="00667B4A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</w:t>
      </w:r>
      <w:proofErr w:type="spellEnd"/>
      <w:r w:rsidR="00667B4A" w:rsidRPr="00667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энергосбережению</w:t>
      </w:r>
      <w:r w:rsidR="00667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образовательных учреждениях</w:t>
      </w:r>
      <w:r w:rsidR="00667B4A" w:rsidRPr="00667B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67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5CDF" w:rsidRPr="008A5CDF" w:rsidRDefault="008A5CDF" w:rsidP="008A5CDF">
      <w:pPr>
        <w:numPr>
          <w:ilvl w:val="0"/>
          <w:numId w:val="7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анализ соответствия общеобразовательных учреждений Стандарту безопасности общеобразовательных учреждений в </w:t>
      </w:r>
      <w:proofErr w:type="spellStart"/>
      <w:r w:rsidR="00667B4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667B4A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667B4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вердловске</w:t>
      </w:r>
      <w:proofErr w:type="spellEnd"/>
      <w:r w:rsidR="00667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Свердловского района</w:t>
      </w:r>
      <w:r w:rsidRPr="008A5CD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подготовить план мероприятий по устранению несоответствий.</w:t>
      </w:r>
    </w:p>
    <w:p w:rsidR="008A5CDF" w:rsidRPr="008A5CDF" w:rsidRDefault="008A5CDF" w:rsidP="008A5CDF">
      <w:pPr>
        <w:numPr>
          <w:ilvl w:val="0"/>
          <w:numId w:val="7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работу по созданию условий для организации </w:t>
      </w:r>
      <w:proofErr w:type="spellStart"/>
      <w:r w:rsidRPr="008A5CD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безбарьерной</w:t>
      </w:r>
      <w:proofErr w:type="spellEnd"/>
      <w:r w:rsidRPr="008A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для учащихся с ограниченными возможностями здоровья.</w:t>
      </w:r>
    </w:p>
    <w:p w:rsidR="008A5CDF" w:rsidRPr="008A5CDF" w:rsidRDefault="008A5CDF" w:rsidP="008A5CD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_Toc319920894"/>
      <w:bookmarkStart w:id="8" w:name="_Toc320007582"/>
      <w:r w:rsidRPr="008A5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направлени</w:t>
      </w:r>
      <w:bookmarkEnd w:id="7"/>
      <w:bookmarkEnd w:id="8"/>
      <w:r w:rsidRPr="008A5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Pr="008A5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«Сохранение и укрепление здоровья»</w:t>
      </w:r>
    </w:p>
    <w:p w:rsidR="008A5CDF" w:rsidRPr="008A5CDF" w:rsidRDefault="008A5CDF" w:rsidP="00B913B1">
      <w:pPr>
        <w:numPr>
          <w:ilvl w:val="0"/>
          <w:numId w:val="8"/>
        </w:numPr>
        <w:tabs>
          <w:tab w:val="clear" w:pos="2912"/>
          <w:tab w:val="num" w:pos="0"/>
          <w:tab w:val="num" w:pos="426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для дальнейшего внедрения </w:t>
      </w:r>
      <w:proofErr w:type="spellStart"/>
      <w:r w:rsidRPr="008A5CD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8A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организацию образовательного процесса.</w:t>
      </w:r>
    </w:p>
    <w:p w:rsidR="008A5CDF" w:rsidRPr="008A5CDF" w:rsidRDefault="008A5CDF" w:rsidP="00B913B1">
      <w:pPr>
        <w:numPr>
          <w:ilvl w:val="0"/>
          <w:numId w:val="8"/>
        </w:numPr>
        <w:tabs>
          <w:tab w:val="clear" w:pos="2912"/>
          <w:tab w:val="num" w:pos="0"/>
          <w:tab w:val="num" w:pos="426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C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участие в</w:t>
      </w:r>
      <w:r w:rsidR="0053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городских и республиканских </w:t>
      </w:r>
      <w:r w:rsidRPr="008A5CD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 соревнованиях школьников</w:t>
      </w:r>
      <w:r w:rsidR="005357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A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5CDF" w:rsidRPr="008A5CDF" w:rsidRDefault="008A5CDF" w:rsidP="00B913B1">
      <w:pPr>
        <w:numPr>
          <w:ilvl w:val="0"/>
          <w:numId w:val="8"/>
        </w:numPr>
        <w:tabs>
          <w:tab w:val="clear" w:pos="2912"/>
          <w:tab w:val="num" w:pos="0"/>
          <w:tab w:val="num" w:pos="426"/>
        </w:tabs>
        <w:spacing w:after="120" w:line="240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Осуществить разработку и реализацию мероприятий </w:t>
      </w:r>
      <w:r w:rsidR="005357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</w:t>
      </w:r>
      <w:r w:rsidRPr="008A5CD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летнего отдыха,</w:t>
      </w:r>
      <w:r w:rsidR="0053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оздоровления и занятости детей</w:t>
      </w:r>
      <w:r w:rsidRPr="008A5C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5CDF" w:rsidRPr="008A5CDF" w:rsidRDefault="008A5CDF" w:rsidP="008A5CD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" w:name="_Toc319920900"/>
      <w:bookmarkStart w:id="10" w:name="_Toc320007588"/>
      <w:r w:rsidRPr="008A5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направлени</w:t>
      </w:r>
      <w:bookmarkEnd w:id="9"/>
      <w:bookmarkEnd w:id="10"/>
      <w:r w:rsidRPr="008A5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Pr="008A5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«Развитие самостоятельности образовательных учреждений»</w:t>
      </w:r>
    </w:p>
    <w:p w:rsidR="008A5CDF" w:rsidRPr="008A5CDF" w:rsidRDefault="008A5CDF" w:rsidP="008A5CDF">
      <w:pPr>
        <w:numPr>
          <w:ilvl w:val="0"/>
          <w:numId w:val="4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соблюдение принципа государственно-общественного управления образовательными учреждениями через деятельность </w:t>
      </w:r>
      <w:r w:rsidR="005357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Советов школ</w:t>
      </w:r>
      <w:r w:rsidRPr="008A5C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Советов общественности,</w:t>
      </w:r>
      <w:r w:rsidRPr="008A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сайты, публичные доклады, различные родительские и общественные инициативы.</w:t>
      </w:r>
    </w:p>
    <w:p w:rsidR="008A5CDF" w:rsidRPr="00535758" w:rsidRDefault="008A5CDF" w:rsidP="008A5CDF">
      <w:pPr>
        <w:numPr>
          <w:ilvl w:val="0"/>
          <w:numId w:val="4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формирование нормативной правовой базы в соответствии </w:t>
      </w:r>
      <w:r w:rsidR="00535758" w:rsidRPr="005357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00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действующим законодательством</w:t>
      </w:r>
      <w:r w:rsidR="00535758" w:rsidRPr="0053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Луганской Народной Республики «Об образовании». </w:t>
      </w:r>
    </w:p>
    <w:p w:rsidR="008A5CDF" w:rsidRPr="008A5CDF" w:rsidRDefault="008A5CDF" w:rsidP="008A5CDF">
      <w:pPr>
        <w:numPr>
          <w:ilvl w:val="0"/>
          <w:numId w:val="4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 число общеобразовательных учреждений, </w:t>
      </w:r>
      <w:r w:rsidR="005357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создающих собственные сайты с целью доступности, открытости и популяризации деятельности общеобразовательных учреждений.</w:t>
      </w:r>
    </w:p>
    <w:p w:rsidR="008A5CDF" w:rsidRPr="008A5CDF" w:rsidRDefault="008A5CDF" w:rsidP="00270507">
      <w:pPr>
        <w:numPr>
          <w:ilvl w:val="0"/>
          <w:numId w:val="4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предоставление услуг в сфере образования в электронном виде</w:t>
      </w:r>
      <w:r w:rsidR="001465B0" w:rsidRPr="00146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(консультирование, электронные уроки и т.д.)</w:t>
      </w:r>
      <w:r w:rsidRPr="00146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5CDF" w:rsidRPr="008A5CDF" w:rsidRDefault="008A5CDF" w:rsidP="008A5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4D08" w:rsidRDefault="008A5CDF" w:rsidP="008C6FAF">
      <w:pPr>
        <w:pStyle w:val="a3"/>
        <w:numPr>
          <w:ilvl w:val="0"/>
          <w:numId w:val="4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1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="001F4D08" w:rsidRPr="00201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НЕДЕЛЬНЫЙ РЕЖИМ РАБОТЫ</w:t>
      </w:r>
    </w:p>
    <w:p w:rsidR="00584565" w:rsidRPr="002014A8" w:rsidRDefault="00584565" w:rsidP="008C6FA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AB7BCA" w:rsidTr="005F21E1">
        <w:tc>
          <w:tcPr>
            <w:tcW w:w="2957" w:type="dxa"/>
            <w:vAlign w:val="center"/>
          </w:tcPr>
          <w:p w:rsidR="00AB7BCA" w:rsidRPr="00F2583E" w:rsidRDefault="00AB7BCA" w:rsidP="005F21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8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2957" w:type="dxa"/>
            <w:vAlign w:val="center"/>
          </w:tcPr>
          <w:p w:rsidR="00AB7BCA" w:rsidRPr="00F2583E" w:rsidRDefault="00AB7BCA" w:rsidP="005F21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8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1-я неделя</w:t>
            </w:r>
          </w:p>
        </w:tc>
        <w:tc>
          <w:tcPr>
            <w:tcW w:w="2957" w:type="dxa"/>
            <w:vAlign w:val="center"/>
          </w:tcPr>
          <w:p w:rsidR="00AB7BCA" w:rsidRPr="00F2583E" w:rsidRDefault="00AB7BCA" w:rsidP="005F21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8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2-я неделя</w:t>
            </w:r>
          </w:p>
        </w:tc>
        <w:tc>
          <w:tcPr>
            <w:tcW w:w="2957" w:type="dxa"/>
            <w:vAlign w:val="center"/>
          </w:tcPr>
          <w:p w:rsidR="00AB7BCA" w:rsidRPr="00F2583E" w:rsidRDefault="00AB7BCA" w:rsidP="005F21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8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3-я неделя</w:t>
            </w:r>
          </w:p>
        </w:tc>
        <w:tc>
          <w:tcPr>
            <w:tcW w:w="2958" w:type="dxa"/>
            <w:vAlign w:val="center"/>
          </w:tcPr>
          <w:p w:rsidR="00AB7BCA" w:rsidRPr="00F2583E" w:rsidRDefault="00AB7BCA" w:rsidP="005F21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8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4-я неделя</w:t>
            </w:r>
          </w:p>
        </w:tc>
      </w:tr>
      <w:tr w:rsidR="00D96B98" w:rsidTr="005F21E1">
        <w:tc>
          <w:tcPr>
            <w:tcW w:w="2957" w:type="dxa"/>
            <w:vMerge w:val="restart"/>
          </w:tcPr>
          <w:p w:rsidR="00D96B98" w:rsidRPr="00D96B98" w:rsidRDefault="00D96B98" w:rsidP="001F4D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6B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8871" w:type="dxa"/>
            <w:gridSpan w:val="3"/>
          </w:tcPr>
          <w:p w:rsidR="00D96B98" w:rsidRPr="00F2583E" w:rsidRDefault="00D96B98" w:rsidP="00AB7B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Аппаратные совещания Управления образования 14-00</w:t>
            </w:r>
          </w:p>
          <w:p w:rsidR="00D96B98" w:rsidRDefault="00D96B98" w:rsidP="001F4D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</w:tcPr>
          <w:p w:rsidR="00D96B98" w:rsidRDefault="00D96B98" w:rsidP="00AB7BC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плана работы УО на месяц</w:t>
            </w:r>
          </w:p>
        </w:tc>
      </w:tr>
      <w:tr w:rsidR="00D96B98" w:rsidTr="005F21E1">
        <w:tc>
          <w:tcPr>
            <w:tcW w:w="2957" w:type="dxa"/>
            <w:vMerge/>
          </w:tcPr>
          <w:p w:rsidR="00D96B98" w:rsidRPr="00D96B98" w:rsidRDefault="00D96B98" w:rsidP="001F4D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29" w:type="dxa"/>
            <w:gridSpan w:val="4"/>
          </w:tcPr>
          <w:p w:rsidR="00D96B98" w:rsidRDefault="00D96B98" w:rsidP="00AB7B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день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2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Педагогов-организаторов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F2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Учителей этики</w:t>
            </w:r>
          </w:p>
        </w:tc>
      </w:tr>
      <w:tr w:rsidR="00D96B98" w:rsidTr="005F21E1">
        <w:tc>
          <w:tcPr>
            <w:tcW w:w="2957" w:type="dxa"/>
            <w:vMerge w:val="restart"/>
          </w:tcPr>
          <w:p w:rsidR="00D96B98" w:rsidRPr="00D96B98" w:rsidRDefault="00D96B98" w:rsidP="001F4D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6B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1829" w:type="dxa"/>
            <w:gridSpan w:val="4"/>
          </w:tcPr>
          <w:p w:rsidR="00D96B98" w:rsidRDefault="00D96B98" w:rsidP="00D96B9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 по личным вопросам  с 14.00-17.00 часов начальника управления образования и специалистов управления образования</w:t>
            </w:r>
          </w:p>
        </w:tc>
      </w:tr>
      <w:tr w:rsidR="00D96B98" w:rsidTr="00AB7BCA">
        <w:tc>
          <w:tcPr>
            <w:tcW w:w="2957" w:type="dxa"/>
            <w:vMerge/>
          </w:tcPr>
          <w:p w:rsidR="00D96B98" w:rsidRPr="00D96B98" w:rsidRDefault="00D96B98" w:rsidP="001F4D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</w:tcPr>
          <w:p w:rsidR="00D96B98" w:rsidRDefault="00D96B98" w:rsidP="001F4D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</w:tcPr>
          <w:p w:rsidR="00D96B98" w:rsidRPr="00F2583E" w:rsidRDefault="00D96B98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Методический день </w:t>
            </w:r>
          </w:p>
          <w:p w:rsidR="00D96B98" w:rsidRPr="00F2583E" w:rsidRDefault="00D96B98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воспитателей ДОУ,</w:t>
            </w:r>
          </w:p>
          <w:p w:rsidR="00D96B98" w:rsidRPr="00F2583E" w:rsidRDefault="00D96B98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учителей обслуживающего труда</w:t>
            </w:r>
          </w:p>
        </w:tc>
        <w:tc>
          <w:tcPr>
            <w:tcW w:w="2957" w:type="dxa"/>
          </w:tcPr>
          <w:p w:rsidR="00D96B98" w:rsidRPr="00F2583E" w:rsidRDefault="00D96B98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день воспитателей-методистов ДОУ,</w:t>
            </w:r>
          </w:p>
          <w:p w:rsidR="00D96B98" w:rsidRPr="00F2583E" w:rsidRDefault="00D96B98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учителей ОБЖ,</w:t>
            </w:r>
          </w:p>
          <w:p w:rsidR="00D96B98" w:rsidRPr="00F2583E" w:rsidRDefault="00D96B98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школьных психологов и социальных педагогов</w:t>
            </w:r>
          </w:p>
        </w:tc>
        <w:tc>
          <w:tcPr>
            <w:tcW w:w="2958" w:type="dxa"/>
          </w:tcPr>
          <w:p w:rsidR="00D96B98" w:rsidRPr="00F2583E" w:rsidRDefault="00D96B98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день</w:t>
            </w:r>
          </w:p>
          <w:p w:rsidR="00D96B98" w:rsidRPr="00F2583E" w:rsidRDefault="00D96B98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F2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F2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ир.по</w:t>
            </w:r>
            <w:proofErr w:type="spellEnd"/>
            <w:r w:rsidRPr="00F2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 ,</w:t>
            </w:r>
          </w:p>
          <w:p w:rsidR="00D96B98" w:rsidRPr="00F2583E" w:rsidRDefault="00D96B98" w:rsidP="005F21E1">
            <w:pPr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F2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учителей технического труда</w:t>
            </w:r>
          </w:p>
        </w:tc>
      </w:tr>
      <w:tr w:rsidR="00D96B98" w:rsidTr="00AB7BCA">
        <w:tc>
          <w:tcPr>
            <w:tcW w:w="2957" w:type="dxa"/>
          </w:tcPr>
          <w:p w:rsidR="00D96B98" w:rsidRPr="00D96B98" w:rsidRDefault="00D96B98" w:rsidP="005F21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6B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957" w:type="dxa"/>
          </w:tcPr>
          <w:p w:rsidR="00D96B98" w:rsidRPr="00F2583E" w:rsidRDefault="00D96B98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день для учителей экономики</w:t>
            </w:r>
          </w:p>
        </w:tc>
        <w:tc>
          <w:tcPr>
            <w:tcW w:w="2957" w:type="dxa"/>
          </w:tcPr>
          <w:p w:rsidR="00D96B98" w:rsidRPr="00F2583E" w:rsidRDefault="00D96B98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Совещания директоров по воспитательной работе.</w:t>
            </w:r>
          </w:p>
          <w:p w:rsidR="00D96B98" w:rsidRPr="00F2583E" w:rsidRDefault="00D96B98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6B98" w:rsidRPr="00F2583E" w:rsidRDefault="00D96B98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заведующих ДОУ</w:t>
            </w:r>
          </w:p>
          <w:p w:rsidR="00D96B98" w:rsidRPr="00F2583E" w:rsidRDefault="00D96B98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6B98" w:rsidRPr="00F2583E" w:rsidRDefault="00D96B98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день</w:t>
            </w:r>
          </w:p>
          <w:p w:rsidR="00D96B98" w:rsidRPr="00F2583E" w:rsidRDefault="00D96B98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учителей истории и права, классных руководителей  </w:t>
            </w:r>
          </w:p>
        </w:tc>
        <w:tc>
          <w:tcPr>
            <w:tcW w:w="2957" w:type="dxa"/>
          </w:tcPr>
          <w:p w:rsidR="00D96B98" w:rsidRPr="00F2583E" w:rsidRDefault="00D96B98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Совещания заместителей директоров по учебно-воспитательной работе</w:t>
            </w:r>
          </w:p>
          <w:p w:rsidR="00D96B98" w:rsidRPr="00F2583E" w:rsidRDefault="00D96B98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6B98" w:rsidRPr="00F2583E" w:rsidRDefault="00D96B98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день</w:t>
            </w:r>
          </w:p>
          <w:p w:rsidR="00D96B98" w:rsidRPr="00F2583E" w:rsidRDefault="00D96B98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Учителей географии, русской филологии, библиотекарей</w:t>
            </w:r>
          </w:p>
        </w:tc>
        <w:tc>
          <w:tcPr>
            <w:tcW w:w="2958" w:type="dxa"/>
          </w:tcPr>
          <w:p w:rsidR="00D96B98" w:rsidRPr="00F2583E" w:rsidRDefault="00D96B98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Совещания заместителей директоров по хозяйственной работе</w:t>
            </w:r>
          </w:p>
          <w:p w:rsidR="00D96B98" w:rsidRPr="00F2583E" w:rsidRDefault="00D96B98" w:rsidP="005F21E1">
            <w:pPr>
              <w:rPr>
                <w:sz w:val="28"/>
                <w:szCs w:val="28"/>
              </w:rPr>
            </w:pPr>
          </w:p>
          <w:p w:rsidR="00D96B98" w:rsidRPr="00F2583E" w:rsidRDefault="00D96B98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83E">
              <w:rPr>
                <w:sz w:val="28"/>
                <w:szCs w:val="28"/>
              </w:rPr>
              <w:t xml:space="preserve"> </w:t>
            </w:r>
            <w:r w:rsidRPr="00F2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день</w:t>
            </w:r>
          </w:p>
          <w:p w:rsidR="00D96B98" w:rsidRPr="00F2583E" w:rsidRDefault="00D96B98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учителей музыки, физики.</w:t>
            </w:r>
          </w:p>
          <w:p w:rsidR="00D96B98" w:rsidRPr="00F2583E" w:rsidRDefault="00D96B98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6B98" w:rsidRPr="00F2583E" w:rsidRDefault="00D96B98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день для администр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ации образовательных учреждений</w:t>
            </w:r>
          </w:p>
        </w:tc>
      </w:tr>
      <w:tr w:rsidR="00D96B98" w:rsidTr="005F21E1">
        <w:tc>
          <w:tcPr>
            <w:tcW w:w="2957" w:type="dxa"/>
            <w:vMerge w:val="restart"/>
          </w:tcPr>
          <w:p w:rsidR="00D96B98" w:rsidRPr="00D96B98" w:rsidRDefault="00D96B98" w:rsidP="001F4D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6B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1829" w:type="dxa"/>
            <w:gridSpan w:val="4"/>
          </w:tcPr>
          <w:p w:rsidR="00D96B98" w:rsidRPr="00F2583E" w:rsidRDefault="00D96B98" w:rsidP="00D96B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специалиста и методиста в учреждениях образования</w:t>
            </w:r>
          </w:p>
          <w:p w:rsidR="00D96B98" w:rsidRDefault="00D96B98" w:rsidP="00D96B9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Заседания кафедр и методических объединений</w:t>
            </w:r>
          </w:p>
        </w:tc>
      </w:tr>
      <w:tr w:rsidR="00D96B98" w:rsidTr="00AB7BCA">
        <w:tc>
          <w:tcPr>
            <w:tcW w:w="2957" w:type="dxa"/>
            <w:vMerge/>
          </w:tcPr>
          <w:p w:rsidR="00D96B98" w:rsidRPr="00D96B98" w:rsidRDefault="00D96B98" w:rsidP="001F4D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</w:tcPr>
          <w:p w:rsidR="00D96B98" w:rsidRPr="00F2583E" w:rsidRDefault="00D96B98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Совещания  заместителей директоров по учебно-воспитательной работе</w:t>
            </w:r>
          </w:p>
          <w:p w:rsidR="00D96B98" w:rsidRPr="00F2583E" w:rsidRDefault="00D96B98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</w:tcPr>
          <w:p w:rsidR="00D96B98" w:rsidRPr="00F2583E" w:rsidRDefault="00D96B98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день для учителей биологии, начальных классов, математики</w:t>
            </w:r>
          </w:p>
          <w:p w:rsidR="00D96B98" w:rsidRPr="00F2583E" w:rsidRDefault="00D96B98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6B98" w:rsidRPr="00F2583E" w:rsidRDefault="00D96B98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6B98" w:rsidRPr="00F2583E" w:rsidRDefault="00D96B98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6B98" w:rsidRPr="00F2583E" w:rsidRDefault="00D96B98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6B98" w:rsidRPr="00F2583E" w:rsidRDefault="00D96B98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6B98" w:rsidRPr="00F2583E" w:rsidRDefault="00D96B98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</w:tcPr>
          <w:p w:rsidR="00D96B98" w:rsidRPr="00F2583E" w:rsidRDefault="00D96B98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день для учителей химии, логопедов, украинской филологии, информатики, математики</w:t>
            </w:r>
          </w:p>
          <w:p w:rsidR="00D96B98" w:rsidRPr="00F2583E" w:rsidRDefault="00D96B98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6B98" w:rsidRPr="00F2583E" w:rsidRDefault="00D96B98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Методический день для </w:t>
            </w:r>
            <w:proofErr w:type="spellStart"/>
            <w:r w:rsidRPr="00F2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F2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F2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</w:t>
            </w:r>
            <w:proofErr w:type="spellEnd"/>
            <w:r w:rsidRPr="00F2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УВР</w:t>
            </w:r>
          </w:p>
        </w:tc>
        <w:tc>
          <w:tcPr>
            <w:tcW w:w="2958" w:type="dxa"/>
          </w:tcPr>
          <w:p w:rsidR="00D96B98" w:rsidRPr="00F2583E" w:rsidRDefault="00D96B98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день для учителей</w:t>
            </w:r>
          </w:p>
          <w:p w:rsidR="00D96B98" w:rsidRPr="00F2583E" w:rsidRDefault="00D96B98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иностранного языка</w:t>
            </w:r>
          </w:p>
        </w:tc>
      </w:tr>
      <w:tr w:rsidR="00D96B98" w:rsidTr="005F21E1">
        <w:tc>
          <w:tcPr>
            <w:tcW w:w="2957" w:type="dxa"/>
            <w:vMerge/>
          </w:tcPr>
          <w:p w:rsidR="00D96B98" w:rsidRPr="00D96B98" w:rsidRDefault="00D96B98" w:rsidP="001F4D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29" w:type="dxa"/>
            <w:gridSpan w:val="4"/>
          </w:tcPr>
          <w:p w:rsidR="00D96B98" w:rsidRDefault="00D96B98" w:rsidP="00D96B9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Приём по личным вопросам  с 14.00-17.00 часов начальника управления образования и специалистов управления образования </w:t>
            </w:r>
          </w:p>
        </w:tc>
      </w:tr>
      <w:tr w:rsidR="00D96B98" w:rsidTr="005F21E1">
        <w:tc>
          <w:tcPr>
            <w:tcW w:w="2957" w:type="dxa"/>
            <w:vMerge w:val="restart"/>
          </w:tcPr>
          <w:p w:rsidR="00D96B98" w:rsidRPr="00D96B98" w:rsidRDefault="00D96B98" w:rsidP="001F4D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6B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1829" w:type="dxa"/>
            <w:gridSpan w:val="4"/>
          </w:tcPr>
          <w:p w:rsidR="00D96B98" w:rsidRDefault="00D96B98" w:rsidP="00D96B9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массовых мероприятий в учреждениях образования</w:t>
            </w:r>
          </w:p>
        </w:tc>
      </w:tr>
      <w:tr w:rsidR="00D96B98" w:rsidTr="00AB7BCA">
        <w:tc>
          <w:tcPr>
            <w:tcW w:w="2957" w:type="dxa"/>
            <w:vMerge/>
          </w:tcPr>
          <w:p w:rsidR="00D96B98" w:rsidRPr="00D96B98" w:rsidRDefault="00D96B98" w:rsidP="001F4D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</w:tcPr>
          <w:p w:rsidR="00D96B98" w:rsidRDefault="00D96B98" w:rsidP="001F4D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</w:tcPr>
          <w:p w:rsidR="00D96B98" w:rsidRDefault="00D96B98" w:rsidP="001F4D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</w:tcPr>
          <w:p w:rsidR="00D96B98" w:rsidRPr="00F2583E" w:rsidRDefault="00D96B98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Заседания аттестационной комиссии</w:t>
            </w:r>
          </w:p>
          <w:p w:rsidR="00D96B98" w:rsidRPr="00F2583E" w:rsidRDefault="00D96B98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6B98" w:rsidRPr="00F2583E" w:rsidRDefault="00D96B98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день для учителей НВП</w:t>
            </w:r>
          </w:p>
        </w:tc>
        <w:tc>
          <w:tcPr>
            <w:tcW w:w="2958" w:type="dxa"/>
          </w:tcPr>
          <w:p w:rsidR="00D96B98" w:rsidRPr="00F2583E" w:rsidRDefault="00D96B98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день для учителей</w:t>
            </w:r>
          </w:p>
          <w:p w:rsidR="00D96B98" w:rsidRPr="00F2583E" w:rsidRDefault="00D96B98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физической культуры</w:t>
            </w:r>
          </w:p>
          <w:p w:rsidR="00D96B98" w:rsidRPr="00F2583E" w:rsidRDefault="00D96B98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6B98" w:rsidRPr="00F2583E" w:rsidRDefault="00D96B98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Заседание методического совета </w:t>
            </w:r>
          </w:p>
        </w:tc>
      </w:tr>
      <w:tr w:rsidR="00D96B98" w:rsidTr="005F21E1">
        <w:tc>
          <w:tcPr>
            <w:tcW w:w="2957" w:type="dxa"/>
            <w:vMerge/>
          </w:tcPr>
          <w:p w:rsidR="00D96B98" w:rsidRPr="00D96B98" w:rsidRDefault="00D96B98" w:rsidP="001F4D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29" w:type="dxa"/>
            <w:gridSpan w:val="4"/>
          </w:tcPr>
          <w:p w:rsidR="00D96B98" w:rsidRDefault="00D96B98" w:rsidP="00D96B9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техники безопасности, пожарной безопасности, санитарно-гигиенического режима.</w:t>
            </w:r>
          </w:p>
        </w:tc>
      </w:tr>
    </w:tbl>
    <w:p w:rsidR="001F4D08" w:rsidRDefault="001F4D08" w:rsidP="001F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6FAF" w:rsidRDefault="008C6FAF" w:rsidP="001F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6FAF" w:rsidRDefault="008C6FAF" w:rsidP="001F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6FAF" w:rsidRDefault="008C6FAF" w:rsidP="001F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6FAF" w:rsidRDefault="008C6FAF" w:rsidP="001F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6FAF" w:rsidRDefault="008C6FAF" w:rsidP="001F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6FAF" w:rsidRDefault="008C6FAF" w:rsidP="001F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6FAF" w:rsidRDefault="008C6FAF" w:rsidP="001F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6FAF" w:rsidRDefault="008C6FAF" w:rsidP="001F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6FAF" w:rsidRDefault="008C6FAF" w:rsidP="001F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4D08" w:rsidRPr="001B0051" w:rsidRDefault="001F4D08" w:rsidP="001B0051">
      <w:pPr>
        <w:pStyle w:val="a3"/>
        <w:numPr>
          <w:ilvl w:val="0"/>
          <w:numId w:val="4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0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КЛЮЧЕВЫЕ МЕРОПРИЯТИЯ</w:t>
      </w:r>
    </w:p>
    <w:p w:rsidR="001F4D08" w:rsidRPr="00617D3C" w:rsidRDefault="001F4D08" w:rsidP="001F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2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7"/>
        <w:gridCol w:w="13803"/>
      </w:tblGrid>
      <w:tr w:rsidR="001F4D08" w:rsidRPr="00617D3C" w:rsidTr="00F2583E">
        <w:tc>
          <w:tcPr>
            <w:tcW w:w="1430" w:type="dxa"/>
            <w:vAlign w:val="center"/>
          </w:tcPr>
          <w:p w:rsidR="001F4D08" w:rsidRPr="002E1AC5" w:rsidRDefault="00617D3C" w:rsidP="0027050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A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Август 2015</w:t>
            </w:r>
          </w:p>
        </w:tc>
        <w:tc>
          <w:tcPr>
            <w:tcW w:w="13810" w:type="dxa"/>
          </w:tcPr>
          <w:p w:rsidR="001F4D08" w:rsidRPr="00617D3C" w:rsidRDefault="00AE0EA7" w:rsidP="001F4D08">
            <w:pPr>
              <w:numPr>
                <w:ilvl w:val="0"/>
                <w:numId w:val="9"/>
              </w:numPr>
              <w:tabs>
                <w:tab w:val="num" w:pos="258"/>
              </w:tabs>
              <w:adjustRightInd w:val="0"/>
              <w:snapToGrid w:val="0"/>
              <w:spacing w:after="0" w:line="240" w:lineRule="auto"/>
              <w:ind w:left="258" w:hanging="2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готовности Г</w:t>
            </w:r>
            <w:r w:rsidR="001F4D08"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к новому учебному году</w:t>
            </w:r>
          </w:p>
          <w:p w:rsidR="001F4D08" w:rsidRPr="00617D3C" w:rsidRDefault="001F4D08" w:rsidP="001F4D08">
            <w:pPr>
              <w:numPr>
                <w:ilvl w:val="0"/>
                <w:numId w:val="9"/>
              </w:numPr>
              <w:tabs>
                <w:tab w:val="num" w:pos="258"/>
              </w:tabs>
              <w:adjustRightInd w:val="0"/>
              <w:snapToGrid w:val="0"/>
              <w:spacing w:after="0" w:line="240" w:lineRule="auto"/>
              <w:ind w:left="258" w:hanging="2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</w:t>
            </w:r>
            <w:r w:rsidR="00EC4789"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делегации</w:t>
            </w:r>
            <w:r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системы образования города</w:t>
            </w:r>
            <w:r w:rsidR="00EC4789"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района</w:t>
            </w:r>
            <w:r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EC4789"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Республиканском</w:t>
            </w:r>
            <w:r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совещании работников образования</w:t>
            </w:r>
          </w:p>
          <w:p w:rsidR="001F4D08" w:rsidRPr="00617D3C" w:rsidRDefault="001F4D08" w:rsidP="001F4D08">
            <w:pPr>
              <w:numPr>
                <w:ilvl w:val="0"/>
                <w:numId w:val="9"/>
              </w:numPr>
              <w:tabs>
                <w:tab w:val="num" w:pos="258"/>
              </w:tabs>
              <w:adjustRightInd w:val="0"/>
              <w:snapToGrid w:val="0"/>
              <w:spacing w:after="0" w:line="240" w:lineRule="auto"/>
              <w:ind w:left="258" w:hanging="2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Августовская конференция работников образования</w:t>
            </w:r>
          </w:p>
          <w:p w:rsidR="001F4D08" w:rsidRDefault="00500401" w:rsidP="001F4D08">
            <w:pPr>
              <w:numPr>
                <w:ilvl w:val="0"/>
                <w:numId w:val="9"/>
              </w:numPr>
              <w:tabs>
                <w:tab w:val="num" w:pos="258"/>
              </w:tabs>
              <w:adjustRightInd w:val="0"/>
              <w:snapToGrid w:val="0"/>
              <w:spacing w:after="0" w:line="240" w:lineRule="auto"/>
              <w:ind w:left="258" w:hanging="2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Коллегия </w:t>
            </w:r>
            <w:r w:rsidR="00EC4789"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г. Свердловска и Свердловского района</w:t>
            </w:r>
          </w:p>
          <w:p w:rsidR="00DB4E2D" w:rsidRDefault="00DB4E2D" w:rsidP="00DB4E2D">
            <w:pPr>
              <w:numPr>
                <w:ilvl w:val="0"/>
                <w:numId w:val="9"/>
              </w:numPr>
              <w:tabs>
                <w:tab w:val="num" w:pos="258"/>
              </w:tabs>
              <w:adjustRightInd w:val="0"/>
              <w:snapToGrid w:val="0"/>
              <w:spacing w:after="0" w:line="240" w:lineRule="auto"/>
              <w:ind w:left="258" w:hanging="2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Согласование годовых планов образовательных учреждений</w:t>
            </w:r>
          </w:p>
          <w:p w:rsidR="00DB4E2D" w:rsidRPr="00DB4E2D" w:rsidRDefault="00DB4E2D" w:rsidP="00DB4E2D">
            <w:pPr>
              <w:numPr>
                <w:ilvl w:val="0"/>
                <w:numId w:val="9"/>
              </w:numPr>
              <w:tabs>
                <w:tab w:val="num" w:pos="258"/>
              </w:tabs>
              <w:adjustRightInd w:val="0"/>
              <w:snapToGrid w:val="0"/>
              <w:spacing w:after="0" w:line="240" w:lineRule="auto"/>
              <w:ind w:left="258" w:hanging="2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4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с санэпидстанцией в города и  района  на предмет соответствия действующим требованиям:</w:t>
            </w:r>
          </w:p>
          <w:p w:rsidR="00DB4E2D" w:rsidRPr="00DB4E2D" w:rsidRDefault="00DB4E2D" w:rsidP="00DB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расписания занятий </w:t>
            </w:r>
          </w:p>
          <w:p w:rsidR="00DB4E2D" w:rsidRDefault="00DB4E2D" w:rsidP="00DB4E2D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режима работы детских садов</w:t>
            </w:r>
          </w:p>
          <w:p w:rsidR="00DB4E2D" w:rsidRPr="00DB4E2D" w:rsidRDefault="00DB4E2D" w:rsidP="00DB4E2D">
            <w:pPr>
              <w:pStyle w:val="a3"/>
              <w:numPr>
                <w:ilvl w:val="0"/>
                <w:numId w:val="13"/>
              </w:num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4E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Консультирование</w:t>
            </w:r>
            <w:proofErr w:type="spellEnd"/>
            <w:r w:rsidRPr="00DB4E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B4E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руководителей</w:t>
            </w:r>
            <w:proofErr w:type="spellEnd"/>
            <w:r w:rsidRPr="00DB4E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B4E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учебных</w:t>
            </w:r>
            <w:proofErr w:type="spellEnd"/>
            <w:r w:rsidRPr="00DB4E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B4E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учреждений</w:t>
            </w:r>
            <w:proofErr w:type="spellEnd"/>
            <w:r w:rsidRPr="00DB4E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B4E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относительно</w:t>
            </w:r>
            <w:proofErr w:type="spellEnd"/>
            <w:r w:rsidRPr="00DB4E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B4E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нормативно-правовой</w:t>
            </w:r>
            <w:proofErr w:type="spellEnd"/>
            <w:r w:rsidRPr="00DB4E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B4E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базы</w:t>
            </w:r>
            <w:proofErr w:type="spellEnd"/>
            <w:r w:rsidRPr="00DB4E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и </w:t>
            </w:r>
            <w:proofErr w:type="spellStart"/>
            <w:r w:rsidRPr="00DB4E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механизмов</w:t>
            </w:r>
            <w:proofErr w:type="spellEnd"/>
            <w:r w:rsidRPr="00DB4E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B4E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привлечения</w:t>
            </w:r>
            <w:proofErr w:type="spellEnd"/>
            <w:r w:rsidRPr="00DB4E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Pr="00DB4E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внебюджетных</w:t>
            </w:r>
            <w:proofErr w:type="spellEnd"/>
            <w:r w:rsidRPr="00DB4E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B4E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средств</w:t>
            </w:r>
            <w:proofErr w:type="spellEnd"/>
            <w:r w:rsidRPr="00DB4E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1F4D08" w:rsidRPr="00617D3C" w:rsidTr="00F2583E">
        <w:tc>
          <w:tcPr>
            <w:tcW w:w="1430" w:type="dxa"/>
            <w:vAlign w:val="center"/>
          </w:tcPr>
          <w:p w:rsidR="001F4D08" w:rsidRPr="002E1AC5" w:rsidRDefault="00617D3C" w:rsidP="0027050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A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EC4789" w:rsidRPr="002E1A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ентябрь</w:t>
            </w:r>
          </w:p>
          <w:p w:rsidR="00617D3C" w:rsidRPr="002E1AC5" w:rsidRDefault="00617D3C" w:rsidP="0027050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A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3810" w:type="dxa"/>
          </w:tcPr>
          <w:p w:rsidR="00617D3C" w:rsidRDefault="00617D3C" w:rsidP="00617D3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17D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Обновление</w:t>
            </w:r>
            <w:proofErr w:type="spellEnd"/>
            <w:r w:rsidRPr="00617D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617D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информационной</w:t>
            </w:r>
            <w:proofErr w:type="spellEnd"/>
            <w:r w:rsidRPr="00617D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617D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базы</w:t>
            </w:r>
            <w:proofErr w:type="spellEnd"/>
            <w:r w:rsidRPr="00617D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617D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общеобразовательных</w:t>
            </w:r>
            <w:proofErr w:type="spellEnd"/>
            <w:r w:rsidRPr="00617D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617D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дошкольных</w:t>
            </w:r>
            <w:proofErr w:type="spellEnd"/>
            <w:r w:rsidRPr="00617D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и </w:t>
            </w:r>
            <w:proofErr w:type="spellStart"/>
            <w:r w:rsidRPr="00617D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внешкольных</w:t>
            </w:r>
            <w:proofErr w:type="spellEnd"/>
            <w:r w:rsidRPr="00617D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617D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учреждений</w:t>
            </w:r>
            <w:proofErr w:type="spellEnd"/>
            <w:r w:rsidRPr="00617D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(</w:t>
            </w:r>
            <w:proofErr w:type="spellStart"/>
            <w:r w:rsidRPr="00617D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сетевой</w:t>
            </w:r>
            <w:proofErr w:type="spellEnd"/>
            <w:r w:rsidRPr="00617D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617D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кадровой</w:t>
            </w:r>
            <w:proofErr w:type="spellEnd"/>
            <w:r w:rsidRPr="00617D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617D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материальной</w:t>
            </w:r>
            <w:proofErr w:type="spellEnd"/>
            <w:r w:rsidRPr="00617D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  <w:p w:rsidR="00617D3C" w:rsidRPr="00617D3C" w:rsidRDefault="00617D3C" w:rsidP="00617D3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17D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Тарификация</w:t>
            </w:r>
            <w:proofErr w:type="spellEnd"/>
            <w:r w:rsidRPr="00617D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617D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учреждений</w:t>
            </w:r>
            <w:proofErr w:type="spellEnd"/>
            <w:r w:rsidRPr="00617D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617D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образования</w:t>
            </w:r>
            <w:proofErr w:type="spellEnd"/>
          </w:p>
          <w:p w:rsidR="00617D3C" w:rsidRPr="00617D3C" w:rsidRDefault="00617D3C" w:rsidP="00617D3C">
            <w:pPr>
              <w:adjustRightInd w:val="0"/>
              <w:snapToGrid w:val="0"/>
              <w:spacing w:after="0" w:line="240" w:lineRule="auto"/>
              <w:ind w:left="2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4D08" w:rsidRPr="00617D3C" w:rsidRDefault="001F4D08" w:rsidP="001F4D08">
            <w:pPr>
              <w:numPr>
                <w:ilvl w:val="0"/>
                <w:numId w:val="9"/>
              </w:numPr>
              <w:tabs>
                <w:tab w:val="num" w:pos="258"/>
              </w:tabs>
              <w:adjustRightInd w:val="0"/>
              <w:snapToGrid w:val="0"/>
              <w:spacing w:after="0" w:line="240" w:lineRule="auto"/>
              <w:ind w:left="258" w:hanging="2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Осенний отчёт-презентация в министерство образования и науки </w:t>
            </w:r>
            <w:r w:rsidR="00EC4789"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ЛНР </w:t>
            </w:r>
            <w:r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итогам учебного года и статистической отчётности  по </w:t>
            </w:r>
            <w:r w:rsidR="0050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сети Г</w:t>
            </w:r>
            <w:r w:rsidR="00EC4789"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ОУ, учебным планам и программам</w:t>
            </w:r>
          </w:p>
          <w:p w:rsidR="001F4D08" w:rsidRPr="00617D3C" w:rsidRDefault="001F4D08" w:rsidP="001F4D08">
            <w:pPr>
              <w:numPr>
                <w:ilvl w:val="0"/>
                <w:numId w:val="9"/>
              </w:numPr>
              <w:tabs>
                <w:tab w:val="num" w:pos="258"/>
              </w:tabs>
              <w:adjustRightInd w:val="0"/>
              <w:snapToGrid w:val="0"/>
              <w:spacing w:after="0" w:line="240" w:lineRule="auto"/>
              <w:ind w:left="258" w:hanging="2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</w:t>
            </w:r>
            <w:r w:rsidR="00AE0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</w:t>
            </w:r>
            <w:r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устройства выпускников 9-х, 11-х классов</w:t>
            </w:r>
          </w:p>
          <w:p w:rsidR="001F4D08" w:rsidRPr="00617D3C" w:rsidRDefault="00EC4789" w:rsidP="001F4D08">
            <w:pPr>
              <w:numPr>
                <w:ilvl w:val="0"/>
                <w:numId w:val="9"/>
              </w:numPr>
              <w:tabs>
                <w:tab w:val="num" w:pos="258"/>
              </w:tabs>
              <w:adjustRightInd w:val="0"/>
              <w:snapToGrid w:val="0"/>
              <w:spacing w:after="0" w:line="240" w:lineRule="auto"/>
              <w:ind w:left="258" w:hanging="2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Республиканские акции</w:t>
            </w:r>
            <w:r w:rsidR="001F4D08"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Портфель</w:t>
            </w:r>
            <w:r w:rsidR="001F4D08"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r w:rsidR="00785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Милосердие</w:t>
            </w:r>
            <w:r w:rsidR="001F4D08"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F4D08" w:rsidRPr="00617D3C" w:rsidRDefault="001F4D08" w:rsidP="001F4D08">
            <w:pPr>
              <w:numPr>
                <w:ilvl w:val="0"/>
                <w:numId w:val="9"/>
              </w:numPr>
              <w:tabs>
                <w:tab w:val="num" w:pos="258"/>
              </w:tabs>
              <w:adjustRightInd w:val="0"/>
              <w:snapToGrid w:val="0"/>
              <w:spacing w:after="0" w:line="240" w:lineRule="auto"/>
              <w:ind w:left="258" w:hanging="2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муниципального нормативного правового акта по сети образовательных учреждений</w:t>
            </w:r>
          </w:p>
          <w:p w:rsidR="001F4D08" w:rsidRPr="00617D3C" w:rsidRDefault="001F4D08" w:rsidP="001F4D08">
            <w:pPr>
              <w:numPr>
                <w:ilvl w:val="0"/>
                <w:numId w:val="9"/>
              </w:numPr>
              <w:tabs>
                <w:tab w:val="num" w:pos="258"/>
              </w:tabs>
              <w:adjustRightInd w:val="0"/>
              <w:snapToGrid w:val="0"/>
              <w:spacing w:after="0" w:line="240" w:lineRule="auto"/>
              <w:ind w:left="258" w:hanging="2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готовнос</w:t>
            </w:r>
            <w:r w:rsidR="00EC4789"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 детей к обучению в условиях </w:t>
            </w:r>
            <w:r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 </w:t>
            </w:r>
          </w:p>
          <w:p w:rsidR="001F4D08" w:rsidRPr="00617D3C" w:rsidRDefault="001F4D08" w:rsidP="001F4D08">
            <w:pPr>
              <w:numPr>
                <w:ilvl w:val="0"/>
                <w:numId w:val="9"/>
              </w:numPr>
              <w:tabs>
                <w:tab w:val="num" w:pos="258"/>
              </w:tabs>
              <w:adjustRightInd w:val="0"/>
              <w:snapToGrid w:val="0"/>
              <w:spacing w:after="0" w:line="240" w:lineRule="auto"/>
              <w:ind w:left="258" w:hanging="2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Установочные заседания городских </w:t>
            </w:r>
            <w:r w:rsidR="00EC4789"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предметных </w:t>
            </w:r>
            <w:r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методических объединений</w:t>
            </w:r>
          </w:p>
          <w:p w:rsidR="001F4D08" w:rsidRPr="00617D3C" w:rsidRDefault="001F4D08" w:rsidP="001F4D08">
            <w:pPr>
              <w:numPr>
                <w:ilvl w:val="0"/>
                <w:numId w:val="9"/>
              </w:numPr>
              <w:tabs>
                <w:tab w:val="num" w:pos="258"/>
              </w:tabs>
              <w:adjustRightInd w:val="0"/>
              <w:snapToGrid w:val="0"/>
              <w:spacing w:after="0" w:line="240" w:lineRule="auto"/>
              <w:ind w:left="258" w:hanging="2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сведений об обеспечении учебниками обучающихся на начало учебного года</w:t>
            </w:r>
          </w:p>
          <w:p w:rsidR="001F4D08" w:rsidRDefault="00500401" w:rsidP="001F4D08">
            <w:pPr>
              <w:numPr>
                <w:ilvl w:val="0"/>
                <w:numId w:val="9"/>
              </w:numPr>
              <w:tabs>
                <w:tab w:val="num" w:pos="258"/>
              </w:tabs>
              <w:adjustRightInd w:val="0"/>
              <w:snapToGrid w:val="0"/>
              <w:spacing w:after="0" w:line="240" w:lineRule="auto"/>
              <w:ind w:left="258" w:hanging="2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Г</w:t>
            </w:r>
            <w:r w:rsidR="001F4D08"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к зимнему периоду</w:t>
            </w:r>
          </w:p>
          <w:p w:rsidR="00DB4E2D" w:rsidRPr="00DB4E2D" w:rsidRDefault="00DB4E2D" w:rsidP="00DB4E2D">
            <w:pPr>
              <w:numPr>
                <w:ilvl w:val="0"/>
                <w:numId w:val="9"/>
              </w:numPr>
              <w:tabs>
                <w:tab w:val="num" w:pos="258"/>
              </w:tabs>
              <w:adjustRightInd w:val="0"/>
              <w:snapToGrid w:val="0"/>
              <w:spacing w:after="0" w:line="240" w:lineRule="auto"/>
              <w:ind w:left="258" w:hanging="2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4E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Организация</w:t>
            </w:r>
            <w:proofErr w:type="spellEnd"/>
            <w:r w:rsidRPr="00DB4E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B4E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работы</w:t>
            </w:r>
            <w:proofErr w:type="spellEnd"/>
            <w:r w:rsidRPr="00DB4E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B4E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кружков</w:t>
            </w:r>
            <w:proofErr w:type="spellEnd"/>
            <w:r w:rsidRPr="00DB4E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DB4E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клубов</w:t>
            </w:r>
            <w:proofErr w:type="spellEnd"/>
            <w:r w:rsidRPr="00DB4E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спортивних </w:t>
            </w:r>
            <w:proofErr w:type="spellStart"/>
            <w:r w:rsidRPr="00DB4E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секций</w:t>
            </w:r>
            <w:proofErr w:type="spellEnd"/>
            <w:r w:rsidRPr="00DB4E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</w:t>
            </w:r>
            <w:proofErr w:type="spellStart"/>
            <w:r w:rsidRPr="00DB4E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учебных</w:t>
            </w:r>
            <w:proofErr w:type="spellEnd"/>
            <w:r w:rsidRPr="00DB4E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и </w:t>
            </w:r>
            <w:proofErr w:type="spellStart"/>
            <w:r w:rsidRPr="00DB4E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внешкольных</w:t>
            </w:r>
            <w:proofErr w:type="spellEnd"/>
            <w:r w:rsidRPr="00DB4E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B4E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учреждениях</w:t>
            </w:r>
            <w:proofErr w:type="spellEnd"/>
          </w:p>
          <w:p w:rsidR="001F4D08" w:rsidRPr="002E1AC5" w:rsidRDefault="001F4D08" w:rsidP="00EC4789">
            <w:pPr>
              <w:numPr>
                <w:ilvl w:val="0"/>
                <w:numId w:val="9"/>
              </w:numPr>
              <w:tabs>
                <w:tab w:val="num" w:pos="258"/>
              </w:tabs>
              <w:adjustRightInd w:val="0"/>
              <w:snapToGrid w:val="0"/>
              <w:spacing w:after="0" w:line="240" w:lineRule="auto"/>
              <w:ind w:left="258" w:hanging="258"/>
              <w:jc w:val="both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готовности общеобразов</w:t>
            </w:r>
            <w:r w:rsidR="00EC4789"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ательных учреждений к введению </w:t>
            </w:r>
            <w:r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 </w:t>
            </w:r>
          </w:p>
          <w:p w:rsidR="002E1AC5" w:rsidRPr="00617D3C" w:rsidRDefault="002E1AC5" w:rsidP="002E1AC5">
            <w:pPr>
              <w:adjustRightInd w:val="0"/>
              <w:snapToGrid w:val="0"/>
              <w:spacing w:after="0" w:line="240" w:lineRule="auto"/>
              <w:ind w:left="258"/>
              <w:jc w:val="both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</w:tr>
      <w:tr w:rsidR="001F4D08" w:rsidRPr="00617D3C" w:rsidTr="00F2583E">
        <w:tc>
          <w:tcPr>
            <w:tcW w:w="1430" w:type="dxa"/>
            <w:vAlign w:val="center"/>
          </w:tcPr>
          <w:p w:rsidR="001F4D08" w:rsidRPr="002E1AC5" w:rsidRDefault="00617D3C" w:rsidP="0027050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A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Октябрь 2015</w:t>
            </w:r>
          </w:p>
        </w:tc>
        <w:tc>
          <w:tcPr>
            <w:tcW w:w="13810" w:type="dxa"/>
          </w:tcPr>
          <w:p w:rsidR="001F4D08" w:rsidRDefault="001F4D08" w:rsidP="00617D3C">
            <w:pPr>
              <w:pStyle w:val="a3"/>
              <w:numPr>
                <w:ilvl w:val="0"/>
                <w:numId w:val="10"/>
              </w:numPr>
              <w:tabs>
                <w:tab w:val="left" w:pos="82"/>
                <w:tab w:val="left" w:pos="262"/>
                <w:tab w:val="num" w:pos="13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состояния жилищно-бытовых условий и сверка движения детей, находящихся под опекой и в приёмных семьях</w:t>
            </w:r>
          </w:p>
          <w:p w:rsidR="00DB4E2D" w:rsidRPr="00DB4E2D" w:rsidRDefault="00DB4E2D" w:rsidP="00617D3C">
            <w:pPr>
              <w:pStyle w:val="a3"/>
              <w:numPr>
                <w:ilvl w:val="0"/>
                <w:numId w:val="10"/>
              </w:numPr>
              <w:tabs>
                <w:tab w:val="left" w:pos="82"/>
                <w:tab w:val="left" w:pos="262"/>
                <w:tab w:val="num" w:pos="13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4E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Обеспечение</w:t>
            </w:r>
            <w:proofErr w:type="spellEnd"/>
            <w:r w:rsidRPr="00DB4E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B4E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деятельности</w:t>
            </w:r>
            <w:proofErr w:type="spellEnd"/>
            <w:r w:rsidRPr="00DB4E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B4E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комиссии</w:t>
            </w:r>
            <w:proofErr w:type="spellEnd"/>
            <w:r w:rsidRPr="00DB4E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 </w:t>
            </w:r>
            <w:proofErr w:type="spellStart"/>
            <w:r w:rsidRPr="00DB4E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социальной</w:t>
            </w:r>
            <w:proofErr w:type="spellEnd"/>
            <w:r w:rsidRPr="00DB4E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B4E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работе</w:t>
            </w:r>
            <w:proofErr w:type="spellEnd"/>
            <w:r w:rsidRPr="00DB4E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 </w:t>
            </w:r>
            <w:proofErr w:type="spellStart"/>
            <w:r w:rsidRPr="00DB4E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семьями</w:t>
            </w:r>
            <w:proofErr w:type="spellEnd"/>
            <w:r w:rsidRPr="00DB4E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DB4E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которые</w:t>
            </w:r>
            <w:proofErr w:type="spellEnd"/>
            <w:r w:rsidRPr="00DB4E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оказались в </w:t>
            </w:r>
            <w:proofErr w:type="spellStart"/>
            <w:r w:rsidRPr="00DB4E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сложных</w:t>
            </w:r>
            <w:proofErr w:type="spellEnd"/>
            <w:r w:rsidRPr="00DB4E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B4E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жизненных</w:t>
            </w:r>
            <w:proofErr w:type="spellEnd"/>
            <w:r w:rsidRPr="00DB4E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B4E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обстоятельствах</w:t>
            </w:r>
            <w:proofErr w:type="spellEnd"/>
          </w:p>
          <w:p w:rsidR="001F4D08" w:rsidRDefault="001F4D08" w:rsidP="00617D3C">
            <w:pPr>
              <w:pStyle w:val="a3"/>
              <w:numPr>
                <w:ilvl w:val="0"/>
                <w:numId w:val="10"/>
              </w:numPr>
              <w:tabs>
                <w:tab w:val="left" w:pos="82"/>
                <w:tab w:val="left" w:pos="262"/>
                <w:tab w:val="num" w:pos="13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социального паспорта муниципальных образовательных учреждений</w:t>
            </w:r>
          </w:p>
          <w:p w:rsidR="001F4D08" w:rsidRPr="00617D3C" w:rsidRDefault="001F4D08" w:rsidP="00617D3C">
            <w:pPr>
              <w:pStyle w:val="a3"/>
              <w:numPr>
                <w:ilvl w:val="0"/>
                <w:numId w:val="10"/>
              </w:numPr>
              <w:tabs>
                <w:tab w:val="left" w:pos="82"/>
                <w:tab w:val="left" w:pos="262"/>
                <w:tab w:val="num" w:pos="13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общих осенних осмотров зданий, предоставление актов в Управление образования</w:t>
            </w:r>
          </w:p>
          <w:p w:rsidR="001F4D08" w:rsidRPr="00617D3C" w:rsidRDefault="001F4D08" w:rsidP="001F4D08">
            <w:pPr>
              <w:numPr>
                <w:ilvl w:val="0"/>
                <w:numId w:val="9"/>
              </w:numPr>
              <w:tabs>
                <w:tab w:val="num" w:pos="258"/>
              </w:tabs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проведения осенних школьных каникул</w:t>
            </w:r>
          </w:p>
          <w:p w:rsidR="001F4D08" w:rsidRPr="00617D3C" w:rsidRDefault="001F4D08" w:rsidP="001F4D08">
            <w:pPr>
              <w:numPr>
                <w:ilvl w:val="0"/>
                <w:numId w:val="9"/>
              </w:numPr>
              <w:tabs>
                <w:tab w:val="num" w:pos="258"/>
              </w:tabs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школьного этапа </w:t>
            </w:r>
            <w:r w:rsidR="00EC4789"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Республиканской</w:t>
            </w:r>
            <w:r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олимпиады школьников</w:t>
            </w:r>
          </w:p>
          <w:p w:rsidR="001F4D08" w:rsidRPr="00617D3C" w:rsidRDefault="001F4D08" w:rsidP="001268F5">
            <w:pPr>
              <w:numPr>
                <w:ilvl w:val="0"/>
                <w:numId w:val="9"/>
              </w:numPr>
              <w:tabs>
                <w:tab w:val="num" w:pos="258"/>
              </w:tabs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Торжественный прием Главы города, посвященный Дню учителя</w:t>
            </w:r>
          </w:p>
          <w:p w:rsidR="001F4D08" w:rsidRPr="00AD515C" w:rsidRDefault="001F4D08" w:rsidP="001F4D08">
            <w:pPr>
              <w:numPr>
                <w:ilvl w:val="0"/>
                <w:numId w:val="9"/>
              </w:numPr>
              <w:tabs>
                <w:tab w:val="num" w:pos="258"/>
              </w:tabs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proofErr w:type="spellStart"/>
            <w:r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Брейн</w:t>
            </w:r>
            <w:proofErr w:type="spellEnd"/>
            <w:r w:rsidR="00EC4789"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-ринг «Педагогический Олимп-2015</w:t>
            </w:r>
            <w:r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посвященный Дню учителя</w:t>
            </w:r>
          </w:p>
          <w:p w:rsidR="00AD515C" w:rsidRDefault="00AD515C" w:rsidP="001F4D08">
            <w:pPr>
              <w:numPr>
                <w:ilvl w:val="0"/>
                <w:numId w:val="9"/>
              </w:numPr>
              <w:tabs>
                <w:tab w:val="num" w:pos="258"/>
              </w:tabs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AD5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«Сельская школа»:</w:t>
            </w:r>
            <w:r w:rsidRPr="00AD5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</w:t>
            </w:r>
            <w:proofErr w:type="gramStart"/>
            <w:r w:rsidRPr="00AD5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внедрения </w:t>
            </w:r>
            <w:proofErr w:type="spellStart"/>
            <w:r w:rsidRPr="00AD5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AD5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 в НПП (для категорий «заместители директора по УВР» и «учителя естественных и общественно-гуманитарных дисциплин»)</w:t>
            </w:r>
            <w:r w:rsidRPr="00AD5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Провальский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 xml:space="preserve"> УВК»</w:t>
            </w:r>
            <w:proofErr w:type="gramEnd"/>
          </w:p>
          <w:p w:rsidR="00EA6FF7" w:rsidRPr="00617D3C" w:rsidRDefault="00EA6FF7" w:rsidP="001F4D08">
            <w:pPr>
              <w:numPr>
                <w:ilvl w:val="0"/>
                <w:numId w:val="9"/>
              </w:numPr>
              <w:tabs>
                <w:tab w:val="num" w:pos="258"/>
              </w:tabs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E22DE1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Городской</w:t>
            </w:r>
            <w:r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  <w:r w:rsidRPr="00E22DE1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конкурса   </w:t>
            </w:r>
            <w:r w:rsidRPr="00E22DE1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2DE1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«Учитель</w:t>
            </w:r>
            <w:r w:rsidRPr="00E22DE1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2DE1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E22DE1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F4D08" w:rsidRPr="00617D3C" w:rsidTr="00F2583E">
        <w:tc>
          <w:tcPr>
            <w:tcW w:w="1430" w:type="dxa"/>
            <w:vAlign w:val="center"/>
          </w:tcPr>
          <w:p w:rsidR="001F4D08" w:rsidRPr="002E1AC5" w:rsidRDefault="00617D3C" w:rsidP="0027050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A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 2015</w:t>
            </w:r>
          </w:p>
        </w:tc>
        <w:tc>
          <w:tcPr>
            <w:tcW w:w="13810" w:type="dxa"/>
          </w:tcPr>
          <w:p w:rsidR="001F4D08" w:rsidRPr="00617D3C" w:rsidRDefault="001F4D08" w:rsidP="001F4D08">
            <w:pPr>
              <w:numPr>
                <w:ilvl w:val="0"/>
                <w:numId w:val="9"/>
              </w:numPr>
              <w:tabs>
                <w:tab w:val="num" w:pos="258"/>
              </w:tabs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предварите</w:t>
            </w:r>
            <w:r w:rsidR="00EC4789"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льной заявки на учебники на 2016-17</w:t>
            </w:r>
            <w:r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  <w:p w:rsidR="001F4D08" w:rsidRPr="00617D3C" w:rsidRDefault="001F4D08" w:rsidP="001F4D08">
            <w:pPr>
              <w:numPr>
                <w:ilvl w:val="0"/>
                <w:numId w:val="9"/>
              </w:numPr>
              <w:tabs>
                <w:tab w:val="left" w:pos="277"/>
                <w:tab w:val="left" w:pos="4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r w:rsidR="00AE0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</w:t>
            </w:r>
            <w:r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этапа </w:t>
            </w:r>
            <w:r w:rsidR="00EC4789"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Республиканской </w:t>
            </w:r>
            <w:r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олимпиады школьников </w:t>
            </w:r>
          </w:p>
          <w:p w:rsidR="001268F5" w:rsidRPr="00617D3C" w:rsidRDefault="001268F5" w:rsidP="001268F5">
            <w:pPr>
              <w:numPr>
                <w:ilvl w:val="0"/>
                <w:numId w:val="9"/>
              </w:numPr>
              <w:tabs>
                <w:tab w:val="num" w:pos="258"/>
              </w:tabs>
              <w:adjustRightInd w:val="0"/>
              <w:snapToGrid w:val="0"/>
              <w:spacing w:after="0" w:line="240" w:lineRule="auto"/>
              <w:ind w:left="258" w:hanging="25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7D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 городского конкурса профессионального мастерства молодых педагогов</w:t>
            </w:r>
          </w:p>
          <w:p w:rsidR="001F4D08" w:rsidRPr="00EA6FF7" w:rsidRDefault="001F4D08" w:rsidP="001268F5">
            <w:pPr>
              <w:numPr>
                <w:ilvl w:val="0"/>
                <w:numId w:val="9"/>
              </w:numPr>
              <w:tabs>
                <w:tab w:val="left" w:pos="277"/>
                <w:tab w:val="left" w:pos="4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мероприятий, посвящённых Дню матери</w:t>
            </w:r>
          </w:p>
          <w:p w:rsidR="00EA6FF7" w:rsidRPr="00617D3C" w:rsidRDefault="00EA6FF7" w:rsidP="001268F5">
            <w:pPr>
              <w:numPr>
                <w:ilvl w:val="0"/>
                <w:numId w:val="9"/>
              </w:numPr>
              <w:tabs>
                <w:tab w:val="left" w:pos="277"/>
                <w:tab w:val="left" w:pos="4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22DE1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Городской</w:t>
            </w:r>
            <w:r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  <w:r w:rsidRPr="00E22DE1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конкурса   </w:t>
            </w:r>
            <w:r w:rsidRPr="00E22DE1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2DE1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«Учитель</w:t>
            </w:r>
            <w:r w:rsidRPr="00E22DE1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2DE1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E22DE1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F4D08" w:rsidRPr="00617D3C" w:rsidTr="00F2583E">
        <w:trPr>
          <w:trHeight w:val="416"/>
        </w:trPr>
        <w:tc>
          <w:tcPr>
            <w:tcW w:w="1430" w:type="dxa"/>
            <w:vAlign w:val="center"/>
          </w:tcPr>
          <w:p w:rsidR="001F4D08" w:rsidRPr="002E1AC5" w:rsidRDefault="00617D3C" w:rsidP="0027050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A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 2015</w:t>
            </w:r>
          </w:p>
        </w:tc>
        <w:tc>
          <w:tcPr>
            <w:tcW w:w="13810" w:type="dxa"/>
          </w:tcPr>
          <w:p w:rsidR="001F4D08" w:rsidRPr="00617D3C" w:rsidRDefault="001F4D08" w:rsidP="001F4D08">
            <w:pPr>
              <w:numPr>
                <w:ilvl w:val="0"/>
                <w:numId w:val="9"/>
              </w:numPr>
              <w:tabs>
                <w:tab w:val="clear" w:pos="540"/>
                <w:tab w:val="num" w:pos="82"/>
                <w:tab w:val="left" w:pos="262"/>
                <w:tab w:val="left" w:pos="5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городской команды школьников для участия в </w:t>
            </w:r>
            <w:r w:rsidR="00B95023"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Республиканской олимпиаде школьников</w:t>
            </w:r>
          </w:p>
          <w:p w:rsidR="001F4D08" w:rsidRPr="00617D3C" w:rsidRDefault="001F4D08" w:rsidP="001F4D08">
            <w:pPr>
              <w:numPr>
                <w:ilvl w:val="0"/>
                <w:numId w:val="9"/>
              </w:numPr>
              <w:tabs>
                <w:tab w:val="num" w:pos="258"/>
              </w:tabs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бюджета по учреждениям образования в соответствии с нормативами</w:t>
            </w:r>
          </w:p>
          <w:p w:rsidR="001F4D08" w:rsidRPr="00617D3C" w:rsidRDefault="001F4D08" w:rsidP="001F4D08">
            <w:pPr>
              <w:numPr>
                <w:ilvl w:val="0"/>
                <w:numId w:val="9"/>
              </w:numPr>
              <w:tabs>
                <w:tab w:val="num" w:pos="258"/>
              </w:tabs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проведения зимних школьных каникул </w:t>
            </w:r>
          </w:p>
          <w:p w:rsidR="001F4D08" w:rsidRPr="00617D3C" w:rsidRDefault="001F4D08" w:rsidP="001F4D08">
            <w:pPr>
              <w:numPr>
                <w:ilvl w:val="0"/>
                <w:numId w:val="9"/>
              </w:numPr>
              <w:tabs>
                <w:tab w:val="num" w:pos="258"/>
              </w:tabs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Городские диктанты и контрольная работа по математике в 4-х классах  </w:t>
            </w:r>
          </w:p>
          <w:p w:rsidR="001F4D08" w:rsidRDefault="001268F5" w:rsidP="00647109">
            <w:pPr>
              <w:numPr>
                <w:ilvl w:val="0"/>
                <w:numId w:val="9"/>
              </w:numPr>
              <w:tabs>
                <w:tab w:val="num" w:pos="258"/>
              </w:tabs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Рождественские чтения</w:t>
            </w:r>
          </w:p>
          <w:p w:rsidR="00EA6FF7" w:rsidRPr="002E1AC5" w:rsidRDefault="00EA6FF7" w:rsidP="00647109">
            <w:pPr>
              <w:numPr>
                <w:ilvl w:val="0"/>
                <w:numId w:val="9"/>
              </w:numPr>
              <w:tabs>
                <w:tab w:val="num" w:pos="258"/>
              </w:tabs>
              <w:adjustRightInd w:val="0"/>
              <w:snapToGrid w:val="0"/>
              <w:spacing w:after="0" w:line="240" w:lineRule="auto"/>
              <w:jc w:val="both"/>
              <w:rPr>
                <w:rStyle w:val="shorttext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DE1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Городской</w:t>
            </w:r>
            <w:r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  <w:r w:rsidRPr="00E22DE1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конкурса   </w:t>
            </w:r>
            <w:r w:rsidRPr="00E22DE1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2DE1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«Учитель</w:t>
            </w:r>
            <w:r w:rsidRPr="00E22DE1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2DE1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E22DE1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E1AC5" w:rsidRDefault="002E1AC5" w:rsidP="002E1AC5">
            <w:pPr>
              <w:adjustRightInd w:val="0"/>
              <w:snapToGrid w:val="0"/>
              <w:spacing w:after="0" w:line="240" w:lineRule="auto"/>
              <w:ind w:left="540"/>
              <w:jc w:val="both"/>
              <w:rPr>
                <w:rStyle w:val="shorttext"/>
              </w:rPr>
            </w:pPr>
          </w:p>
          <w:p w:rsidR="002E1AC5" w:rsidRDefault="002E1AC5" w:rsidP="002E1AC5">
            <w:pPr>
              <w:adjustRightInd w:val="0"/>
              <w:snapToGrid w:val="0"/>
              <w:spacing w:after="0" w:line="240" w:lineRule="auto"/>
              <w:ind w:left="540"/>
              <w:jc w:val="both"/>
              <w:rPr>
                <w:rStyle w:val="shorttext"/>
              </w:rPr>
            </w:pPr>
          </w:p>
          <w:p w:rsidR="002E1AC5" w:rsidRPr="00647109" w:rsidRDefault="002E1AC5" w:rsidP="002E1AC5">
            <w:pPr>
              <w:adjustRightInd w:val="0"/>
              <w:snapToGri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D08" w:rsidRPr="00617D3C" w:rsidTr="00F2583E">
        <w:tc>
          <w:tcPr>
            <w:tcW w:w="1430" w:type="dxa"/>
            <w:vAlign w:val="center"/>
          </w:tcPr>
          <w:p w:rsidR="001F4D08" w:rsidRPr="002E1AC5" w:rsidRDefault="00617D3C" w:rsidP="0027050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A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Январь 2016</w:t>
            </w:r>
          </w:p>
        </w:tc>
        <w:tc>
          <w:tcPr>
            <w:tcW w:w="13810" w:type="dxa"/>
          </w:tcPr>
          <w:p w:rsidR="001F4D08" w:rsidRPr="00617D3C" w:rsidRDefault="00500401" w:rsidP="00B95023">
            <w:pPr>
              <w:numPr>
                <w:ilvl w:val="0"/>
                <w:numId w:val="9"/>
              </w:numPr>
              <w:tabs>
                <w:tab w:val="num" w:pos="258"/>
              </w:tabs>
              <w:adjustRightInd w:val="0"/>
              <w:snapToGrid w:val="0"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здоровья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F4D08" w:rsidRPr="00617D3C" w:rsidRDefault="001F4D08" w:rsidP="001F4D08">
            <w:pPr>
              <w:numPr>
                <w:ilvl w:val="0"/>
                <w:numId w:val="9"/>
              </w:numPr>
              <w:tabs>
                <w:tab w:val="num" w:pos="258"/>
              </w:tabs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</w:t>
            </w:r>
            <w:r w:rsidR="0050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анизация и проведение </w:t>
            </w:r>
            <w:proofErr w:type="gramStart"/>
            <w:r w:rsidR="0050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школьных</w:t>
            </w:r>
            <w:proofErr w:type="gramEnd"/>
            <w:r w:rsidR="0050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ПМ</w:t>
            </w:r>
            <w:r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</w:t>
            </w:r>
          </w:p>
          <w:p w:rsidR="001F4D08" w:rsidRPr="00617D3C" w:rsidRDefault="001F4D08" w:rsidP="001F4D08">
            <w:pPr>
              <w:numPr>
                <w:ilvl w:val="0"/>
                <w:numId w:val="9"/>
              </w:numPr>
              <w:tabs>
                <w:tab w:val="num" w:pos="258"/>
              </w:tabs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Годовой отчет по занятости </w:t>
            </w:r>
            <w:proofErr w:type="gramStart"/>
            <w:r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УДОД </w:t>
            </w:r>
          </w:p>
          <w:p w:rsidR="001F4D08" w:rsidRPr="00617D3C" w:rsidRDefault="001F4D08" w:rsidP="001F4D08">
            <w:pPr>
              <w:numPr>
                <w:ilvl w:val="0"/>
                <w:numId w:val="9"/>
              </w:numPr>
              <w:tabs>
                <w:tab w:val="num" w:pos="258"/>
              </w:tabs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Межведомственное совещание «Анализ состояния правонарушений и преступлений</w:t>
            </w:r>
            <w:r w:rsidR="00997735"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среди несовершеннолетних в 2015</w:t>
            </w:r>
            <w:r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году. Взаимодействие </w:t>
            </w:r>
            <w:r w:rsidR="00997735"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межведомственных организаций </w:t>
            </w:r>
            <w:r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реализации социально-правовых практик в сфере профилактики безнадзорности, преступлений и правонарушений среди несовершеннолетних»</w:t>
            </w:r>
          </w:p>
          <w:p w:rsidR="001F4D08" w:rsidRPr="00617D3C" w:rsidRDefault="00647109" w:rsidP="00647109">
            <w:pPr>
              <w:numPr>
                <w:ilvl w:val="0"/>
                <w:numId w:val="9"/>
              </w:numPr>
              <w:tabs>
                <w:tab w:val="num" w:pos="258"/>
              </w:tabs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64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деятельности</w:t>
            </w:r>
            <w:r w:rsidR="001F4D08" w:rsidRPr="0064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Pr="0064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бщеобразовательных учреждений по введению </w:t>
            </w:r>
            <w:r w:rsidR="001F4D08" w:rsidRPr="0064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 </w:t>
            </w:r>
          </w:p>
        </w:tc>
      </w:tr>
      <w:tr w:rsidR="001F4D08" w:rsidRPr="00617D3C" w:rsidTr="00F2583E">
        <w:tc>
          <w:tcPr>
            <w:tcW w:w="1430" w:type="dxa"/>
            <w:vAlign w:val="center"/>
          </w:tcPr>
          <w:p w:rsidR="001F4D08" w:rsidRPr="002E1AC5" w:rsidRDefault="00617D3C" w:rsidP="0027050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A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 2016</w:t>
            </w:r>
          </w:p>
        </w:tc>
        <w:tc>
          <w:tcPr>
            <w:tcW w:w="13810" w:type="dxa"/>
          </w:tcPr>
          <w:p w:rsidR="001F4D08" w:rsidRPr="00617D3C" w:rsidRDefault="001F4D08" w:rsidP="001F4D08">
            <w:pPr>
              <w:numPr>
                <w:ilvl w:val="0"/>
                <w:numId w:val="9"/>
              </w:numPr>
              <w:tabs>
                <w:tab w:val="num" w:pos="258"/>
              </w:tabs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Городская </w:t>
            </w:r>
            <w:r w:rsidR="00997735"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научно-практическая конференция, посвященная освобождению города Свердловска от немецко-фашистских захватчиков</w:t>
            </w:r>
          </w:p>
          <w:p w:rsidR="001F4D08" w:rsidRDefault="001F4D08" w:rsidP="00997735">
            <w:pPr>
              <w:numPr>
                <w:ilvl w:val="0"/>
                <w:numId w:val="9"/>
              </w:numPr>
              <w:tabs>
                <w:tab w:val="num" w:pos="258"/>
              </w:tabs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конкурс воспитател</w:t>
            </w:r>
            <w:r w:rsidR="00B7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ей </w:t>
            </w:r>
            <w:r w:rsidR="00997735"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 «Воспитатель года - 2016</w:t>
            </w:r>
            <w:r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B4E2D" w:rsidRPr="00617D3C" w:rsidRDefault="00DB4E2D" w:rsidP="00DB4E2D">
            <w:pPr>
              <w:adjustRightInd w:val="0"/>
              <w:snapToGri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D08" w:rsidRPr="00617D3C" w:rsidTr="00F2583E">
        <w:tc>
          <w:tcPr>
            <w:tcW w:w="1430" w:type="dxa"/>
            <w:vAlign w:val="center"/>
          </w:tcPr>
          <w:p w:rsidR="001F4D08" w:rsidRPr="002E1AC5" w:rsidRDefault="00617D3C" w:rsidP="0027050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A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Март </w:t>
            </w:r>
            <w:r w:rsidRPr="002E1A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2016</w:t>
            </w:r>
          </w:p>
        </w:tc>
        <w:tc>
          <w:tcPr>
            <w:tcW w:w="13810" w:type="dxa"/>
          </w:tcPr>
          <w:p w:rsidR="001F4D08" w:rsidRPr="00617D3C" w:rsidRDefault="001F4D08" w:rsidP="001F4D08">
            <w:pPr>
              <w:numPr>
                <w:ilvl w:val="0"/>
                <w:numId w:val="9"/>
              </w:numPr>
              <w:tabs>
                <w:tab w:val="num" w:pos="258"/>
              </w:tabs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нормативной правовой базы к итоговой аттестации выпускников </w:t>
            </w:r>
          </w:p>
          <w:p w:rsidR="001F4D08" w:rsidRPr="00617D3C" w:rsidRDefault="001F4D08" w:rsidP="001F4D08">
            <w:pPr>
              <w:numPr>
                <w:ilvl w:val="0"/>
                <w:numId w:val="9"/>
              </w:numPr>
              <w:tabs>
                <w:tab w:val="num" w:pos="258"/>
              </w:tabs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общего весеннего осмотра зданий </w:t>
            </w:r>
            <w:r w:rsidR="00B7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ОУ, корректировка плана проведения текущего ремонта </w:t>
            </w:r>
          </w:p>
          <w:p w:rsidR="001F4D08" w:rsidRPr="00617D3C" w:rsidRDefault="00B72DDF" w:rsidP="001F4D08">
            <w:pPr>
              <w:numPr>
                <w:ilvl w:val="0"/>
                <w:numId w:val="9"/>
              </w:numPr>
              <w:tabs>
                <w:tab w:val="num" w:pos="258"/>
              </w:tabs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 с Г</w:t>
            </w:r>
            <w:r w:rsidR="001F4D08"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по комплектованию 1-х, 5-х, 10-х классов</w:t>
            </w:r>
          </w:p>
          <w:p w:rsidR="00AD515C" w:rsidRPr="00AD515C" w:rsidRDefault="00AD515C" w:rsidP="00B36BA4">
            <w:pPr>
              <w:numPr>
                <w:ilvl w:val="0"/>
                <w:numId w:val="9"/>
              </w:numPr>
              <w:tabs>
                <w:tab w:val="num" w:pos="258"/>
              </w:tabs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AD5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 выставка «Образовател</w:t>
            </w:r>
            <w:r w:rsidR="00AE0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ьные практики Свердловска - 2016</w:t>
            </w:r>
            <w:r w:rsidRPr="00AD5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D515C" w:rsidRPr="00AD515C" w:rsidRDefault="00AD515C" w:rsidP="00B36BA4">
            <w:pPr>
              <w:numPr>
                <w:ilvl w:val="0"/>
                <w:numId w:val="9"/>
              </w:numPr>
              <w:tabs>
                <w:tab w:val="num" w:pos="258"/>
              </w:tabs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AD5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«Клуб молодого специалиста»</w:t>
            </w:r>
          </w:p>
          <w:p w:rsidR="00AD515C" w:rsidRPr="00AD515C" w:rsidRDefault="00AD515C" w:rsidP="00B36BA4">
            <w:pPr>
              <w:numPr>
                <w:ilvl w:val="0"/>
                <w:numId w:val="9"/>
              </w:numPr>
              <w:tabs>
                <w:tab w:val="num" w:pos="258"/>
              </w:tabs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AD5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Месячник педагогического мастерства</w:t>
            </w:r>
          </w:p>
          <w:p w:rsidR="00AD515C" w:rsidRPr="00617D3C" w:rsidRDefault="00AD515C" w:rsidP="00B36BA4">
            <w:pPr>
              <w:numPr>
                <w:ilvl w:val="0"/>
                <w:numId w:val="9"/>
              </w:numPr>
              <w:tabs>
                <w:tab w:val="num" w:pos="258"/>
              </w:tabs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proofErr w:type="spellStart"/>
            <w:r w:rsidRPr="00AD51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Городской</w:t>
            </w:r>
            <w:proofErr w:type="spellEnd"/>
            <w:r w:rsidRPr="00AD51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AD51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конкурс-защита</w:t>
            </w:r>
            <w:proofErr w:type="spellEnd"/>
            <w:r w:rsidRPr="00AD51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реферативних и </w:t>
            </w:r>
            <w:proofErr w:type="spellStart"/>
            <w:r w:rsidRPr="00AD51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исследовательских</w:t>
            </w:r>
            <w:proofErr w:type="spellEnd"/>
            <w:r w:rsidRPr="00AD51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AD51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работ</w:t>
            </w:r>
            <w:proofErr w:type="spellEnd"/>
            <w:r w:rsidRPr="00AD51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AD51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учащихся</w:t>
            </w:r>
            <w:proofErr w:type="spellEnd"/>
            <w:r w:rsidRPr="00AD51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5-8 </w:t>
            </w:r>
            <w:proofErr w:type="spellStart"/>
            <w:r w:rsidRPr="00AD51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классов</w:t>
            </w:r>
            <w:proofErr w:type="spellEnd"/>
            <w:r w:rsidRPr="00AD51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1F4D08" w:rsidRPr="00617D3C" w:rsidTr="00F2583E">
        <w:tc>
          <w:tcPr>
            <w:tcW w:w="1430" w:type="dxa"/>
            <w:vAlign w:val="center"/>
          </w:tcPr>
          <w:p w:rsidR="001F4D08" w:rsidRPr="002E1AC5" w:rsidRDefault="00617D3C" w:rsidP="0027050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A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 2016</w:t>
            </w:r>
          </w:p>
        </w:tc>
        <w:tc>
          <w:tcPr>
            <w:tcW w:w="13810" w:type="dxa"/>
          </w:tcPr>
          <w:p w:rsidR="001F4D08" w:rsidRPr="00617D3C" w:rsidRDefault="001F4D08" w:rsidP="001F4D08">
            <w:pPr>
              <w:numPr>
                <w:ilvl w:val="0"/>
                <w:numId w:val="9"/>
              </w:numPr>
              <w:tabs>
                <w:tab w:val="num" w:pos="258"/>
              </w:tabs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организованному завершению учебного года, проведению итоговой аттестации </w:t>
            </w:r>
            <w:proofErr w:type="gramStart"/>
            <w:r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  <w:p w:rsidR="001F4D08" w:rsidRPr="00617D3C" w:rsidRDefault="001F4D08" w:rsidP="001F4D08">
            <w:pPr>
              <w:numPr>
                <w:ilvl w:val="0"/>
                <w:numId w:val="9"/>
              </w:numPr>
              <w:tabs>
                <w:tab w:val="num" w:pos="258"/>
              </w:tabs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комиссий по рассмотрению ходатайств на </w:t>
            </w:r>
            <w:r w:rsidR="00B36BA4"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награждение одаренных детей Главой Администрации </w:t>
            </w:r>
            <w:r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 </w:t>
            </w:r>
            <w:r w:rsidR="00B36BA4"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Свердловска  по итогам 2015-2016 </w:t>
            </w:r>
            <w:r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учебного года</w:t>
            </w:r>
          </w:p>
          <w:p w:rsidR="001F4D08" w:rsidRPr="00617D3C" w:rsidRDefault="00B36BA4" w:rsidP="001F4D08">
            <w:pPr>
              <w:numPr>
                <w:ilvl w:val="0"/>
                <w:numId w:val="9"/>
              </w:numPr>
              <w:tabs>
                <w:tab w:val="num" w:pos="82"/>
                <w:tab w:val="num" w:pos="2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Городская </w:t>
            </w:r>
            <w:r w:rsidR="001F4D08"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акция «Остановим насилие против детей»</w:t>
            </w:r>
          </w:p>
          <w:p w:rsidR="001F4D08" w:rsidRPr="00AD515C" w:rsidRDefault="001F4D08" w:rsidP="001F4D08">
            <w:pPr>
              <w:numPr>
                <w:ilvl w:val="0"/>
                <w:numId w:val="9"/>
              </w:numPr>
              <w:tabs>
                <w:tab w:val="num" w:pos="82"/>
                <w:tab w:val="num" w:pos="26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городском и зональном этапах Фестиваля самод</w:t>
            </w:r>
            <w:r w:rsidR="00B36BA4"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еятельного творчества </w:t>
            </w:r>
          </w:p>
          <w:p w:rsidR="00AD515C" w:rsidRDefault="00AD515C" w:rsidP="00AD515C">
            <w:pPr>
              <w:numPr>
                <w:ilvl w:val="0"/>
                <w:numId w:val="9"/>
              </w:numPr>
              <w:tabs>
                <w:tab w:val="num" w:pos="82"/>
                <w:tab w:val="num" w:pos="26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AD5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«Сельская школа»:</w:t>
            </w:r>
            <w:r w:rsidRPr="00AD5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D515C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 xml:space="preserve">Системная деятельность по внедрению </w:t>
            </w:r>
            <w:proofErr w:type="spellStart"/>
            <w:r w:rsidRPr="00AD515C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здоровьесбережения</w:t>
            </w:r>
            <w:proofErr w:type="spellEnd"/>
            <w:r w:rsidRPr="00AD515C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 xml:space="preserve"> в</w:t>
            </w:r>
            <w:r w:rsidR="00B72DDF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 xml:space="preserve"> учебно-воспитательный процесс ГОУ</w:t>
            </w:r>
            <w:r w:rsidRPr="00AD515C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: из опыта работы</w:t>
            </w:r>
            <w:r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 xml:space="preserve"> (Должанская ООШ)</w:t>
            </w:r>
          </w:p>
          <w:p w:rsidR="00AD515C" w:rsidRPr="00AD515C" w:rsidRDefault="00AD515C" w:rsidP="00AD515C">
            <w:pPr>
              <w:numPr>
                <w:ilvl w:val="0"/>
                <w:numId w:val="9"/>
              </w:numPr>
              <w:tabs>
                <w:tab w:val="num" w:pos="82"/>
                <w:tab w:val="num" w:pos="26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AD5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конкурс среди классных руководителей «Самый классный»</w:t>
            </w:r>
          </w:p>
          <w:p w:rsidR="00AD515C" w:rsidRPr="00617D3C" w:rsidRDefault="00AD515C" w:rsidP="00AD515C">
            <w:pPr>
              <w:tabs>
                <w:tab w:val="num" w:pos="540"/>
              </w:tabs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</w:tr>
      <w:tr w:rsidR="001F4D08" w:rsidRPr="00617D3C" w:rsidTr="00F2583E">
        <w:tc>
          <w:tcPr>
            <w:tcW w:w="1430" w:type="dxa"/>
            <w:vAlign w:val="center"/>
          </w:tcPr>
          <w:p w:rsidR="001F4D08" w:rsidRPr="002E1AC5" w:rsidRDefault="00617D3C" w:rsidP="0027050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A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Май </w:t>
            </w:r>
            <w:r w:rsidRPr="002E1A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2016</w:t>
            </w:r>
          </w:p>
        </w:tc>
        <w:tc>
          <w:tcPr>
            <w:tcW w:w="13810" w:type="dxa"/>
          </w:tcPr>
          <w:p w:rsidR="001F4D08" w:rsidRPr="00617D3C" w:rsidRDefault="001F4D08" w:rsidP="001F4D08">
            <w:pPr>
              <w:numPr>
                <w:ilvl w:val="0"/>
                <w:numId w:val="9"/>
              </w:numPr>
              <w:tabs>
                <w:tab w:val="num" w:pos="258"/>
              </w:tabs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итоговой аттестации в 9, 11, 12 классах</w:t>
            </w:r>
          </w:p>
          <w:p w:rsidR="001F4D08" w:rsidRPr="00617D3C" w:rsidRDefault="001F4D08" w:rsidP="001F4D08">
            <w:pPr>
              <w:numPr>
                <w:ilvl w:val="0"/>
                <w:numId w:val="9"/>
              </w:numPr>
              <w:tabs>
                <w:tab w:val="num" w:pos="258"/>
              </w:tabs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летнего отдыха, оздоровления и занятости школьников</w:t>
            </w:r>
          </w:p>
          <w:p w:rsidR="001F4D08" w:rsidRPr="00617D3C" w:rsidRDefault="00B36BA4" w:rsidP="001F4D08">
            <w:pPr>
              <w:numPr>
                <w:ilvl w:val="0"/>
                <w:numId w:val="9"/>
              </w:numPr>
              <w:tabs>
                <w:tab w:val="num" w:pos="258"/>
              </w:tabs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Городские </w:t>
            </w:r>
            <w:r w:rsidR="001F4D08"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контрольные работы в 4 классах</w:t>
            </w:r>
          </w:p>
          <w:p w:rsidR="001F4D08" w:rsidRPr="00617D3C" w:rsidRDefault="001F4D08" w:rsidP="001F4D08">
            <w:pPr>
              <w:numPr>
                <w:ilvl w:val="0"/>
                <w:numId w:val="9"/>
              </w:numPr>
              <w:tabs>
                <w:tab w:val="num" w:pos="258"/>
              </w:tabs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учебных сборов юношей 10 классов по </w:t>
            </w:r>
            <w:r w:rsidR="00B36BA4"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начальной</w:t>
            </w:r>
            <w:r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военной </w:t>
            </w:r>
            <w:r w:rsidR="00B36BA4"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подготовке</w:t>
            </w:r>
          </w:p>
          <w:p w:rsidR="001F4D08" w:rsidRPr="00617D3C" w:rsidRDefault="00B36BA4" w:rsidP="001F4D08">
            <w:pPr>
              <w:numPr>
                <w:ilvl w:val="0"/>
                <w:numId w:val="9"/>
              </w:numPr>
              <w:tabs>
                <w:tab w:val="num" w:pos="82"/>
                <w:tab w:val="num" w:pos="26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Месячник военно-патриотического воспитания «Салют, Победа!»</w:t>
            </w:r>
          </w:p>
        </w:tc>
      </w:tr>
      <w:tr w:rsidR="001F4D08" w:rsidRPr="00617D3C" w:rsidTr="00F2583E">
        <w:tc>
          <w:tcPr>
            <w:tcW w:w="1430" w:type="dxa"/>
            <w:vAlign w:val="center"/>
          </w:tcPr>
          <w:p w:rsidR="001F4D08" w:rsidRPr="002E1AC5" w:rsidRDefault="00617D3C" w:rsidP="0027050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A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Июнь </w:t>
            </w:r>
            <w:r w:rsidRPr="002E1A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2016</w:t>
            </w:r>
          </w:p>
        </w:tc>
        <w:tc>
          <w:tcPr>
            <w:tcW w:w="13810" w:type="dxa"/>
          </w:tcPr>
          <w:p w:rsidR="001F4D08" w:rsidRPr="00617D3C" w:rsidRDefault="001F4D08" w:rsidP="001F4D08">
            <w:pPr>
              <w:numPr>
                <w:ilvl w:val="0"/>
                <w:numId w:val="9"/>
              </w:numPr>
              <w:tabs>
                <w:tab w:val="num" w:pos="258"/>
              </w:tabs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итоговой аттестации выпускников 9,11, 12-х классов</w:t>
            </w:r>
          </w:p>
          <w:p w:rsidR="001F4D08" w:rsidRPr="00617D3C" w:rsidRDefault="001F4D08" w:rsidP="001F4D08">
            <w:pPr>
              <w:numPr>
                <w:ilvl w:val="0"/>
                <w:numId w:val="9"/>
              </w:numPr>
              <w:tabs>
                <w:tab w:val="num" w:pos="258"/>
              </w:tabs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Церемония вручения </w:t>
            </w:r>
            <w:r w:rsidR="00B36BA4"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золотых медалей «За особые заслуги в обучении» выпускникам 2016 года</w:t>
            </w:r>
          </w:p>
          <w:p w:rsidR="001F4D08" w:rsidRPr="00617D3C" w:rsidRDefault="001F4D08" w:rsidP="001F4D08">
            <w:pPr>
              <w:numPr>
                <w:ilvl w:val="0"/>
                <w:numId w:val="9"/>
              </w:numPr>
              <w:tabs>
                <w:tab w:val="num" w:pos="258"/>
              </w:tabs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летних лаге</w:t>
            </w:r>
            <w:r w:rsidR="00B36BA4"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 с дневным пребыванием детей.</w:t>
            </w:r>
            <w:r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F4D08" w:rsidRPr="00617D3C" w:rsidRDefault="001F4D08" w:rsidP="001F4D08">
            <w:pPr>
              <w:numPr>
                <w:ilvl w:val="0"/>
                <w:numId w:val="9"/>
              </w:numPr>
              <w:tabs>
                <w:tab w:val="num" w:pos="258"/>
              </w:tabs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Отчёты и собеседования с образовательными учреждениями по итогам учебного года </w:t>
            </w:r>
          </w:p>
          <w:p w:rsidR="001F4D08" w:rsidRPr="00617D3C" w:rsidRDefault="001F4D08" w:rsidP="001F4D08">
            <w:pPr>
              <w:numPr>
                <w:ilvl w:val="0"/>
                <w:numId w:val="9"/>
              </w:numPr>
              <w:tabs>
                <w:tab w:val="num" w:pos="258"/>
              </w:tabs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</w:t>
            </w:r>
            <w:r w:rsidR="00B36BA4"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статистических материалов </w:t>
            </w:r>
            <w:r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</w:t>
            </w:r>
            <w:r w:rsidR="00B36BA4"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по итогам 2015-2016 </w:t>
            </w:r>
            <w:r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учебного года</w:t>
            </w:r>
          </w:p>
          <w:p w:rsidR="001F4D08" w:rsidRPr="00617D3C" w:rsidRDefault="001F4D08" w:rsidP="001F4D08">
            <w:pPr>
              <w:numPr>
                <w:ilvl w:val="0"/>
                <w:numId w:val="9"/>
              </w:numPr>
              <w:tabs>
                <w:tab w:val="num" w:pos="258"/>
              </w:tabs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августовской конференции</w:t>
            </w:r>
          </w:p>
          <w:p w:rsidR="001F4D08" w:rsidRPr="00617D3C" w:rsidRDefault="001F4D08" w:rsidP="001F4D08">
            <w:pPr>
              <w:numPr>
                <w:ilvl w:val="0"/>
                <w:numId w:val="9"/>
              </w:numPr>
              <w:tabs>
                <w:tab w:val="num" w:pos="258"/>
              </w:tabs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планирование деятельности городской системы образования</w:t>
            </w:r>
            <w:r w:rsidR="00617D3C"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2016-2017</w:t>
            </w:r>
            <w:r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 </w:t>
            </w:r>
          </w:p>
          <w:p w:rsidR="001F4D08" w:rsidRPr="00617D3C" w:rsidRDefault="001F4D08" w:rsidP="001F4D08">
            <w:pPr>
              <w:numPr>
                <w:ilvl w:val="0"/>
                <w:numId w:val="9"/>
              </w:numPr>
              <w:tabs>
                <w:tab w:val="num" w:pos="258"/>
              </w:tabs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проведения текущих ремонтов образовательных учреждений</w:t>
            </w:r>
          </w:p>
          <w:p w:rsidR="001F4D08" w:rsidRPr="00617D3C" w:rsidRDefault="001F4D08" w:rsidP="00617D3C">
            <w:pPr>
              <w:numPr>
                <w:ilvl w:val="0"/>
                <w:numId w:val="9"/>
              </w:numPr>
              <w:tabs>
                <w:tab w:val="num" w:pos="258"/>
              </w:tabs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617D3C"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одготовка и проведение праздников </w:t>
            </w:r>
            <w:r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выпускников </w:t>
            </w:r>
            <w:r w:rsidR="00617D3C"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</w:t>
            </w:r>
            <w:r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F4D08" w:rsidRPr="00617D3C" w:rsidTr="00F2583E">
        <w:tc>
          <w:tcPr>
            <w:tcW w:w="1430" w:type="dxa"/>
            <w:vAlign w:val="center"/>
          </w:tcPr>
          <w:p w:rsidR="001F4D08" w:rsidRPr="002E1AC5" w:rsidRDefault="00617D3C" w:rsidP="0027050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A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Июль </w:t>
            </w:r>
            <w:r w:rsidRPr="002E1A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2016</w:t>
            </w:r>
          </w:p>
        </w:tc>
        <w:tc>
          <w:tcPr>
            <w:tcW w:w="13810" w:type="dxa"/>
          </w:tcPr>
          <w:p w:rsidR="001F4D08" w:rsidRPr="00617D3C" w:rsidRDefault="00B72DDF" w:rsidP="001F4D08">
            <w:pPr>
              <w:numPr>
                <w:ilvl w:val="0"/>
                <w:numId w:val="9"/>
              </w:numPr>
              <w:tabs>
                <w:tab w:val="num" w:pos="258"/>
              </w:tabs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</w:t>
            </w:r>
            <w:r w:rsidRPr="00B7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1F4D08"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к новому учебному году</w:t>
            </w:r>
          </w:p>
          <w:p w:rsidR="001F4D08" w:rsidRPr="00617D3C" w:rsidRDefault="001F4D08" w:rsidP="00617D3C">
            <w:pPr>
              <w:numPr>
                <w:ilvl w:val="0"/>
                <w:numId w:val="9"/>
              </w:numPr>
              <w:tabs>
                <w:tab w:val="num" w:pos="258"/>
              </w:tabs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 летней оздоровительной кампании</w:t>
            </w:r>
          </w:p>
        </w:tc>
      </w:tr>
    </w:tbl>
    <w:p w:rsidR="001F4D08" w:rsidRPr="00914C61" w:rsidRDefault="001F4D08" w:rsidP="001F4D0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4D08" w:rsidRPr="00AE0EA7" w:rsidRDefault="00AE0EA7" w:rsidP="00AE0EA7">
      <w:pPr>
        <w:spacing w:before="120" w:after="120" w:line="240" w:lineRule="auto"/>
        <w:ind w:left="360" w:right="-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1F4D08" w:rsidRPr="00AE0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ЦИКЛОГРАММА ОТЧЕТНОСТИ</w:t>
      </w:r>
    </w:p>
    <w:p w:rsidR="00647109" w:rsidRPr="00914C61" w:rsidRDefault="00647109" w:rsidP="00647109">
      <w:pPr>
        <w:spacing w:before="120" w:after="12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842"/>
        <w:gridCol w:w="9072"/>
        <w:gridCol w:w="2410"/>
      </w:tblGrid>
      <w:tr w:rsidR="00B95023" w:rsidRPr="00914C61" w:rsidTr="00044854">
        <w:tc>
          <w:tcPr>
            <w:tcW w:w="1844" w:type="dxa"/>
            <w:vAlign w:val="center"/>
          </w:tcPr>
          <w:p w:rsidR="001F4D08" w:rsidRPr="00914C61" w:rsidRDefault="001F4D08" w:rsidP="0027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4C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Периодичность сдачи</w:t>
            </w:r>
          </w:p>
        </w:tc>
        <w:tc>
          <w:tcPr>
            <w:tcW w:w="1842" w:type="dxa"/>
            <w:vAlign w:val="center"/>
          </w:tcPr>
          <w:p w:rsidR="001F4D08" w:rsidRPr="00914C61" w:rsidRDefault="001F4D08" w:rsidP="0027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4C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сдачи</w:t>
            </w:r>
          </w:p>
        </w:tc>
        <w:tc>
          <w:tcPr>
            <w:tcW w:w="9072" w:type="dxa"/>
            <w:vAlign w:val="center"/>
          </w:tcPr>
          <w:p w:rsidR="001F4D08" w:rsidRPr="00914C61" w:rsidRDefault="001F4D08" w:rsidP="0027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4C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отчета</w:t>
            </w:r>
          </w:p>
        </w:tc>
        <w:tc>
          <w:tcPr>
            <w:tcW w:w="2410" w:type="dxa"/>
            <w:vAlign w:val="center"/>
          </w:tcPr>
          <w:p w:rsidR="001F4D08" w:rsidRPr="00914C61" w:rsidRDefault="001F4D08" w:rsidP="0027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914C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  <w:proofErr w:type="gramEnd"/>
            <w:r w:rsidRPr="00914C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 </w:t>
            </w:r>
            <w:r w:rsidRPr="00914C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составление</w:t>
            </w:r>
          </w:p>
        </w:tc>
      </w:tr>
      <w:tr w:rsidR="00044854" w:rsidRPr="00914C61" w:rsidTr="00044854">
        <w:trPr>
          <w:trHeight w:val="548"/>
        </w:trPr>
        <w:tc>
          <w:tcPr>
            <w:tcW w:w="1844" w:type="dxa"/>
            <w:vMerge w:val="restart"/>
          </w:tcPr>
          <w:p w:rsidR="00044854" w:rsidRPr="00914C61" w:rsidRDefault="00044854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</w:t>
            </w:r>
            <w:r w:rsidRPr="00914C61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842" w:type="dxa"/>
            <w:vAlign w:val="center"/>
          </w:tcPr>
          <w:p w:rsidR="00044854" w:rsidRPr="00914C61" w:rsidRDefault="00044854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 с 01.07.</w:t>
            </w:r>
          </w:p>
          <w:p w:rsidR="00044854" w:rsidRPr="00914C61" w:rsidRDefault="00044854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начала приемки.</w:t>
            </w:r>
          </w:p>
          <w:p w:rsidR="00044854" w:rsidRPr="00914C61" w:rsidRDefault="00044854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854" w:rsidRPr="00914C61" w:rsidRDefault="00044854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Ежедневно в период работы комиссии по приемке</w:t>
            </w:r>
          </w:p>
        </w:tc>
        <w:tc>
          <w:tcPr>
            <w:tcW w:w="9072" w:type="dxa"/>
          </w:tcPr>
          <w:p w:rsidR="00044854" w:rsidRPr="00914C61" w:rsidRDefault="00044854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Еженедельная информация о ходе реализации мероприятий по подготовке общеобразовательных учреждений к началу учебного года</w:t>
            </w:r>
          </w:p>
          <w:p w:rsidR="00044854" w:rsidRPr="00914C61" w:rsidRDefault="00044854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854" w:rsidRPr="00914C61" w:rsidRDefault="00044854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Ежедневная информация о приемке общеобразовательных учреждений к началу учебного года  </w:t>
            </w:r>
          </w:p>
          <w:p w:rsidR="00044854" w:rsidRPr="00914C61" w:rsidRDefault="00044854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854" w:rsidRPr="00914C61" w:rsidRDefault="00044854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отчет о приемке общеобразовательных учреждений к началу учебного года</w:t>
            </w:r>
          </w:p>
        </w:tc>
        <w:tc>
          <w:tcPr>
            <w:tcW w:w="2410" w:type="dxa"/>
          </w:tcPr>
          <w:p w:rsidR="00044854" w:rsidRPr="00914C61" w:rsidRDefault="00044854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Бычкова Н.А</w:t>
            </w:r>
          </w:p>
        </w:tc>
      </w:tr>
      <w:tr w:rsidR="00044854" w:rsidRPr="00914C61" w:rsidTr="00044854">
        <w:trPr>
          <w:trHeight w:val="355"/>
        </w:trPr>
        <w:tc>
          <w:tcPr>
            <w:tcW w:w="1844" w:type="dxa"/>
            <w:vMerge/>
          </w:tcPr>
          <w:p w:rsidR="00044854" w:rsidRPr="00914C61" w:rsidRDefault="00044854" w:rsidP="00044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044854" w:rsidRPr="00914C61" w:rsidRDefault="00044854" w:rsidP="0004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:rsidR="00044854" w:rsidRPr="00914C61" w:rsidRDefault="00044854" w:rsidP="0004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по охвату горячим питанием </w:t>
            </w:r>
          </w:p>
        </w:tc>
        <w:tc>
          <w:tcPr>
            <w:tcW w:w="2410" w:type="dxa"/>
          </w:tcPr>
          <w:p w:rsidR="00044854" w:rsidRPr="00914C61" w:rsidRDefault="00044854" w:rsidP="0004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Бабич Л.Н.</w:t>
            </w:r>
          </w:p>
        </w:tc>
      </w:tr>
      <w:tr w:rsidR="00044854" w:rsidRPr="00914C61" w:rsidTr="00044854">
        <w:trPr>
          <w:trHeight w:val="416"/>
        </w:trPr>
        <w:tc>
          <w:tcPr>
            <w:tcW w:w="1844" w:type="dxa"/>
            <w:vMerge/>
          </w:tcPr>
          <w:p w:rsidR="00044854" w:rsidRPr="00914C61" w:rsidRDefault="00044854" w:rsidP="00044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044854" w:rsidRPr="00914C61" w:rsidRDefault="00044854" w:rsidP="0004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:rsidR="00044854" w:rsidRPr="00914C61" w:rsidRDefault="00044854" w:rsidP="0004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Отчёт  по выполнению всеобуча</w:t>
            </w:r>
          </w:p>
        </w:tc>
        <w:tc>
          <w:tcPr>
            <w:tcW w:w="2410" w:type="dxa"/>
          </w:tcPr>
          <w:p w:rsidR="00044854" w:rsidRPr="00914C61" w:rsidRDefault="00044854" w:rsidP="0004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 Т.Б.</w:t>
            </w:r>
          </w:p>
        </w:tc>
      </w:tr>
      <w:tr w:rsidR="00044854" w:rsidRPr="00914C61" w:rsidTr="00044854">
        <w:trPr>
          <w:trHeight w:val="559"/>
        </w:trPr>
        <w:tc>
          <w:tcPr>
            <w:tcW w:w="1844" w:type="dxa"/>
            <w:vMerge/>
          </w:tcPr>
          <w:p w:rsidR="00044854" w:rsidRPr="00914C61" w:rsidRDefault="00044854" w:rsidP="00044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044854" w:rsidRPr="00914C61" w:rsidRDefault="00044854" w:rsidP="0004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:rsidR="00044854" w:rsidRPr="00914C61" w:rsidRDefault="00044854" w:rsidP="0004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травматизме</w:t>
            </w:r>
          </w:p>
        </w:tc>
        <w:tc>
          <w:tcPr>
            <w:tcW w:w="2410" w:type="dxa"/>
          </w:tcPr>
          <w:p w:rsidR="00044854" w:rsidRPr="00914C61" w:rsidRDefault="00044854" w:rsidP="0004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Квашко</w:t>
            </w:r>
            <w:proofErr w:type="spellEnd"/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О.Н.</w:t>
            </w:r>
          </w:p>
        </w:tc>
      </w:tr>
      <w:tr w:rsidR="00044854" w:rsidRPr="00914C61" w:rsidTr="00044854">
        <w:trPr>
          <w:trHeight w:val="420"/>
        </w:trPr>
        <w:tc>
          <w:tcPr>
            <w:tcW w:w="1844" w:type="dxa"/>
            <w:vMerge/>
          </w:tcPr>
          <w:p w:rsidR="00044854" w:rsidRPr="00914C61" w:rsidRDefault="00044854" w:rsidP="00044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044854" w:rsidRPr="00914C61" w:rsidRDefault="00044854" w:rsidP="0004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:rsidR="00044854" w:rsidRPr="00914C61" w:rsidRDefault="00044854" w:rsidP="0004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по сети учебных учреждений</w:t>
            </w:r>
          </w:p>
        </w:tc>
        <w:tc>
          <w:tcPr>
            <w:tcW w:w="2410" w:type="dxa"/>
          </w:tcPr>
          <w:p w:rsidR="00044854" w:rsidRPr="00914C61" w:rsidRDefault="00044854" w:rsidP="0004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Бычкова Н.А.</w:t>
            </w:r>
          </w:p>
        </w:tc>
      </w:tr>
      <w:tr w:rsidR="00B95023" w:rsidRPr="00914C61" w:rsidTr="00044854">
        <w:tc>
          <w:tcPr>
            <w:tcW w:w="1844" w:type="dxa"/>
            <w:vMerge w:val="restart"/>
          </w:tcPr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«</w:t>
            </w:r>
            <w:r w:rsidR="00B7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негативных явлений в подростковой среде </w:t>
            </w:r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B7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ГОУ Свердловска </w:t>
            </w:r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7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2015</w:t>
            </w:r>
            <w:r w:rsidR="00B7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Чеботникова</w:t>
            </w:r>
            <w:proofErr w:type="spellEnd"/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</w:t>
            </w:r>
            <w:r w:rsidR="00044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</w:p>
        </w:tc>
      </w:tr>
      <w:tr w:rsidR="00B95023" w:rsidRPr="00914C61" w:rsidTr="00044854">
        <w:tc>
          <w:tcPr>
            <w:tcW w:w="1844" w:type="dxa"/>
            <w:vMerge/>
          </w:tcPr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</w:t>
            </w:r>
            <w:r w:rsidR="00044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январь,</w:t>
            </w:r>
            <w:r w:rsidR="00044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9072" w:type="dxa"/>
          </w:tcPr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Сдача актов обследования </w:t>
            </w:r>
            <w:r w:rsidR="00B7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жилищно-бытовых условий </w:t>
            </w:r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семей</w:t>
            </w:r>
            <w:r w:rsidR="00B7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оказавшихся в сложных жизненных обстоятельствах</w:t>
            </w:r>
          </w:p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 детей и подростков школьного возраста</w:t>
            </w:r>
          </w:p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Федай</w:t>
            </w:r>
            <w:proofErr w:type="spellEnd"/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ГончароваТ.Б</w:t>
            </w:r>
            <w:proofErr w:type="spellEnd"/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95023" w:rsidRPr="00914C61" w:rsidTr="00044854">
        <w:trPr>
          <w:trHeight w:val="677"/>
        </w:trPr>
        <w:tc>
          <w:tcPr>
            <w:tcW w:w="1844" w:type="dxa"/>
            <w:vMerge w:val="restart"/>
          </w:tcPr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полугодовой</w:t>
            </w:r>
          </w:p>
        </w:tc>
        <w:tc>
          <w:tcPr>
            <w:tcW w:w="1842" w:type="dxa"/>
            <w:vAlign w:val="center"/>
          </w:tcPr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Статистический, аналитический отчет социальн</w:t>
            </w:r>
            <w:proofErr w:type="gramStart"/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психологической службы</w:t>
            </w:r>
          </w:p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Гладкова Е.Ю.</w:t>
            </w:r>
          </w:p>
        </w:tc>
      </w:tr>
      <w:tr w:rsidR="00B95023" w:rsidRPr="00914C61" w:rsidTr="00044854">
        <w:trPr>
          <w:trHeight w:val="539"/>
        </w:trPr>
        <w:tc>
          <w:tcPr>
            <w:tcW w:w="1844" w:type="dxa"/>
            <w:vMerge/>
          </w:tcPr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преступлений и правонарушений среди несовершеннолетних</w:t>
            </w:r>
          </w:p>
        </w:tc>
        <w:tc>
          <w:tcPr>
            <w:tcW w:w="2410" w:type="dxa"/>
          </w:tcPr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Чеботникова</w:t>
            </w:r>
            <w:proofErr w:type="spellEnd"/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</w:t>
            </w:r>
            <w:r w:rsidR="00044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</w:p>
        </w:tc>
      </w:tr>
      <w:tr w:rsidR="00B95023" w:rsidRPr="00914C61" w:rsidTr="00044854">
        <w:tc>
          <w:tcPr>
            <w:tcW w:w="1844" w:type="dxa"/>
            <w:vMerge/>
          </w:tcPr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профилактической деятельности антинаркотической направленности </w:t>
            </w:r>
          </w:p>
        </w:tc>
        <w:tc>
          <w:tcPr>
            <w:tcW w:w="2410" w:type="dxa"/>
            <w:vAlign w:val="center"/>
          </w:tcPr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Чеботникова</w:t>
            </w:r>
            <w:proofErr w:type="spellEnd"/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="00044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.А.</w:t>
            </w:r>
          </w:p>
        </w:tc>
      </w:tr>
      <w:tr w:rsidR="00B95023" w:rsidRPr="00914C61" w:rsidTr="00044854">
        <w:tc>
          <w:tcPr>
            <w:tcW w:w="1844" w:type="dxa"/>
            <w:vMerge/>
          </w:tcPr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:rsidR="001F4D08" w:rsidRPr="00914C61" w:rsidRDefault="001F4D08" w:rsidP="002705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по охвату горячим питанием </w:t>
            </w:r>
          </w:p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Бабич Л.Н.</w:t>
            </w:r>
          </w:p>
        </w:tc>
      </w:tr>
      <w:tr w:rsidR="00B95023" w:rsidRPr="00914C61" w:rsidTr="00044854">
        <w:tc>
          <w:tcPr>
            <w:tcW w:w="1844" w:type="dxa"/>
            <w:vMerge/>
          </w:tcPr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работе с детьми социально-незащищенных категорий</w:t>
            </w:r>
          </w:p>
        </w:tc>
        <w:tc>
          <w:tcPr>
            <w:tcW w:w="2410" w:type="dxa"/>
          </w:tcPr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Федай</w:t>
            </w:r>
            <w:proofErr w:type="spellEnd"/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</w:t>
            </w:r>
            <w:r w:rsidR="00044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95023" w:rsidRPr="00914C61" w:rsidTr="00044854">
        <w:tc>
          <w:tcPr>
            <w:tcW w:w="1844" w:type="dxa"/>
          </w:tcPr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учебной деятельности</w:t>
            </w:r>
            <w:proofErr w:type="gramStart"/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программ,</w:t>
            </w:r>
          </w:p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Посещаемость за 1семестр</w:t>
            </w:r>
          </w:p>
        </w:tc>
        <w:tc>
          <w:tcPr>
            <w:tcW w:w="2410" w:type="dxa"/>
          </w:tcPr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 Т.Б.</w:t>
            </w:r>
          </w:p>
        </w:tc>
      </w:tr>
      <w:tr w:rsidR="00B95023" w:rsidRPr="00914C61" w:rsidTr="00044854">
        <w:tc>
          <w:tcPr>
            <w:tcW w:w="1844" w:type="dxa"/>
            <w:vMerge w:val="restart"/>
          </w:tcPr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1842" w:type="dxa"/>
            <w:vAlign w:val="center"/>
          </w:tcPr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по детскому травматизму</w:t>
            </w:r>
          </w:p>
        </w:tc>
        <w:tc>
          <w:tcPr>
            <w:tcW w:w="2410" w:type="dxa"/>
          </w:tcPr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Квашко</w:t>
            </w:r>
            <w:proofErr w:type="spellEnd"/>
            <w:r w:rsidR="00044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О.Н</w:t>
            </w:r>
            <w:r w:rsidR="00044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95023" w:rsidRPr="00914C61" w:rsidTr="00044854">
        <w:trPr>
          <w:trHeight w:val="713"/>
        </w:trPr>
        <w:tc>
          <w:tcPr>
            <w:tcW w:w="1844" w:type="dxa"/>
            <w:vMerge/>
          </w:tcPr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января</w:t>
            </w:r>
          </w:p>
        </w:tc>
        <w:tc>
          <w:tcPr>
            <w:tcW w:w="9072" w:type="dxa"/>
          </w:tcPr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государственно</w:t>
            </w:r>
            <w:r w:rsidR="00F75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статистического наблюдения №9</w:t>
            </w:r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-ДС</w:t>
            </w:r>
            <w:r w:rsidR="00F75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гос. </w:t>
            </w:r>
            <w:proofErr w:type="spellStart"/>
            <w:r w:rsidR="00F75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служащиим</w:t>
            </w:r>
            <w:proofErr w:type="spellEnd"/>
            <w:r w:rsidR="00F75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10" w:type="dxa"/>
          </w:tcPr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Краснянская И.А.</w:t>
            </w:r>
          </w:p>
        </w:tc>
      </w:tr>
      <w:tr w:rsidR="00B95023" w:rsidRPr="00914C61" w:rsidTr="00044854">
        <w:trPr>
          <w:trHeight w:val="698"/>
        </w:trPr>
        <w:tc>
          <w:tcPr>
            <w:tcW w:w="1844" w:type="dxa"/>
            <w:vMerge/>
          </w:tcPr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января</w:t>
            </w:r>
          </w:p>
        </w:tc>
        <w:tc>
          <w:tcPr>
            <w:tcW w:w="9072" w:type="dxa"/>
          </w:tcPr>
          <w:p w:rsidR="001F4D08" w:rsidRPr="00914C61" w:rsidRDefault="001F4D08" w:rsidP="00F7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Отчёт 1-</w:t>
            </w:r>
            <w:r w:rsidR="00F75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 (учреждения дополнительного образования)</w:t>
            </w:r>
          </w:p>
        </w:tc>
        <w:tc>
          <w:tcPr>
            <w:tcW w:w="2410" w:type="dxa"/>
          </w:tcPr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Чеботникова</w:t>
            </w:r>
            <w:proofErr w:type="spellEnd"/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</w:t>
            </w:r>
            <w:r w:rsidR="00044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</w:p>
        </w:tc>
      </w:tr>
      <w:tr w:rsidR="00B95023" w:rsidRPr="00914C61" w:rsidTr="00044854">
        <w:trPr>
          <w:trHeight w:val="594"/>
        </w:trPr>
        <w:tc>
          <w:tcPr>
            <w:tcW w:w="1844" w:type="dxa"/>
            <w:vMerge/>
          </w:tcPr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предварительной сети классов </w:t>
            </w:r>
          </w:p>
        </w:tc>
        <w:tc>
          <w:tcPr>
            <w:tcW w:w="2410" w:type="dxa"/>
          </w:tcPr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Бычкова Н.А.</w:t>
            </w:r>
          </w:p>
        </w:tc>
      </w:tr>
      <w:tr w:rsidR="00B95023" w:rsidRPr="00914C61" w:rsidTr="00044854">
        <w:tc>
          <w:tcPr>
            <w:tcW w:w="1844" w:type="dxa"/>
            <w:vMerge/>
          </w:tcPr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1F4D08" w:rsidRPr="00914C61" w:rsidRDefault="001F4D08" w:rsidP="0004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9072" w:type="dxa"/>
          </w:tcPr>
          <w:p w:rsidR="001F4D08" w:rsidRPr="00914C61" w:rsidRDefault="001F4D08" w:rsidP="0004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государственного статистического наблюденияФ№85-К «Сведения о деятельности ДОУ»</w:t>
            </w:r>
          </w:p>
        </w:tc>
        <w:tc>
          <w:tcPr>
            <w:tcW w:w="2410" w:type="dxa"/>
          </w:tcPr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Долотова</w:t>
            </w:r>
            <w:proofErr w:type="spellEnd"/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В.И.</w:t>
            </w:r>
          </w:p>
        </w:tc>
      </w:tr>
      <w:tr w:rsidR="00B95023" w:rsidRPr="00914C61" w:rsidTr="00044854">
        <w:tc>
          <w:tcPr>
            <w:tcW w:w="1844" w:type="dxa"/>
            <w:vMerge/>
          </w:tcPr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 января</w:t>
            </w:r>
          </w:p>
        </w:tc>
        <w:tc>
          <w:tcPr>
            <w:tcW w:w="9072" w:type="dxa"/>
          </w:tcPr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Отчёт  6-ПВ</w:t>
            </w:r>
            <w:r w:rsidR="00F75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(численность сотрудников)</w:t>
            </w:r>
          </w:p>
        </w:tc>
        <w:tc>
          <w:tcPr>
            <w:tcW w:w="2410" w:type="dxa"/>
          </w:tcPr>
          <w:p w:rsidR="001F4D08" w:rsidRPr="00914C61" w:rsidRDefault="00044854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Краснянская И.А.</w:t>
            </w:r>
          </w:p>
        </w:tc>
      </w:tr>
      <w:tr w:rsidR="00B95023" w:rsidRPr="00914C61" w:rsidTr="00044854">
        <w:tc>
          <w:tcPr>
            <w:tcW w:w="1844" w:type="dxa"/>
            <w:vMerge/>
          </w:tcPr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1F4D08" w:rsidRPr="00914C61" w:rsidRDefault="001F4D08" w:rsidP="0004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9072" w:type="dxa"/>
          </w:tcPr>
          <w:p w:rsidR="001F4D08" w:rsidRPr="00914C61" w:rsidRDefault="001F4D08" w:rsidP="0004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Аналитический отчет по проведению месячника педагогического мастерства </w:t>
            </w:r>
          </w:p>
        </w:tc>
        <w:tc>
          <w:tcPr>
            <w:tcW w:w="2410" w:type="dxa"/>
          </w:tcPr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Гладкова Е.Ю.</w:t>
            </w:r>
          </w:p>
        </w:tc>
      </w:tr>
      <w:tr w:rsidR="00B95023" w:rsidRPr="00914C61" w:rsidTr="00044854">
        <w:tc>
          <w:tcPr>
            <w:tcW w:w="1844" w:type="dxa"/>
            <w:vMerge/>
          </w:tcPr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1F4D08" w:rsidRPr="00914C61" w:rsidRDefault="001F4D08" w:rsidP="0004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Май-июнь</w:t>
            </w:r>
          </w:p>
        </w:tc>
        <w:tc>
          <w:tcPr>
            <w:tcW w:w="9072" w:type="dxa"/>
          </w:tcPr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о состоянии готовности к летней оздоровительной кампании в Администрацию города и Министерство образования и науки ЛНР </w:t>
            </w:r>
          </w:p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4D08" w:rsidRPr="00914C61" w:rsidRDefault="001F4D08" w:rsidP="0004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Акты  готовности летних лагерей для СЭС и МЧС</w:t>
            </w:r>
          </w:p>
        </w:tc>
        <w:tc>
          <w:tcPr>
            <w:tcW w:w="2410" w:type="dxa"/>
          </w:tcPr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Руденко</w:t>
            </w:r>
            <w:r w:rsidR="00044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</w:t>
            </w:r>
          </w:p>
        </w:tc>
      </w:tr>
      <w:tr w:rsidR="00B95023" w:rsidRPr="00914C61" w:rsidTr="00044854">
        <w:tc>
          <w:tcPr>
            <w:tcW w:w="1844" w:type="dxa"/>
            <w:vMerge/>
          </w:tcPr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1F4D08" w:rsidRPr="00914C61" w:rsidRDefault="001F4D08" w:rsidP="0004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9072" w:type="dxa"/>
          </w:tcPr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об открытии летних пришкольных  лагерей в Администрацию города и Министерство образования и науки ЛНР </w:t>
            </w:r>
          </w:p>
        </w:tc>
        <w:tc>
          <w:tcPr>
            <w:tcW w:w="2410" w:type="dxa"/>
          </w:tcPr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Руденко Е.А.</w:t>
            </w:r>
          </w:p>
        </w:tc>
      </w:tr>
      <w:tr w:rsidR="00B95023" w:rsidRPr="00914C61" w:rsidTr="00044854">
        <w:trPr>
          <w:trHeight w:val="718"/>
        </w:trPr>
        <w:tc>
          <w:tcPr>
            <w:tcW w:w="1844" w:type="dxa"/>
            <w:vMerge/>
          </w:tcPr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1F4D08" w:rsidRPr="00914C61" w:rsidRDefault="001F4D08" w:rsidP="0004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9072" w:type="dxa"/>
          </w:tcPr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4C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Годовой о</w:t>
            </w:r>
            <w:r w:rsidR="00F756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тчет по итогам деятельности 2015-2016</w:t>
            </w:r>
            <w:r w:rsidRPr="00914C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учебного года</w:t>
            </w:r>
          </w:p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Годовой отчет (успеваемость</w:t>
            </w:r>
            <w:proofErr w:type="gramStart"/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044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посещаемость, движение обучающихся, выполнение учебных планов и образовательных программ)</w:t>
            </w:r>
          </w:p>
        </w:tc>
        <w:tc>
          <w:tcPr>
            <w:tcW w:w="2410" w:type="dxa"/>
          </w:tcPr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 Т.Б.</w:t>
            </w:r>
          </w:p>
        </w:tc>
      </w:tr>
      <w:tr w:rsidR="00B95023" w:rsidRPr="00914C61" w:rsidTr="00044854">
        <w:trPr>
          <w:trHeight w:val="251"/>
        </w:trPr>
        <w:tc>
          <w:tcPr>
            <w:tcW w:w="1844" w:type="dxa"/>
            <w:vMerge/>
          </w:tcPr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1F4D08" w:rsidRPr="00914C61" w:rsidRDefault="001F4D08" w:rsidP="0004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4C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Единая форма о</w:t>
            </w:r>
            <w:r w:rsidR="00F756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тчета по охвату питанием за 2015-2016</w:t>
            </w:r>
            <w:r w:rsidRPr="00914C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410" w:type="dxa"/>
          </w:tcPr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Бабич Л.Н</w:t>
            </w:r>
            <w:r w:rsidR="00044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95023" w:rsidRPr="00914C61" w:rsidTr="00044854">
        <w:trPr>
          <w:trHeight w:val="355"/>
        </w:trPr>
        <w:tc>
          <w:tcPr>
            <w:tcW w:w="1844" w:type="dxa"/>
            <w:vMerge/>
          </w:tcPr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1F4D08" w:rsidRPr="00914C61" w:rsidRDefault="001F4D08" w:rsidP="00044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4C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Информация по компьютеризации учебных заведений </w:t>
            </w:r>
          </w:p>
        </w:tc>
        <w:tc>
          <w:tcPr>
            <w:tcW w:w="2410" w:type="dxa"/>
          </w:tcPr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Бабич Л.Н</w:t>
            </w:r>
            <w:r w:rsidR="00044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95023" w:rsidRPr="00914C61" w:rsidTr="00044854">
        <w:trPr>
          <w:trHeight w:val="718"/>
        </w:trPr>
        <w:tc>
          <w:tcPr>
            <w:tcW w:w="1844" w:type="dxa"/>
            <w:vMerge/>
          </w:tcPr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4C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Инвентаризация библиотечных фондов </w:t>
            </w:r>
          </w:p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4C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Анализ обеспеченности учебниками</w:t>
            </w:r>
          </w:p>
        </w:tc>
        <w:tc>
          <w:tcPr>
            <w:tcW w:w="2410" w:type="dxa"/>
          </w:tcPr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Бабич Л.Н</w:t>
            </w:r>
            <w:r w:rsidR="00044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95023" w:rsidRPr="00914C61" w:rsidTr="009E49C4">
        <w:trPr>
          <w:trHeight w:val="418"/>
        </w:trPr>
        <w:tc>
          <w:tcPr>
            <w:tcW w:w="1844" w:type="dxa"/>
            <w:vMerge/>
          </w:tcPr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1F4D08" w:rsidRPr="00914C61" w:rsidRDefault="001F4D08" w:rsidP="009E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9072" w:type="dxa"/>
          </w:tcPr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5023" w:rsidRPr="00914C61" w:rsidTr="009E49C4">
        <w:trPr>
          <w:trHeight w:val="991"/>
        </w:trPr>
        <w:tc>
          <w:tcPr>
            <w:tcW w:w="1844" w:type="dxa"/>
            <w:vMerge/>
          </w:tcPr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1F4D08" w:rsidRPr="00914C61" w:rsidRDefault="001F4D08" w:rsidP="009E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9072" w:type="dxa"/>
          </w:tcPr>
          <w:p w:rsidR="001F4D08" w:rsidRPr="00914C61" w:rsidRDefault="001F4D08" w:rsidP="009E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в министерство образования и науки ЛНР об итогах проверки готовности к учебному году и работе в осенне-зимний период с предоставлением актов проверки готовности</w:t>
            </w:r>
          </w:p>
        </w:tc>
        <w:tc>
          <w:tcPr>
            <w:tcW w:w="2410" w:type="dxa"/>
          </w:tcPr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Бычкова Н.А.</w:t>
            </w:r>
          </w:p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5023" w:rsidRPr="00914C61" w:rsidTr="00044854">
        <w:trPr>
          <w:trHeight w:val="341"/>
        </w:trPr>
        <w:tc>
          <w:tcPr>
            <w:tcW w:w="1844" w:type="dxa"/>
          </w:tcPr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9072" w:type="dxa"/>
            <w:tcBorders>
              <w:top w:val="nil"/>
            </w:tcBorders>
          </w:tcPr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Статистический отчет РВК-83</w:t>
            </w:r>
            <w:r w:rsidR="00F75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(педагогические работники)</w:t>
            </w:r>
          </w:p>
        </w:tc>
        <w:tc>
          <w:tcPr>
            <w:tcW w:w="2410" w:type="dxa"/>
            <w:tcBorders>
              <w:top w:val="nil"/>
            </w:tcBorders>
          </w:tcPr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Краснянская И.А.</w:t>
            </w:r>
          </w:p>
        </w:tc>
      </w:tr>
      <w:tr w:rsidR="00B95023" w:rsidRPr="00914C61" w:rsidTr="009E49C4">
        <w:trPr>
          <w:trHeight w:val="343"/>
        </w:trPr>
        <w:tc>
          <w:tcPr>
            <w:tcW w:w="1844" w:type="dxa"/>
          </w:tcPr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1F4D08" w:rsidRPr="00914C61" w:rsidRDefault="001F4D08" w:rsidP="009E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9072" w:type="dxa"/>
            <w:tcBorders>
              <w:top w:val="nil"/>
            </w:tcBorders>
          </w:tcPr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Тарификация учебных заведений</w:t>
            </w:r>
          </w:p>
        </w:tc>
        <w:tc>
          <w:tcPr>
            <w:tcW w:w="2410" w:type="dxa"/>
            <w:tcBorders>
              <w:top w:val="nil"/>
            </w:tcBorders>
          </w:tcPr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</w:t>
            </w:r>
            <w:r w:rsidR="009E4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УО</w:t>
            </w:r>
          </w:p>
        </w:tc>
      </w:tr>
      <w:tr w:rsidR="00B95023" w:rsidRPr="00914C61" w:rsidTr="00A50259">
        <w:trPr>
          <w:trHeight w:val="405"/>
        </w:trPr>
        <w:tc>
          <w:tcPr>
            <w:tcW w:w="1844" w:type="dxa"/>
          </w:tcPr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1F4D08" w:rsidRPr="00914C61" w:rsidRDefault="001F4D08" w:rsidP="00A5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nil"/>
            </w:tcBorders>
          </w:tcPr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профильном и углубленном изучении предметов</w:t>
            </w:r>
          </w:p>
        </w:tc>
        <w:tc>
          <w:tcPr>
            <w:tcW w:w="2410" w:type="dxa"/>
            <w:tcBorders>
              <w:top w:val="nil"/>
            </w:tcBorders>
          </w:tcPr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Бабич Л.Н.</w:t>
            </w:r>
          </w:p>
        </w:tc>
      </w:tr>
      <w:tr w:rsidR="00F7569C" w:rsidRPr="00914C61" w:rsidTr="00A50259">
        <w:trPr>
          <w:trHeight w:val="405"/>
        </w:trPr>
        <w:tc>
          <w:tcPr>
            <w:tcW w:w="1844" w:type="dxa"/>
          </w:tcPr>
          <w:p w:rsidR="00F7569C" w:rsidRPr="00914C61" w:rsidRDefault="00F7569C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F7569C" w:rsidRPr="00914C61" w:rsidRDefault="00F7569C" w:rsidP="00A5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9072" w:type="dxa"/>
            <w:tcBorders>
              <w:top w:val="nil"/>
            </w:tcBorders>
          </w:tcPr>
          <w:p w:rsidR="00F7569C" w:rsidRPr="00914C61" w:rsidRDefault="00F7569C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по сети ГОУ</w:t>
            </w:r>
          </w:p>
        </w:tc>
        <w:tc>
          <w:tcPr>
            <w:tcW w:w="2410" w:type="dxa"/>
            <w:tcBorders>
              <w:top w:val="nil"/>
            </w:tcBorders>
          </w:tcPr>
          <w:p w:rsidR="00F7569C" w:rsidRPr="00914C61" w:rsidRDefault="00F7569C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Бычкова Н.А.</w:t>
            </w:r>
          </w:p>
        </w:tc>
      </w:tr>
      <w:tr w:rsidR="00B95023" w:rsidRPr="00914C61" w:rsidTr="00A50259">
        <w:trPr>
          <w:trHeight w:val="411"/>
        </w:trPr>
        <w:tc>
          <w:tcPr>
            <w:tcW w:w="1844" w:type="dxa"/>
          </w:tcPr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1F4D08" w:rsidRPr="00914C61" w:rsidRDefault="001F4D08" w:rsidP="00A5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9072" w:type="dxa"/>
            <w:tcBorders>
              <w:top w:val="nil"/>
            </w:tcBorders>
          </w:tcPr>
          <w:p w:rsidR="001F4D08" w:rsidRPr="00914C61" w:rsidRDefault="001F4D08" w:rsidP="00A5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Отчёт по организации горячего питания </w:t>
            </w:r>
          </w:p>
        </w:tc>
        <w:tc>
          <w:tcPr>
            <w:tcW w:w="2410" w:type="dxa"/>
            <w:tcBorders>
              <w:top w:val="nil"/>
            </w:tcBorders>
          </w:tcPr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Бабич Л.Н.</w:t>
            </w:r>
          </w:p>
        </w:tc>
      </w:tr>
      <w:tr w:rsidR="00B95023" w:rsidRPr="00914C61" w:rsidTr="00A50259">
        <w:trPr>
          <w:trHeight w:val="417"/>
        </w:trPr>
        <w:tc>
          <w:tcPr>
            <w:tcW w:w="1844" w:type="dxa"/>
          </w:tcPr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1F4D08" w:rsidRPr="00914C61" w:rsidRDefault="001F4D08" w:rsidP="00A5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9072" w:type="dxa"/>
            <w:tcBorders>
              <w:top w:val="nil"/>
            </w:tcBorders>
          </w:tcPr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по организации подвоза учащихся</w:t>
            </w:r>
          </w:p>
        </w:tc>
        <w:tc>
          <w:tcPr>
            <w:tcW w:w="2410" w:type="dxa"/>
            <w:tcBorders>
              <w:top w:val="nil"/>
            </w:tcBorders>
          </w:tcPr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Чеботникова</w:t>
            </w:r>
            <w:proofErr w:type="spellEnd"/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</w:t>
            </w:r>
            <w:r w:rsidR="00A50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95023" w:rsidRPr="00914C61" w:rsidTr="00A50259">
        <w:trPr>
          <w:trHeight w:val="341"/>
        </w:trPr>
        <w:tc>
          <w:tcPr>
            <w:tcW w:w="1844" w:type="dxa"/>
          </w:tcPr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1F4D08" w:rsidRPr="00914C61" w:rsidRDefault="001F4D08" w:rsidP="00A5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9072" w:type="dxa"/>
            <w:tcBorders>
              <w:top w:val="nil"/>
            </w:tcBorders>
          </w:tcPr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работе кружков по направлениям</w:t>
            </w:r>
          </w:p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занятости детей в кружках и спортивных секциях</w:t>
            </w:r>
          </w:p>
        </w:tc>
        <w:tc>
          <w:tcPr>
            <w:tcW w:w="2410" w:type="dxa"/>
            <w:tcBorders>
              <w:top w:val="nil"/>
            </w:tcBorders>
          </w:tcPr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Чеботникова</w:t>
            </w:r>
            <w:proofErr w:type="spellEnd"/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</w:tc>
      </w:tr>
      <w:tr w:rsidR="00B95023" w:rsidRPr="00914C61" w:rsidTr="00A50259">
        <w:trPr>
          <w:trHeight w:val="554"/>
        </w:trPr>
        <w:tc>
          <w:tcPr>
            <w:tcW w:w="1844" w:type="dxa"/>
          </w:tcPr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1F4D08" w:rsidRPr="00914C61" w:rsidRDefault="001F4D08" w:rsidP="00A5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 декабря</w:t>
            </w:r>
          </w:p>
        </w:tc>
        <w:tc>
          <w:tcPr>
            <w:tcW w:w="9072" w:type="dxa"/>
          </w:tcPr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работе с одаренными детьми</w:t>
            </w:r>
          </w:p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Гладкова Е.Ю.</w:t>
            </w:r>
          </w:p>
        </w:tc>
      </w:tr>
      <w:tr w:rsidR="00B95023" w:rsidRPr="00914C61" w:rsidTr="00A50259">
        <w:trPr>
          <w:trHeight w:val="398"/>
        </w:trPr>
        <w:tc>
          <w:tcPr>
            <w:tcW w:w="1844" w:type="dxa"/>
          </w:tcPr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1F4D08" w:rsidRPr="00914C61" w:rsidRDefault="001F4D08" w:rsidP="00A5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9072" w:type="dxa"/>
          </w:tcPr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по детскому травматизму</w:t>
            </w:r>
          </w:p>
        </w:tc>
        <w:tc>
          <w:tcPr>
            <w:tcW w:w="2410" w:type="dxa"/>
          </w:tcPr>
          <w:p w:rsidR="001F4D08" w:rsidRPr="00914C61" w:rsidRDefault="001F4D08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Квашко</w:t>
            </w:r>
            <w:proofErr w:type="spellEnd"/>
            <w:r w:rsidR="00A50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О.Н</w:t>
            </w:r>
            <w:r w:rsidR="00A50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1F4D08" w:rsidRPr="00914C61" w:rsidRDefault="001F4D08" w:rsidP="001F4D08">
      <w:pPr>
        <w:rPr>
          <w:sz w:val="28"/>
          <w:szCs w:val="28"/>
        </w:rPr>
      </w:pPr>
    </w:p>
    <w:p w:rsidR="00647109" w:rsidRPr="00314409" w:rsidRDefault="00AE0EA7" w:rsidP="0031440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5.</w:t>
      </w:r>
      <w:r w:rsidR="00017031" w:rsidRPr="003144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ВОПРОСЫ, ВЫНОСИМЫЕ </w:t>
      </w:r>
      <w:r w:rsidR="000170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УПРАВЛЕНИЕМ ОБРАЗОВАНИЯ</w:t>
      </w:r>
      <w:r w:rsidR="00017031" w:rsidRPr="003144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ДЛЯ РЕШЕНИЯ</w:t>
      </w:r>
      <w:r w:rsidR="000170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017031" w:rsidRPr="003144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АДМИНИСТРАЦИЕЙ ГОРОДА</w:t>
      </w:r>
    </w:p>
    <w:p w:rsidR="00647109" w:rsidRPr="00647109" w:rsidRDefault="00647109" w:rsidP="008A5C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9781"/>
        <w:gridCol w:w="2410"/>
      </w:tblGrid>
      <w:tr w:rsidR="00592930" w:rsidRPr="0025056E" w:rsidTr="0025056E">
        <w:tc>
          <w:tcPr>
            <w:tcW w:w="2977" w:type="dxa"/>
          </w:tcPr>
          <w:p w:rsidR="00592930" w:rsidRPr="0025056E" w:rsidRDefault="00592930" w:rsidP="0027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5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9781" w:type="dxa"/>
          </w:tcPr>
          <w:p w:rsidR="00592930" w:rsidRPr="0025056E" w:rsidRDefault="00592930" w:rsidP="0059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5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Рассматриваемые  вопросы</w:t>
            </w:r>
          </w:p>
        </w:tc>
        <w:tc>
          <w:tcPr>
            <w:tcW w:w="2410" w:type="dxa"/>
          </w:tcPr>
          <w:p w:rsidR="00592930" w:rsidRPr="0025056E" w:rsidRDefault="00592930" w:rsidP="0059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5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92930" w:rsidRPr="0025056E" w:rsidTr="0025056E">
        <w:tc>
          <w:tcPr>
            <w:tcW w:w="2977" w:type="dxa"/>
          </w:tcPr>
          <w:p w:rsidR="00314409" w:rsidRPr="0025056E" w:rsidRDefault="00592930" w:rsidP="0027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:rsidR="00592930" w:rsidRPr="0025056E" w:rsidRDefault="00592930" w:rsidP="0027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2015</w:t>
            </w:r>
          </w:p>
        </w:tc>
        <w:tc>
          <w:tcPr>
            <w:tcW w:w="9781" w:type="dxa"/>
          </w:tcPr>
          <w:p w:rsidR="00592930" w:rsidRPr="0025056E" w:rsidRDefault="00592930" w:rsidP="00592930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результатах работы учебных заведений города и района в 2014-2015 учебном году. Приоритетные направления развития системы образования города и района в 2015-2016 учебном году.</w:t>
            </w:r>
          </w:p>
          <w:p w:rsidR="00592930" w:rsidRPr="0025056E" w:rsidRDefault="00592930" w:rsidP="00592930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летнего отдыха, оздоровления и занятости детей на 2014–2015 гг.»</w:t>
            </w:r>
          </w:p>
          <w:p w:rsidR="00592930" w:rsidRPr="0025056E" w:rsidRDefault="00AE0EA7" w:rsidP="0025056E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Утверждение сети ГОУ</w:t>
            </w:r>
          </w:p>
        </w:tc>
        <w:tc>
          <w:tcPr>
            <w:tcW w:w="2410" w:type="dxa"/>
          </w:tcPr>
          <w:p w:rsidR="00592930" w:rsidRPr="0025056E" w:rsidRDefault="00592930" w:rsidP="00592930">
            <w:pPr>
              <w:pStyle w:val="a3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Черных Л.В.</w:t>
            </w:r>
          </w:p>
          <w:p w:rsidR="00592930" w:rsidRPr="0025056E" w:rsidRDefault="00592930" w:rsidP="00592930">
            <w:pPr>
              <w:pStyle w:val="a3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Бычкова Н.А.</w:t>
            </w:r>
          </w:p>
          <w:p w:rsidR="00592930" w:rsidRPr="0025056E" w:rsidRDefault="00592930" w:rsidP="00592930">
            <w:pPr>
              <w:pStyle w:val="a3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30" w:rsidRPr="0025056E" w:rsidRDefault="00592930" w:rsidP="00592930">
            <w:pPr>
              <w:pStyle w:val="a3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Руденко Е.А.</w:t>
            </w:r>
          </w:p>
          <w:p w:rsidR="00AE0EA7" w:rsidRPr="0025056E" w:rsidRDefault="00AE0EA7" w:rsidP="00592930">
            <w:pPr>
              <w:pStyle w:val="a3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EA7" w:rsidRPr="0025056E" w:rsidRDefault="0025056E" w:rsidP="00592930">
            <w:pPr>
              <w:pStyle w:val="a3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AE0EA7" w:rsidRPr="0025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ычкова Н.А.</w:t>
            </w:r>
          </w:p>
        </w:tc>
      </w:tr>
      <w:tr w:rsidR="00592930" w:rsidRPr="0025056E" w:rsidTr="0025056E">
        <w:tc>
          <w:tcPr>
            <w:tcW w:w="2977" w:type="dxa"/>
          </w:tcPr>
          <w:p w:rsidR="00592930" w:rsidRPr="0025056E" w:rsidRDefault="00314409" w:rsidP="0027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 2015</w:t>
            </w:r>
          </w:p>
        </w:tc>
        <w:tc>
          <w:tcPr>
            <w:tcW w:w="9781" w:type="dxa"/>
          </w:tcPr>
          <w:p w:rsidR="00592930" w:rsidRPr="0025056E" w:rsidRDefault="00314409" w:rsidP="00314409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итогах подготовки учреждений образования к работе в зимних условиях</w:t>
            </w:r>
          </w:p>
          <w:p w:rsidR="00AE0EA7" w:rsidRPr="0025056E" w:rsidRDefault="00AE0EA7" w:rsidP="00314409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уставов ГОУ</w:t>
            </w:r>
          </w:p>
        </w:tc>
        <w:tc>
          <w:tcPr>
            <w:tcW w:w="2410" w:type="dxa"/>
          </w:tcPr>
          <w:p w:rsidR="00592930" w:rsidRPr="0025056E" w:rsidRDefault="00314409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Черных Л.В.</w:t>
            </w:r>
          </w:p>
        </w:tc>
      </w:tr>
      <w:tr w:rsidR="00592930" w:rsidRPr="0025056E" w:rsidTr="0025056E">
        <w:tc>
          <w:tcPr>
            <w:tcW w:w="2977" w:type="dxa"/>
          </w:tcPr>
          <w:p w:rsidR="00314409" w:rsidRPr="0025056E" w:rsidRDefault="00314409" w:rsidP="0027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592930" w:rsidRPr="0025056E" w:rsidRDefault="00314409" w:rsidP="0027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2015</w:t>
            </w:r>
          </w:p>
        </w:tc>
        <w:tc>
          <w:tcPr>
            <w:tcW w:w="9781" w:type="dxa"/>
          </w:tcPr>
          <w:p w:rsidR="00592930" w:rsidRPr="0025056E" w:rsidRDefault="00314409" w:rsidP="00314409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организации питания и </w:t>
            </w:r>
            <w:r w:rsidR="0025056E" w:rsidRPr="0025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подвоза</w:t>
            </w:r>
            <w:r w:rsidRPr="0025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учащихся в общеобразовательных учреждениях города</w:t>
            </w:r>
          </w:p>
          <w:p w:rsidR="00AE0EA7" w:rsidRPr="0025056E" w:rsidRDefault="00AE0EA7" w:rsidP="00314409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функционирования УВК и школ с проблемной сетью</w:t>
            </w:r>
          </w:p>
        </w:tc>
        <w:tc>
          <w:tcPr>
            <w:tcW w:w="2410" w:type="dxa"/>
          </w:tcPr>
          <w:p w:rsidR="00592930" w:rsidRPr="0025056E" w:rsidRDefault="00314409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Бабич Л.Н.</w:t>
            </w:r>
          </w:p>
          <w:p w:rsidR="00AE0EA7" w:rsidRPr="0025056E" w:rsidRDefault="00AE0EA7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EA7" w:rsidRPr="0025056E" w:rsidRDefault="00AE0EA7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EA7" w:rsidRPr="0025056E" w:rsidRDefault="00AE0EA7" w:rsidP="0027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Черных Л.В.</w:t>
            </w:r>
          </w:p>
        </w:tc>
      </w:tr>
    </w:tbl>
    <w:p w:rsidR="00647109" w:rsidRDefault="00647109" w:rsidP="008A5C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0507" w:rsidRDefault="00270507" w:rsidP="008A5C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0EA7" w:rsidRPr="00AE0EA7" w:rsidRDefault="00AE0EA7" w:rsidP="00AE0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6.</w:t>
      </w:r>
      <w:r w:rsidRPr="00AE0E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ОРГАНИЗАЦИОННАЯ ДЕЯТЕЛЬНОСТЬ</w:t>
      </w:r>
    </w:p>
    <w:p w:rsidR="00AE0EA7" w:rsidRPr="007D4349" w:rsidRDefault="00AE0EA7" w:rsidP="00AE0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pPr w:leftFromText="180" w:rightFromText="180" w:vertAnchor="text" w:tblpY="1"/>
        <w:tblOverlap w:val="never"/>
        <w:tblW w:w="15026" w:type="dxa"/>
        <w:tblInd w:w="108" w:type="dxa"/>
        <w:tblLook w:val="04A0" w:firstRow="1" w:lastRow="0" w:firstColumn="1" w:lastColumn="0" w:noHBand="0" w:noVBand="1"/>
      </w:tblPr>
      <w:tblGrid>
        <w:gridCol w:w="2268"/>
        <w:gridCol w:w="8599"/>
        <w:gridCol w:w="4159"/>
      </w:tblGrid>
      <w:tr w:rsidR="00AE0EA7" w:rsidRPr="0025056E" w:rsidTr="0025056E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EA7" w:rsidRPr="0025056E" w:rsidRDefault="00AE0EA7" w:rsidP="002505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8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0EA7" w:rsidRPr="0025056E" w:rsidRDefault="00AE0EA7" w:rsidP="002505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0EA7" w:rsidRPr="0025056E" w:rsidRDefault="00AE0EA7" w:rsidP="002505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168D8" w:rsidRPr="0025056E" w:rsidTr="005F21E1"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168D8" w:rsidRPr="00CD2C73" w:rsidRDefault="00C168D8" w:rsidP="0094334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C73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68D8" w:rsidRPr="0025056E" w:rsidRDefault="00C168D8" w:rsidP="00943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информационной базы общеобразовательных, дошкольных и внешкольных учреждений (сетевой, кадровой, материальной)</w:t>
            </w:r>
          </w:p>
          <w:p w:rsidR="00C168D8" w:rsidRPr="0025056E" w:rsidRDefault="00C168D8" w:rsidP="0094334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68D8" w:rsidRPr="0025056E" w:rsidRDefault="00C168D8" w:rsidP="0094334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Бычкова Н.А.,</w:t>
            </w:r>
          </w:p>
          <w:p w:rsidR="00C168D8" w:rsidRPr="0025056E" w:rsidRDefault="00C168D8" w:rsidP="0094334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Краснянская И.А.</w:t>
            </w:r>
          </w:p>
          <w:p w:rsidR="00C168D8" w:rsidRPr="0025056E" w:rsidRDefault="00C168D8" w:rsidP="0094334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Гладкова Е.Ю.</w:t>
            </w:r>
          </w:p>
        </w:tc>
      </w:tr>
      <w:tr w:rsidR="00C168D8" w:rsidRPr="0025056E" w:rsidTr="005F21E1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68D8" w:rsidRPr="0025056E" w:rsidRDefault="00C168D8" w:rsidP="009433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68D8" w:rsidRPr="0025056E" w:rsidRDefault="00C168D8" w:rsidP="0094334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Подготовка учреждений образования к новому учебному году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68D8" w:rsidRPr="0025056E" w:rsidRDefault="00C168D8" w:rsidP="0094334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Черных Л.В., Бычкова Н.А., специалисты УО, директора школ</w:t>
            </w:r>
          </w:p>
        </w:tc>
      </w:tr>
      <w:tr w:rsidR="00C168D8" w:rsidRPr="0025056E" w:rsidTr="005F21E1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68D8" w:rsidRPr="0025056E" w:rsidRDefault="00C168D8" w:rsidP="009433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68D8" w:rsidRPr="0025056E" w:rsidRDefault="00C168D8" w:rsidP="00250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Организация и обеспечение работы городской психолого-медико-педагогической консультации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68D8" w:rsidRPr="0025056E" w:rsidRDefault="00C168D8" w:rsidP="0094334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 xml:space="preserve">Гладкова Е.Ю., </w:t>
            </w:r>
            <w:proofErr w:type="spellStart"/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Федай</w:t>
            </w:r>
            <w:proofErr w:type="spellEnd"/>
            <w:r w:rsidRPr="0025056E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C168D8" w:rsidRPr="0025056E" w:rsidTr="005F21E1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68D8" w:rsidRPr="0025056E" w:rsidRDefault="00C168D8" w:rsidP="009433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68D8" w:rsidRPr="0025056E" w:rsidRDefault="00C168D8" w:rsidP="00250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Обеспечение учебных учреждений учебными программами и учебниками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68D8" w:rsidRPr="0025056E" w:rsidRDefault="00C168D8" w:rsidP="0094334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Бабич Л.Н., Гладкова Е.Ю.</w:t>
            </w:r>
          </w:p>
        </w:tc>
      </w:tr>
      <w:tr w:rsidR="00C168D8" w:rsidRPr="0025056E" w:rsidTr="005F21E1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68D8" w:rsidRPr="0025056E" w:rsidRDefault="00C168D8" w:rsidP="009433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68D8" w:rsidRPr="0025056E" w:rsidRDefault="00C168D8" w:rsidP="00250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Обеспечение учебных учреждений учебными программами и учебниками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68D8" w:rsidRPr="0025056E" w:rsidRDefault="00C168D8" w:rsidP="0094334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Директора школ</w:t>
            </w:r>
          </w:p>
        </w:tc>
      </w:tr>
      <w:tr w:rsidR="00C168D8" w:rsidRPr="0025056E" w:rsidTr="005F21E1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68D8" w:rsidRPr="0025056E" w:rsidRDefault="00C168D8" w:rsidP="009433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68D8" w:rsidRPr="0025056E" w:rsidRDefault="00C168D8" w:rsidP="00943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Организовать согласование с санэпидстанцией в города и  района  на предмет соответствия действующим требованиям:</w:t>
            </w:r>
          </w:p>
          <w:p w:rsidR="00C168D8" w:rsidRPr="0025056E" w:rsidRDefault="00C168D8" w:rsidP="00943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 xml:space="preserve">- расписания занятий </w:t>
            </w:r>
          </w:p>
          <w:p w:rsidR="00C168D8" w:rsidRPr="0025056E" w:rsidRDefault="00C168D8" w:rsidP="00943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режима работы детских садов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68D8" w:rsidRPr="0025056E" w:rsidRDefault="00C168D8" w:rsidP="0094334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Руденко Е.А.</w:t>
            </w:r>
          </w:p>
        </w:tc>
      </w:tr>
      <w:tr w:rsidR="00C168D8" w:rsidRPr="0025056E" w:rsidTr="005F21E1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168D8" w:rsidRPr="0025056E" w:rsidRDefault="00C168D8" w:rsidP="009433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68D8" w:rsidRPr="0025056E" w:rsidRDefault="00C168D8" w:rsidP="0094334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Моделирование деятельности городских и школьных методических комиссий  в условиях внедрения новых учебных планов и программ: проблемы и перспективы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68D8" w:rsidRPr="0025056E" w:rsidRDefault="00C168D8" w:rsidP="0094334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Гладкова Е.Ю.</w:t>
            </w:r>
          </w:p>
        </w:tc>
      </w:tr>
      <w:tr w:rsidR="00C168D8" w:rsidRPr="0025056E" w:rsidTr="005F21E1"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8D8" w:rsidRPr="0025056E" w:rsidRDefault="00C168D8" w:rsidP="009433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68D8" w:rsidRPr="0025056E" w:rsidRDefault="00C168D8" w:rsidP="0094334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Организовать и провести ежегодную педагогическую конференцию.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68D8" w:rsidRPr="0025056E" w:rsidRDefault="00C168D8" w:rsidP="0094334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Черных Л.В., 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чко</w:t>
            </w: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ва Н.А., Гладкова Е.Ю.</w:t>
            </w:r>
          </w:p>
        </w:tc>
      </w:tr>
      <w:tr w:rsidR="00CD2C73" w:rsidRPr="0025056E" w:rsidTr="005F21E1"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D2C73" w:rsidRPr="00CD2C73" w:rsidRDefault="00CD2C73" w:rsidP="00943347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D2C73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D2C73" w:rsidRPr="0025056E" w:rsidRDefault="00CD2C73" w:rsidP="0094334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Согласование годовых планов образовательных учреждений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73" w:rsidRPr="0025056E" w:rsidRDefault="00CD2C73" w:rsidP="009433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 xml:space="preserve"> Черных Л.В., Бычкова Н.А.</w:t>
            </w:r>
          </w:p>
        </w:tc>
      </w:tr>
      <w:tr w:rsidR="00CD2C73" w:rsidRPr="0025056E" w:rsidTr="005F21E1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2C73" w:rsidRPr="0025056E" w:rsidRDefault="00CD2C73" w:rsidP="009433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D2C73" w:rsidRPr="0025056E" w:rsidRDefault="00CD2C73" w:rsidP="0094334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городских методических комиссий и Клуба молодых специалистов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73" w:rsidRPr="0025056E" w:rsidRDefault="00CD2C73" w:rsidP="009433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Гладкова Е.Ю.</w:t>
            </w:r>
          </w:p>
        </w:tc>
      </w:tr>
      <w:tr w:rsidR="00CD2C73" w:rsidRPr="0025056E" w:rsidTr="005F21E1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2C73" w:rsidRPr="0025056E" w:rsidRDefault="00CD2C73" w:rsidP="009433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73" w:rsidRPr="0025056E" w:rsidRDefault="00CD2C73" w:rsidP="009433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Тарификация учреждений образования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73" w:rsidRPr="0025056E" w:rsidRDefault="00CD2C73" w:rsidP="009433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Черных Л.В., Бычкова Н.А., Куницына В.Н., специалисты УО</w:t>
            </w:r>
          </w:p>
        </w:tc>
      </w:tr>
      <w:tr w:rsidR="00CD2C73" w:rsidRPr="0025056E" w:rsidTr="005F21E1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2C73" w:rsidRPr="0025056E" w:rsidRDefault="00CD2C73" w:rsidP="009433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73" w:rsidRPr="0025056E" w:rsidRDefault="00CD2C73" w:rsidP="009433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Подготовка приказа о результатах приемки образовательных учреждений к новому учебному году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73" w:rsidRPr="0025056E" w:rsidRDefault="00CD2C73" w:rsidP="009433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Бычкова Н.А.</w:t>
            </w:r>
          </w:p>
        </w:tc>
      </w:tr>
      <w:tr w:rsidR="00CD2C73" w:rsidRPr="0025056E" w:rsidTr="005F21E1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2C73" w:rsidRPr="0025056E" w:rsidRDefault="00CD2C73" w:rsidP="009433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73" w:rsidRPr="0025056E" w:rsidRDefault="00CD2C73" w:rsidP="00F7569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и утверждение списков детей дошкольного и школьного возраста, закреплённых за микрорайонами </w:t>
            </w:r>
            <w:r w:rsidR="00F7569C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заведений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73" w:rsidRPr="0025056E" w:rsidRDefault="00CD2C73" w:rsidP="009433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 xml:space="preserve">Гончарова Т.Б., </w:t>
            </w:r>
          </w:p>
          <w:p w:rsidR="00CD2C73" w:rsidRPr="0025056E" w:rsidRDefault="00CD2C73" w:rsidP="009433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Долотова</w:t>
            </w:r>
            <w:proofErr w:type="spellEnd"/>
            <w:r w:rsidRPr="0025056E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CD2C73" w:rsidRPr="0025056E" w:rsidTr="005F21E1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2C73" w:rsidRPr="0025056E" w:rsidRDefault="00CD2C73" w:rsidP="009433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73" w:rsidRPr="0025056E" w:rsidRDefault="00CD2C73" w:rsidP="00CD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кружков, клубов, спортивных секций в учебных и внешкольных учреждениях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73" w:rsidRPr="0025056E" w:rsidRDefault="00CD2C73" w:rsidP="009433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Гончарова Т.Б.,</w:t>
            </w:r>
          </w:p>
          <w:p w:rsidR="00CD2C73" w:rsidRPr="0025056E" w:rsidRDefault="00CD2C73" w:rsidP="009433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Чеботникова</w:t>
            </w:r>
            <w:proofErr w:type="spellEnd"/>
            <w:r w:rsidRPr="0025056E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CD2C73" w:rsidRPr="0025056E" w:rsidTr="005F21E1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2C73" w:rsidRPr="0025056E" w:rsidRDefault="00CD2C73" w:rsidP="009433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73" w:rsidRPr="0025056E" w:rsidRDefault="00CD2C73" w:rsidP="00CD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Прием статистических отчетов по комплектованию учебных учреждений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73" w:rsidRPr="0025056E" w:rsidRDefault="00CD2C73" w:rsidP="009433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Бычкова Н.А.</w:t>
            </w:r>
          </w:p>
        </w:tc>
      </w:tr>
      <w:tr w:rsidR="00CD2C73" w:rsidRPr="0025056E" w:rsidTr="005F21E1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2C73" w:rsidRPr="0025056E" w:rsidRDefault="00CD2C73" w:rsidP="009433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73" w:rsidRPr="0025056E" w:rsidRDefault="00CD2C73" w:rsidP="009433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Утверждение учебных планов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73" w:rsidRPr="0025056E" w:rsidRDefault="00CD2C73" w:rsidP="009433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Бычкова Н.А.</w:t>
            </w:r>
          </w:p>
        </w:tc>
      </w:tr>
      <w:tr w:rsidR="00CD2C73" w:rsidRPr="0025056E" w:rsidTr="005F21E1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2C73" w:rsidRPr="0025056E" w:rsidRDefault="00CD2C73" w:rsidP="009433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73" w:rsidRPr="0025056E" w:rsidRDefault="00CD2C73" w:rsidP="009433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Согласование банка данных о детях и семьях «группы риска» и находящихся в трудной жизненной ситуации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73" w:rsidRPr="0025056E" w:rsidRDefault="00CD2C73" w:rsidP="009433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Чеботникова</w:t>
            </w:r>
            <w:proofErr w:type="spellEnd"/>
            <w:r w:rsidRPr="0025056E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CD2C73" w:rsidRPr="0025056E" w:rsidTr="005F21E1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2C73" w:rsidRPr="0025056E" w:rsidRDefault="00CD2C73" w:rsidP="009433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73" w:rsidRPr="0025056E" w:rsidRDefault="00CD2C73" w:rsidP="00F7569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банка данных о детях с </w:t>
            </w:r>
            <w:r w:rsidR="00F7569C">
              <w:rPr>
                <w:rFonts w:ascii="Times New Roman" w:hAnsi="Times New Roman" w:cs="Times New Roman"/>
                <w:sz w:val="28"/>
                <w:szCs w:val="28"/>
              </w:rPr>
              <w:t xml:space="preserve">особыми заболеваниями </w:t>
            </w: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 xml:space="preserve"> и детях-инвалидах.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73" w:rsidRPr="0025056E" w:rsidRDefault="00CD2C73" w:rsidP="009433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Федай</w:t>
            </w:r>
            <w:proofErr w:type="spellEnd"/>
            <w:r w:rsidRPr="0025056E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CD2C73" w:rsidRPr="0025056E" w:rsidTr="005F21E1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2C73" w:rsidRPr="0025056E" w:rsidRDefault="00CD2C73" w:rsidP="009433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73" w:rsidRPr="0025056E" w:rsidRDefault="00CD2C73" w:rsidP="009433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Корректировка банка данных о молодых специалистах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73" w:rsidRPr="0025056E" w:rsidRDefault="00CD2C73" w:rsidP="009433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Краснянская И.А.</w:t>
            </w:r>
          </w:p>
        </w:tc>
      </w:tr>
      <w:tr w:rsidR="00CD2C73" w:rsidRPr="0025056E" w:rsidTr="005F21E1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2C73" w:rsidRPr="0025056E" w:rsidRDefault="00CD2C73" w:rsidP="0094334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73" w:rsidRPr="0025056E" w:rsidRDefault="00CD2C73" w:rsidP="009433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Корректировка банка данных ответственных за безопасность организаций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73" w:rsidRPr="0025056E" w:rsidRDefault="00CD2C73" w:rsidP="009433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Квашко</w:t>
            </w:r>
            <w:proofErr w:type="spellEnd"/>
            <w:r w:rsidRPr="0025056E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CD2C73" w:rsidRPr="0025056E" w:rsidTr="005F21E1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2C73" w:rsidRPr="0025056E" w:rsidRDefault="00CD2C73" w:rsidP="009433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73" w:rsidRPr="0025056E" w:rsidRDefault="00CD2C73" w:rsidP="009433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совместных планов работы с организациями </w:t>
            </w:r>
            <w:r w:rsidRPr="002505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дополнительного образования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73" w:rsidRPr="0025056E" w:rsidRDefault="00CD2C73" w:rsidP="009433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5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Чеботникова</w:t>
            </w:r>
            <w:proofErr w:type="spellEnd"/>
            <w:r w:rsidRPr="0025056E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CD2C73" w:rsidRPr="0025056E" w:rsidTr="005F21E1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2C73" w:rsidRPr="0025056E" w:rsidRDefault="00CD2C73" w:rsidP="009433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73" w:rsidRPr="0025056E" w:rsidRDefault="00CD2C73" w:rsidP="009433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 по внедрению Госта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73" w:rsidRPr="0025056E" w:rsidRDefault="00CD2C73" w:rsidP="009433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Черных Л.В., Бычкова Н.А., Гладкова Е.Ю., специалисты и методисты УО</w:t>
            </w:r>
          </w:p>
        </w:tc>
      </w:tr>
      <w:tr w:rsidR="00CD2C73" w:rsidRPr="0025056E" w:rsidTr="005F21E1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2C73" w:rsidRPr="0025056E" w:rsidRDefault="00CD2C73" w:rsidP="009433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73" w:rsidRPr="0025056E" w:rsidRDefault="00CD2C73" w:rsidP="009433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73" w:rsidRPr="0025056E" w:rsidRDefault="00CD2C73" w:rsidP="009433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C73" w:rsidRPr="0025056E" w:rsidTr="005F21E1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2C73" w:rsidRPr="0025056E" w:rsidRDefault="00CD2C73" w:rsidP="009433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73" w:rsidRPr="0025056E" w:rsidRDefault="00CD2C73" w:rsidP="009433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смет расходов на 2015 год и плановый период 2016-2017 </w:t>
            </w:r>
            <w:proofErr w:type="spellStart"/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73" w:rsidRPr="0025056E" w:rsidRDefault="00CD2C73" w:rsidP="009433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Кабина И.П.</w:t>
            </w:r>
          </w:p>
        </w:tc>
      </w:tr>
      <w:tr w:rsidR="00CD2C73" w:rsidRPr="0025056E" w:rsidTr="005F21E1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2C73" w:rsidRPr="0025056E" w:rsidRDefault="00CD2C73" w:rsidP="009433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73" w:rsidRPr="0025056E" w:rsidRDefault="00CD2C73" w:rsidP="009433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73" w:rsidRPr="0025056E" w:rsidRDefault="00CD2C73" w:rsidP="009433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C73" w:rsidRPr="0025056E" w:rsidTr="005F21E1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2C73" w:rsidRPr="0025056E" w:rsidRDefault="00CD2C73" w:rsidP="009433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73" w:rsidRPr="0025056E" w:rsidRDefault="00CD2C73" w:rsidP="009433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Подготовка приказа о проведении процедуры аттестации педагогических работников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73" w:rsidRPr="0025056E" w:rsidRDefault="00CD2C73" w:rsidP="009433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Краснянская И.А.</w:t>
            </w:r>
          </w:p>
        </w:tc>
      </w:tr>
      <w:tr w:rsidR="00CD2C73" w:rsidRPr="0025056E" w:rsidTr="005F21E1"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73" w:rsidRPr="0025056E" w:rsidRDefault="00CD2C73" w:rsidP="009433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73" w:rsidRPr="0025056E" w:rsidRDefault="00CD2C73" w:rsidP="009433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консультации по кадровым вопросам (третья среда каждого месяца)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73" w:rsidRPr="0025056E" w:rsidRDefault="00CD2C73" w:rsidP="009433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Краснянская И.А.</w:t>
            </w:r>
          </w:p>
        </w:tc>
      </w:tr>
      <w:tr w:rsidR="00CD2C73" w:rsidRPr="0025056E" w:rsidTr="005F21E1"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D2C73" w:rsidRPr="00CD2C73" w:rsidRDefault="00CD2C73" w:rsidP="00CD2C73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D2C73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8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73" w:rsidRPr="0025056E" w:rsidRDefault="00CD2C73" w:rsidP="009433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73" w:rsidRPr="0025056E" w:rsidRDefault="00CD2C73" w:rsidP="009433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C73" w:rsidRPr="0025056E" w:rsidTr="005F21E1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2C73" w:rsidRPr="00CD2C73" w:rsidRDefault="00CD2C73" w:rsidP="00943347">
            <w:pPr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73" w:rsidRPr="0025056E" w:rsidRDefault="00CD2C73" w:rsidP="009433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Прием статистических отчетов по различным направлениям деятельности</w:t>
            </w:r>
            <w:r w:rsidR="00F7569C">
              <w:rPr>
                <w:rFonts w:ascii="Times New Roman" w:hAnsi="Times New Roman" w:cs="Times New Roman"/>
                <w:sz w:val="28"/>
                <w:szCs w:val="28"/>
              </w:rPr>
              <w:t xml:space="preserve"> (согласно   циклограмме  отчетности)</w:t>
            </w:r>
          </w:p>
          <w:p w:rsidR="00CD2C73" w:rsidRPr="0025056E" w:rsidRDefault="00CD2C73" w:rsidP="0094334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73" w:rsidRPr="0025056E" w:rsidRDefault="00CD2C73" w:rsidP="009433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Специалисты УО</w:t>
            </w:r>
          </w:p>
        </w:tc>
      </w:tr>
      <w:tr w:rsidR="00CD2C73" w:rsidRPr="0025056E" w:rsidTr="005F21E1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2C73" w:rsidRPr="00CD2C73" w:rsidRDefault="00CD2C73" w:rsidP="0094334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73" w:rsidRPr="0025056E" w:rsidRDefault="00CD2C73" w:rsidP="009433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73" w:rsidRPr="0025056E" w:rsidRDefault="00CD2C73" w:rsidP="009433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C73" w:rsidRPr="0025056E" w:rsidRDefault="00CD2C73" w:rsidP="009433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C73" w:rsidRPr="0025056E" w:rsidTr="005F21E1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2C73" w:rsidRPr="00CD2C73" w:rsidRDefault="00CD2C73" w:rsidP="0094334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73" w:rsidRPr="0025056E" w:rsidRDefault="00CD2C73" w:rsidP="009433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Подготовка приказа о назначении ответственных лиц за подготовку и проведение ГИА в 2016  году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73" w:rsidRPr="0025056E" w:rsidRDefault="00CD2C73" w:rsidP="009433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Гончарова Т.Б.</w:t>
            </w:r>
          </w:p>
        </w:tc>
      </w:tr>
      <w:tr w:rsidR="00CD2C73" w:rsidRPr="0025056E" w:rsidTr="005F21E1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2C73" w:rsidRPr="00CD2C73" w:rsidRDefault="00CD2C73" w:rsidP="0094334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73" w:rsidRPr="0025056E" w:rsidRDefault="00CD2C73" w:rsidP="009433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проведению городского  конкурсов педагогического мастерства «Учитель года»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73" w:rsidRPr="0025056E" w:rsidRDefault="00CD2C73" w:rsidP="009433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 xml:space="preserve">Гладкова Е.Ю., методисты </w:t>
            </w:r>
          </w:p>
        </w:tc>
      </w:tr>
      <w:tr w:rsidR="00CD2C73" w:rsidRPr="0025056E" w:rsidTr="005F21E1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2C73" w:rsidRPr="00CD2C73" w:rsidRDefault="00CD2C73" w:rsidP="0094334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73" w:rsidRPr="0025056E" w:rsidRDefault="00CD2C73" w:rsidP="009433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 семинаров по охране труда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73" w:rsidRPr="0025056E" w:rsidRDefault="00CD2C73" w:rsidP="009433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Квашко</w:t>
            </w:r>
            <w:proofErr w:type="spellEnd"/>
            <w:r w:rsidRPr="0025056E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CD2C73" w:rsidRPr="0025056E" w:rsidTr="005F21E1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2C73" w:rsidRPr="00CD2C73" w:rsidRDefault="00CD2C73" w:rsidP="0094334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73" w:rsidRPr="0025056E" w:rsidRDefault="00CD2C73" w:rsidP="009433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73" w:rsidRPr="0025056E" w:rsidRDefault="00CD2C73" w:rsidP="009433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C73" w:rsidRPr="0025056E" w:rsidTr="005F21E1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2C73" w:rsidRPr="00CD2C73" w:rsidRDefault="00CD2C73" w:rsidP="0094334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73" w:rsidRPr="0025056E" w:rsidRDefault="00CD2C73" w:rsidP="009433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73" w:rsidRPr="0025056E" w:rsidRDefault="00CD2C73" w:rsidP="009433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C73" w:rsidRPr="0025056E" w:rsidTr="005F21E1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2C73" w:rsidRPr="00CD2C73" w:rsidRDefault="00CD2C73" w:rsidP="0094334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73" w:rsidRPr="0025056E" w:rsidRDefault="00CD2C73" w:rsidP="009433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73" w:rsidRPr="0025056E" w:rsidRDefault="00CD2C73" w:rsidP="009433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C73" w:rsidRPr="0025056E" w:rsidTr="005F21E1"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73" w:rsidRPr="00CD2C73" w:rsidRDefault="00CD2C73" w:rsidP="0094334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73" w:rsidRPr="0025056E" w:rsidRDefault="00CD2C73" w:rsidP="009433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Ревизия продуктов питания в общеобразовательных учреждениях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73" w:rsidRPr="0025056E" w:rsidRDefault="00CD2C73" w:rsidP="009433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Бабич Л.Н., централизованная бухгалтерия</w:t>
            </w:r>
          </w:p>
        </w:tc>
      </w:tr>
      <w:tr w:rsidR="00CD2C73" w:rsidRPr="0025056E" w:rsidTr="005F21E1"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D2C73" w:rsidRPr="00CD2C73" w:rsidRDefault="00CD2C73" w:rsidP="00CD2C73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D2C73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8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73" w:rsidRPr="0025056E" w:rsidRDefault="00CD2C73" w:rsidP="009433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по подготовке и участию школьников в предметных олимпиадах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73" w:rsidRPr="0025056E" w:rsidRDefault="00CD2C73" w:rsidP="009433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Гладкова Е.Ю., методисты</w:t>
            </w:r>
          </w:p>
        </w:tc>
      </w:tr>
      <w:tr w:rsidR="00CD2C73" w:rsidRPr="0025056E" w:rsidTr="005F21E1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2C73" w:rsidRPr="0025056E" w:rsidRDefault="00CD2C73" w:rsidP="009433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73" w:rsidRPr="0025056E" w:rsidRDefault="00CD2C73" w:rsidP="009433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проведению городского  конкурсов педагогического мастерства «Учитель года»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73" w:rsidRPr="0025056E" w:rsidRDefault="00CD2C73" w:rsidP="009433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C73" w:rsidRPr="0025056E" w:rsidTr="005F21E1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2C73" w:rsidRPr="0025056E" w:rsidRDefault="00CD2C73" w:rsidP="009433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73" w:rsidRPr="0025056E" w:rsidRDefault="00CD2C73" w:rsidP="009433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73" w:rsidRPr="0025056E" w:rsidRDefault="00CD2C73" w:rsidP="009433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C73" w:rsidRPr="0025056E" w:rsidTr="005F21E1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2C73" w:rsidRPr="0025056E" w:rsidRDefault="00CD2C73" w:rsidP="009433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73" w:rsidRPr="0025056E" w:rsidRDefault="00CD2C73" w:rsidP="009433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Анализ успеваемости учащихся общеобразовательных школ  за 1 четверть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73" w:rsidRPr="0025056E" w:rsidRDefault="00CD2C73" w:rsidP="009433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Гончарова Т.Б.</w:t>
            </w:r>
          </w:p>
        </w:tc>
      </w:tr>
      <w:tr w:rsidR="00CD2C73" w:rsidRPr="0025056E" w:rsidTr="005F21E1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2C73" w:rsidRPr="0025056E" w:rsidRDefault="00CD2C73" w:rsidP="009433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73" w:rsidRPr="0025056E" w:rsidRDefault="00CD2C73" w:rsidP="009433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осенних каникул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73" w:rsidRPr="0025056E" w:rsidRDefault="00CD2C73" w:rsidP="009433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Чеботникова</w:t>
            </w:r>
            <w:proofErr w:type="spellEnd"/>
            <w:r w:rsidRPr="0025056E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CD2C73" w:rsidRPr="0025056E" w:rsidTr="005F21E1"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73" w:rsidRPr="0025056E" w:rsidRDefault="00CD2C73" w:rsidP="009433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73" w:rsidRDefault="00CD2C73" w:rsidP="009433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консультации по кадровым вопросам (третья среда каждого месяца)</w:t>
            </w:r>
          </w:p>
          <w:p w:rsidR="00CD2C73" w:rsidRPr="0025056E" w:rsidRDefault="00CD2C73" w:rsidP="009433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73" w:rsidRPr="0025056E" w:rsidRDefault="00CD2C73" w:rsidP="009433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Краснянская И.А.</w:t>
            </w:r>
          </w:p>
        </w:tc>
      </w:tr>
      <w:tr w:rsidR="00CD2C73" w:rsidRPr="0025056E" w:rsidTr="005F21E1"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D2C73" w:rsidRPr="00CD2C73" w:rsidRDefault="00CD2C73" w:rsidP="00CD2C73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D2C73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8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73" w:rsidRPr="0025056E" w:rsidRDefault="00CD2C73" w:rsidP="00CD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Подготовка городской команды школьников для участия в Республиканской  олимпиаде школьников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73" w:rsidRPr="0025056E" w:rsidRDefault="00CD2C73" w:rsidP="00CD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кабинет,</w:t>
            </w:r>
          </w:p>
          <w:p w:rsidR="00CD2C73" w:rsidRPr="0025056E" w:rsidRDefault="00CD2C73" w:rsidP="00CD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Директора школ</w:t>
            </w:r>
          </w:p>
        </w:tc>
      </w:tr>
      <w:tr w:rsidR="00CD2C73" w:rsidRPr="0025056E" w:rsidTr="005F21E1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2C73" w:rsidRPr="0025056E" w:rsidRDefault="00CD2C73" w:rsidP="00CD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73" w:rsidRPr="0025056E" w:rsidRDefault="00CD2C73" w:rsidP="00CD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Подготовка годовых отчетов по различным направлениям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73" w:rsidRPr="0025056E" w:rsidRDefault="00CD2C73" w:rsidP="00CD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Специалисты УО</w:t>
            </w:r>
          </w:p>
        </w:tc>
      </w:tr>
      <w:tr w:rsidR="00CD2C73" w:rsidRPr="0025056E" w:rsidTr="005F21E1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2C73" w:rsidRPr="0025056E" w:rsidRDefault="00CD2C73" w:rsidP="00CD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73" w:rsidRPr="0025056E" w:rsidRDefault="00CD2C73" w:rsidP="00CD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приказа о подготовке, проведении новогодних мероприятий и обеспечения организованного отдыха детей и подростков  период зимних каникул  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73" w:rsidRPr="0025056E" w:rsidRDefault="00CD2C73" w:rsidP="00CD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Чеботникова</w:t>
            </w:r>
            <w:proofErr w:type="spellEnd"/>
            <w:r w:rsidRPr="0025056E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CD2C73" w:rsidRPr="0025056E" w:rsidTr="005F21E1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2C73" w:rsidRPr="0025056E" w:rsidRDefault="00CD2C73" w:rsidP="00CD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73" w:rsidRPr="0025056E" w:rsidRDefault="00CD2C73" w:rsidP="00CD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Подготовка приказа об организации дежурства в период Новогодних каникул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73" w:rsidRPr="0025056E" w:rsidRDefault="00CD2C73" w:rsidP="00CD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Бычкова Н.А.</w:t>
            </w:r>
          </w:p>
        </w:tc>
      </w:tr>
      <w:tr w:rsidR="00CD2C73" w:rsidRPr="0025056E" w:rsidTr="005F21E1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2C73" w:rsidRPr="0025056E" w:rsidRDefault="00CD2C73" w:rsidP="00CD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73" w:rsidRPr="0025056E" w:rsidRDefault="00CD2C73" w:rsidP="00CD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Анализ успеваемости за 1 полугодие учебного года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73" w:rsidRPr="0025056E" w:rsidRDefault="00CD2C73" w:rsidP="00CD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Гончарова Т.Б.</w:t>
            </w:r>
          </w:p>
        </w:tc>
      </w:tr>
      <w:tr w:rsidR="00CD2C73" w:rsidRPr="0025056E" w:rsidTr="005F21E1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2C73" w:rsidRPr="0025056E" w:rsidRDefault="00CD2C73" w:rsidP="00CD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73" w:rsidRPr="0025056E" w:rsidRDefault="00CD2C73" w:rsidP="00CD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73" w:rsidRPr="0025056E" w:rsidRDefault="00CD2C73" w:rsidP="00CD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C73" w:rsidRPr="0025056E" w:rsidTr="005F21E1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2C73" w:rsidRPr="0025056E" w:rsidRDefault="00CD2C73" w:rsidP="00CD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73" w:rsidRPr="0025056E" w:rsidRDefault="00CD2C73" w:rsidP="00CD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Предварительное комплектование ОУ педагогическими кадрами на 2016-2017 </w:t>
            </w:r>
            <w:proofErr w:type="spellStart"/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73" w:rsidRPr="0025056E" w:rsidRDefault="00CD2C73" w:rsidP="00CD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Краснянская И.А.</w:t>
            </w:r>
          </w:p>
        </w:tc>
      </w:tr>
      <w:tr w:rsidR="00CD2C73" w:rsidRPr="0025056E" w:rsidTr="005F21E1"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C73" w:rsidRPr="0025056E" w:rsidRDefault="00CD2C73" w:rsidP="00CD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73" w:rsidRPr="0025056E" w:rsidRDefault="00CD2C73" w:rsidP="00CD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консультации по кадровым вопросам (третья среда каждого месяца)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C73" w:rsidRPr="0025056E" w:rsidRDefault="00CD2C73" w:rsidP="00CD2C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Краснянская И.А.</w:t>
            </w:r>
          </w:p>
        </w:tc>
      </w:tr>
      <w:tr w:rsidR="004E0466" w:rsidRPr="0025056E" w:rsidTr="005F21E1"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4E0466" w:rsidRPr="004E0466" w:rsidRDefault="004E0466" w:rsidP="004E0466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E0466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85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E0466" w:rsidRPr="0025056E" w:rsidRDefault="004E0466" w:rsidP="004E0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proofErr w:type="gramStart"/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школьных</w:t>
            </w:r>
            <w:proofErr w:type="gramEnd"/>
            <w:r w:rsidRPr="0025056E">
              <w:rPr>
                <w:rFonts w:ascii="Times New Roman" w:hAnsi="Times New Roman" w:cs="Times New Roman"/>
                <w:sz w:val="28"/>
                <w:szCs w:val="28"/>
              </w:rPr>
              <w:t xml:space="preserve"> ПМПК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E0466" w:rsidRPr="0025056E" w:rsidRDefault="004E0466" w:rsidP="004E0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Федай</w:t>
            </w:r>
            <w:proofErr w:type="spellEnd"/>
            <w:r w:rsidRPr="0025056E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4E0466" w:rsidRPr="0025056E" w:rsidTr="005F21E1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4E0466" w:rsidRPr="0025056E" w:rsidRDefault="004E0466" w:rsidP="004E04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9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66" w:rsidRPr="0025056E" w:rsidRDefault="004E0466" w:rsidP="004E04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Подготовка экономического прогноза по планированию контингента учащихся на основе сведений комплектования на новый учебный год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0466" w:rsidRPr="0025056E" w:rsidRDefault="004E0466" w:rsidP="004E04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Бычкова Н.А.</w:t>
            </w:r>
          </w:p>
        </w:tc>
      </w:tr>
      <w:tr w:rsidR="004E0466" w:rsidRPr="0025056E" w:rsidTr="005F21E1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4E0466" w:rsidRPr="0025056E" w:rsidRDefault="004E0466" w:rsidP="004E04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66" w:rsidRPr="0025056E" w:rsidRDefault="004E0466" w:rsidP="004E04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Отчет по учреждениям дополнительного образования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66" w:rsidRPr="0025056E" w:rsidRDefault="004E0466" w:rsidP="004E04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Чеботникова</w:t>
            </w:r>
            <w:proofErr w:type="spellEnd"/>
            <w:r w:rsidRPr="0025056E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4E0466" w:rsidRPr="0025056E" w:rsidTr="005F21E1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4E0466" w:rsidRPr="0025056E" w:rsidRDefault="004E0466" w:rsidP="004E04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66" w:rsidRPr="0025056E" w:rsidRDefault="004E0466" w:rsidP="004E04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Статистические отчеты по дошкольному образованию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66" w:rsidRPr="0025056E" w:rsidRDefault="004E0466" w:rsidP="004E04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Долотова</w:t>
            </w:r>
            <w:proofErr w:type="spellEnd"/>
            <w:r w:rsidRPr="0025056E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4E0466" w:rsidRPr="0025056E" w:rsidTr="005F21E1"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E0466" w:rsidRPr="0025056E" w:rsidRDefault="004E0466" w:rsidP="004E04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66" w:rsidRPr="0025056E" w:rsidRDefault="004E0466" w:rsidP="004E04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Подготовка анализа успеваемости учащихся за 2 четверть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66" w:rsidRPr="0025056E" w:rsidRDefault="004E0466" w:rsidP="004E04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Гончарова Т.Б.</w:t>
            </w:r>
          </w:p>
        </w:tc>
      </w:tr>
      <w:tr w:rsidR="0087006E" w:rsidRPr="0025056E" w:rsidTr="005F21E1"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06E" w:rsidRPr="006574A1" w:rsidRDefault="0087006E" w:rsidP="006574A1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574A1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8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06E" w:rsidRPr="0025056E" w:rsidRDefault="0087006E" w:rsidP="006574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городской конференции по военно-патриотическому воспитанию, посвященной освобождению г. Свердловска от </w:t>
            </w:r>
            <w:proofErr w:type="gramStart"/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немецко-фашистский</w:t>
            </w:r>
            <w:proofErr w:type="gramEnd"/>
            <w:r w:rsidRPr="0025056E">
              <w:rPr>
                <w:rFonts w:ascii="Times New Roman" w:hAnsi="Times New Roman" w:cs="Times New Roman"/>
                <w:sz w:val="28"/>
                <w:szCs w:val="28"/>
              </w:rPr>
              <w:t xml:space="preserve"> захватчиков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06E" w:rsidRPr="0025056E" w:rsidRDefault="0087006E" w:rsidP="006574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Чеботникова</w:t>
            </w:r>
            <w:proofErr w:type="spellEnd"/>
            <w:r w:rsidRPr="0025056E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87006E" w:rsidRPr="0025056E" w:rsidTr="005F21E1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7006E" w:rsidRPr="0025056E" w:rsidRDefault="0087006E" w:rsidP="006574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06E" w:rsidRPr="0025056E" w:rsidRDefault="0087006E" w:rsidP="006574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Подготовка и представление отчетов о курсовой подготовке педагогических работников в 2015-2016 учебном году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06E" w:rsidRPr="0025056E" w:rsidRDefault="0087006E" w:rsidP="006574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Краснянская И.А.</w:t>
            </w:r>
          </w:p>
        </w:tc>
      </w:tr>
      <w:tr w:rsidR="0087006E" w:rsidRPr="0025056E" w:rsidTr="005F21E1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7006E" w:rsidRPr="0025056E" w:rsidRDefault="0087006E" w:rsidP="006574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06E" w:rsidRPr="0025056E" w:rsidRDefault="0087006E" w:rsidP="006574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представление отчетов по итогам аттестации </w:t>
            </w:r>
            <w:r w:rsidRPr="002505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педагогических и руководящих работников в 2015-2016 году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06E" w:rsidRPr="0025056E" w:rsidRDefault="0087006E" w:rsidP="006574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Краснянская И.А.</w:t>
            </w:r>
          </w:p>
        </w:tc>
      </w:tr>
      <w:tr w:rsidR="0087006E" w:rsidRPr="0025056E" w:rsidTr="005F21E1"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06E" w:rsidRPr="0025056E" w:rsidRDefault="0087006E" w:rsidP="006574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06E" w:rsidRPr="0025056E" w:rsidRDefault="0087006E" w:rsidP="006574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рейдов родительских патрулей совместно с представителями  ОДД администрации города и района в семьи обучающихся, стоящих на учете в КДН 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06E" w:rsidRPr="0025056E" w:rsidRDefault="0087006E" w:rsidP="006574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Гончарова Т.Б.,</w:t>
            </w:r>
          </w:p>
          <w:p w:rsidR="0087006E" w:rsidRPr="0025056E" w:rsidRDefault="0087006E" w:rsidP="006574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Чеботникова</w:t>
            </w:r>
            <w:proofErr w:type="spellEnd"/>
            <w:r w:rsidRPr="0025056E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87006E" w:rsidRPr="0025056E" w:rsidTr="005F21E1"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06E" w:rsidRPr="0087006E" w:rsidRDefault="0087006E" w:rsidP="0087006E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7006E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8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06E" w:rsidRPr="0025056E" w:rsidRDefault="0087006E" w:rsidP="00870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Подготовка предварительного  отчета по сети, штату и контингенту системы образования района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06E" w:rsidRPr="0025056E" w:rsidRDefault="0087006E" w:rsidP="00870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Бычкова Н.А.</w:t>
            </w:r>
          </w:p>
          <w:p w:rsidR="0087006E" w:rsidRPr="0025056E" w:rsidRDefault="0087006E" w:rsidP="00870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Экономический отдел</w:t>
            </w:r>
          </w:p>
        </w:tc>
      </w:tr>
      <w:tr w:rsidR="0087006E" w:rsidRPr="0025056E" w:rsidTr="005F21E1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7006E" w:rsidRPr="0087006E" w:rsidRDefault="0087006E" w:rsidP="008700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06E" w:rsidRPr="0025056E" w:rsidRDefault="0087006E" w:rsidP="00870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Подготовка анализа  успеваемости учащихся за  3 четверть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06E" w:rsidRPr="0025056E" w:rsidRDefault="0087006E" w:rsidP="00870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Гончарова Т.Б.</w:t>
            </w:r>
          </w:p>
        </w:tc>
      </w:tr>
      <w:tr w:rsidR="0087006E" w:rsidRPr="0025056E" w:rsidTr="005F21E1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7006E" w:rsidRPr="0087006E" w:rsidRDefault="0087006E" w:rsidP="008700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06E" w:rsidRPr="0025056E" w:rsidRDefault="0087006E" w:rsidP="00870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Подготовка городской выставки «Образовательные практики Свердловска 2016»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06E" w:rsidRPr="0025056E" w:rsidRDefault="0087006E" w:rsidP="00870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06E" w:rsidRPr="0025056E" w:rsidTr="005F21E1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7006E" w:rsidRPr="0087006E" w:rsidRDefault="0087006E" w:rsidP="008700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06E" w:rsidRPr="0025056E" w:rsidRDefault="0087006E" w:rsidP="00870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пробного тестирования учащихся 11 </w:t>
            </w:r>
            <w:proofErr w:type="spellStart"/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. на городском  уровне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06E" w:rsidRPr="0025056E" w:rsidRDefault="0087006E" w:rsidP="00870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Краснянская И.А., директора школ</w:t>
            </w:r>
          </w:p>
        </w:tc>
      </w:tr>
      <w:tr w:rsidR="0087006E" w:rsidRPr="0025056E" w:rsidTr="005F21E1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7006E" w:rsidRPr="0087006E" w:rsidRDefault="0087006E" w:rsidP="008700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06E" w:rsidRPr="0025056E" w:rsidRDefault="0087006E" w:rsidP="00870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Подготовка к городскому конкурсу – защите реферативных и исследовательских работ учащихся 5-8 классов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06E" w:rsidRPr="0025056E" w:rsidRDefault="0087006E" w:rsidP="00870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Жилкова</w:t>
            </w:r>
            <w:proofErr w:type="spellEnd"/>
            <w:r w:rsidRPr="0025056E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87006E" w:rsidRPr="0025056E" w:rsidTr="005F21E1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7006E" w:rsidRPr="0087006E" w:rsidRDefault="0087006E" w:rsidP="0087006E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06E" w:rsidRPr="0025056E" w:rsidRDefault="0087006E" w:rsidP="00870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Проведение месячника педагогического мастерства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06E" w:rsidRPr="0025056E" w:rsidRDefault="0087006E" w:rsidP="00870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Гладкова Е.Ю.</w:t>
            </w:r>
          </w:p>
        </w:tc>
      </w:tr>
      <w:tr w:rsidR="0087006E" w:rsidRPr="0025056E" w:rsidTr="005F21E1"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06E" w:rsidRPr="0087006E" w:rsidRDefault="0087006E" w:rsidP="008700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06E" w:rsidRPr="0025056E" w:rsidRDefault="0087006E" w:rsidP="00870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Подготовка  заседания городской аттестационной комиссии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06E" w:rsidRPr="0025056E" w:rsidRDefault="0087006E" w:rsidP="00870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Краснянская И.А.</w:t>
            </w:r>
          </w:p>
        </w:tc>
      </w:tr>
      <w:tr w:rsidR="0087006E" w:rsidRPr="0025056E" w:rsidTr="005F21E1"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006E" w:rsidRPr="0087006E" w:rsidRDefault="0087006E" w:rsidP="0087006E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7006E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8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06E" w:rsidRPr="0025056E" w:rsidRDefault="0087006E" w:rsidP="00870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Формирование сети учебных учреждений города и района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06E" w:rsidRPr="0025056E" w:rsidRDefault="0087006E" w:rsidP="00870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Бычкова Н.А.</w:t>
            </w:r>
          </w:p>
        </w:tc>
      </w:tr>
      <w:tr w:rsidR="0087006E" w:rsidRPr="0025056E" w:rsidTr="005F21E1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7006E" w:rsidRPr="0087006E" w:rsidRDefault="0087006E" w:rsidP="008700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06E" w:rsidRPr="0025056E" w:rsidRDefault="0087006E" w:rsidP="00870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Проведение подготовительной работы по организации летней оздоровительной кампании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06E" w:rsidRPr="0025056E" w:rsidRDefault="0087006E" w:rsidP="00870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Руденко Е.А.</w:t>
            </w:r>
          </w:p>
        </w:tc>
      </w:tr>
      <w:tr w:rsidR="0087006E" w:rsidRPr="0025056E" w:rsidTr="005F21E1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7006E" w:rsidRPr="0087006E" w:rsidRDefault="0087006E" w:rsidP="008700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06E" w:rsidRPr="0025056E" w:rsidRDefault="0087006E" w:rsidP="00870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Подготовка пакета нормативных документов для проведения ГИА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06E" w:rsidRPr="0025056E" w:rsidRDefault="0087006E" w:rsidP="00870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Гончарова  Т.Б.</w:t>
            </w:r>
          </w:p>
        </w:tc>
      </w:tr>
      <w:tr w:rsidR="0087006E" w:rsidRPr="0025056E" w:rsidTr="005F21E1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7006E" w:rsidRPr="0087006E" w:rsidRDefault="0087006E" w:rsidP="008700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06E" w:rsidRPr="0025056E" w:rsidRDefault="0087006E" w:rsidP="00870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06E" w:rsidRPr="0025056E" w:rsidRDefault="0087006E" w:rsidP="00870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06E" w:rsidRPr="0025056E" w:rsidTr="005F21E1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7006E" w:rsidRPr="0087006E" w:rsidRDefault="0087006E" w:rsidP="008700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06E" w:rsidRPr="0025056E" w:rsidRDefault="0087006E" w:rsidP="00870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консультации по кадровым вопросам (третья среда каждого месяца)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06E" w:rsidRPr="0025056E" w:rsidRDefault="0087006E" w:rsidP="00870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Краснянская И.А.</w:t>
            </w:r>
          </w:p>
        </w:tc>
      </w:tr>
      <w:tr w:rsidR="0087006E" w:rsidRPr="0025056E" w:rsidTr="005F21E1"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06E" w:rsidRPr="0087006E" w:rsidRDefault="0087006E" w:rsidP="008700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06E" w:rsidRPr="0025056E" w:rsidRDefault="0087006E" w:rsidP="00870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Подготовка к  месячнику патриотического воспитания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06E" w:rsidRPr="0025056E" w:rsidRDefault="0087006E" w:rsidP="00870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Чеботникова</w:t>
            </w:r>
            <w:proofErr w:type="spellEnd"/>
            <w:r w:rsidRPr="0025056E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872045" w:rsidRPr="0025056E" w:rsidTr="005F21E1"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2045" w:rsidRPr="00872045" w:rsidRDefault="00872045" w:rsidP="00872045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72045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8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045" w:rsidRPr="0025056E" w:rsidRDefault="00872045" w:rsidP="008720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Организационная работа по проведению месячника патриотического воспитания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045" w:rsidRPr="0025056E" w:rsidRDefault="00872045" w:rsidP="008720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Чеботникова</w:t>
            </w:r>
            <w:proofErr w:type="spellEnd"/>
            <w:r w:rsidRPr="0025056E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872045" w:rsidRPr="0025056E" w:rsidTr="005F21E1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72045" w:rsidRPr="00872045" w:rsidRDefault="00872045" w:rsidP="0087204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045" w:rsidRPr="0025056E" w:rsidRDefault="00872045" w:rsidP="008720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Подготовка приказа об окончании учебного года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045" w:rsidRPr="0025056E" w:rsidRDefault="00872045" w:rsidP="008720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Гончарова Т.Б.</w:t>
            </w:r>
          </w:p>
        </w:tc>
      </w:tr>
      <w:tr w:rsidR="00872045" w:rsidRPr="0025056E" w:rsidTr="005F21E1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72045" w:rsidRPr="00872045" w:rsidRDefault="00872045" w:rsidP="0087204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045" w:rsidRPr="0025056E" w:rsidRDefault="00872045" w:rsidP="008720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Организационная работа по проведению ГИА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045" w:rsidRPr="0025056E" w:rsidRDefault="00872045" w:rsidP="008720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Гончарова Т.Б.</w:t>
            </w:r>
          </w:p>
        </w:tc>
      </w:tr>
      <w:tr w:rsidR="00872045" w:rsidRPr="0025056E" w:rsidTr="005F21E1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72045" w:rsidRPr="00872045" w:rsidRDefault="00872045" w:rsidP="0087204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045" w:rsidRPr="0025056E" w:rsidRDefault="00872045" w:rsidP="008720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Сбор данных о проведении праздничных выпускных мероприятий в ОУ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045" w:rsidRPr="0025056E" w:rsidRDefault="00872045" w:rsidP="008720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Чеботникова</w:t>
            </w:r>
            <w:proofErr w:type="spellEnd"/>
            <w:r w:rsidRPr="0025056E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872045" w:rsidRPr="0025056E" w:rsidTr="005F21E1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72045" w:rsidRPr="00872045" w:rsidRDefault="00872045" w:rsidP="0087204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045" w:rsidRPr="0025056E" w:rsidRDefault="00872045" w:rsidP="008720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приказов об организации работы и проведении летней </w:t>
            </w:r>
            <w:r w:rsidRPr="002505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оздоровительной кампании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045" w:rsidRPr="0025056E" w:rsidRDefault="00872045" w:rsidP="008720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Руденко Е.А.</w:t>
            </w:r>
          </w:p>
        </w:tc>
      </w:tr>
      <w:tr w:rsidR="00872045" w:rsidRPr="0025056E" w:rsidTr="005F21E1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72045" w:rsidRPr="00872045" w:rsidRDefault="00872045" w:rsidP="0087204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045" w:rsidRPr="0025056E" w:rsidRDefault="00872045" w:rsidP="008720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Приемка летних оздоровительных лагерей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045" w:rsidRPr="0025056E" w:rsidRDefault="00872045" w:rsidP="008720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Руденко Е.А.</w:t>
            </w:r>
          </w:p>
        </w:tc>
      </w:tr>
      <w:tr w:rsidR="00872045" w:rsidRPr="0025056E" w:rsidTr="005F21E1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72045" w:rsidRPr="00872045" w:rsidRDefault="00872045" w:rsidP="0087204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045" w:rsidRPr="0025056E" w:rsidRDefault="00872045" w:rsidP="008720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августовской педагогической конференции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045" w:rsidRPr="0025056E" w:rsidRDefault="00872045" w:rsidP="008720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 xml:space="preserve"> Черных Л.В., Бычкова Н.А., Гладкова Е.Ю.</w:t>
            </w:r>
          </w:p>
        </w:tc>
      </w:tr>
      <w:tr w:rsidR="00872045" w:rsidRPr="0025056E" w:rsidTr="005F21E1"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045" w:rsidRPr="0025056E" w:rsidRDefault="00872045" w:rsidP="008720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045" w:rsidRPr="0025056E" w:rsidRDefault="00872045" w:rsidP="008720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консультации по кадровым вопросам (третья среда каждого месяца)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045" w:rsidRPr="0025056E" w:rsidRDefault="00872045" w:rsidP="008720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Краснянская И.А.</w:t>
            </w:r>
          </w:p>
        </w:tc>
      </w:tr>
      <w:tr w:rsidR="003D51FE" w:rsidRPr="0025056E" w:rsidTr="005F21E1"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D51FE" w:rsidRPr="003D51FE" w:rsidRDefault="003D51FE" w:rsidP="003D51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D51FE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8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1FE" w:rsidRPr="0025056E" w:rsidRDefault="003D51FE" w:rsidP="003D51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Подготовка аналитических материалов Управления образования за 2015-2016 учебный год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1FE" w:rsidRPr="0025056E" w:rsidRDefault="003D51FE" w:rsidP="003D51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Бычкова Н.А.</w:t>
            </w:r>
          </w:p>
        </w:tc>
      </w:tr>
      <w:tr w:rsidR="003D51FE" w:rsidRPr="0025056E" w:rsidTr="005F21E1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D51FE" w:rsidRPr="0025056E" w:rsidRDefault="003D51FE" w:rsidP="003D51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1FE" w:rsidRPr="0025056E" w:rsidRDefault="003D51FE" w:rsidP="003D51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Анализ работы за прошедший учебный год.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1FE" w:rsidRPr="0025056E" w:rsidRDefault="003D51FE" w:rsidP="003D51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Иващенко М.А.,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  <w:proofErr w:type="spellEnd"/>
            <w:r w:rsidRPr="00250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правления образования</w:t>
            </w:r>
          </w:p>
        </w:tc>
      </w:tr>
      <w:tr w:rsidR="003D51FE" w:rsidRPr="0025056E" w:rsidTr="005F21E1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D51FE" w:rsidRPr="0025056E" w:rsidRDefault="003D51FE" w:rsidP="003D51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1FE" w:rsidRPr="0025056E" w:rsidRDefault="003D51FE" w:rsidP="003D51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Составление проекта плана работы на 2016-2017 учебный год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1FE" w:rsidRPr="0025056E" w:rsidRDefault="003D51FE" w:rsidP="003D51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Черных Л.В., Бычкова Н.А.</w:t>
            </w:r>
          </w:p>
        </w:tc>
      </w:tr>
      <w:tr w:rsidR="003D51FE" w:rsidRPr="0025056E" w:rsidTr="005F21E1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D51FE" w:rsidRPr="0025056E" w:rsidRDefault="003D51FE" w:rsidP="003D51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1FE" w:rsidRPr="0025056E" w:rsidRDefault="003D51FE" w:rsidP="003D51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Проведение ГИА, ЕГЭ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1FE" w:rsidRPr="0025056E" w:rsidRDefault="003D51FE" w:rsidP="003D51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Гончарова Т.Б.</w:t>
            </w:r>
          </w:p>
        </w:tc>
      </w:tr>
      <w:tr w:rsidR="003D51FE" w:rsidRPr="0025056E" w:rsidTr="005F21E1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D51FE" w:rsidRPr="0025056E" w:rsidRDefault="003D51FE" w:rsidP="003D51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1FE" w:rsidRPr="0025056E" w:rsidRDefault="003D51FE" w:rsidP="003D51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Подготовка приказа о приемке образовательных учреждений к новому учебному году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1FE" w:rsidRPr="0025056E" w:rsidRDefault="003D51FE" w:rsidP="003D51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Бычкова Н.А.</w:t>
            </w:r>
          </w:p>
        </w:tc>
      </w:tr>
      <w:tr w:rsidR="003D51FE" w:rsidRPr="0025056E" w:rsidTr="005F21E1"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1FE" w:rsidRPr="0025056E" w:rsidRDefault="003D51FE" w:rsidP="003D51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1FE" w:rsidRPr="0025056E" w:rsidRDefault="003D51FE" w:rsidP="003D51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Организационная работа по проведению выпускных вечеров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1FE" w:rsidRPr="0025056E" w:rsidRDefault="003D51FE" w:rsidP="003D51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Чеботникова</w:t>
            </w:r>
            <w:proofErr w:type="spellEnd"/>
            <w:r w:rsidRPr="0025056E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3D51FE" w:rsidRPr="0025056E" w:rsidTr="004E0466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1FE" w:rsidRPr="003D51FE" w:rsidRDefault="003D51FE" w:rsidP="003D51FE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D51FE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8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1FE" w:rsidRPr="0025056E" w:rsidRDefault="003D51FE" w:rsidP="003D51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к организованному смотру готовности  школ к новому учебному году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1FE" w:rsidRPr="0025056E" w:rsidRDefault="003D51FE" w:rsidP="003D51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56E">
              <w:rPr>
                <w:rFonts w:ascii="Times New Roman" w:hAnsi="Times New Roman" w:cs="Times New Roman"/>
                <w:sz w:val="28"/>
                <w:szCs w:val="28"/>
              </w:rPr>
              <w:t>Бычкова Н.А.</w:t>
            </w:r>
          </w:p>
        </w:tc>
      </w:tr>
    </w:tbl>
    <w:p w:rsidR="003D51FE" w:rsidRDefault="00AE0EA7" w:rsidP="003D51F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D434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3D51FE" w:rsidRDefault="003D51FE" w:rsidP="003D51F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3D51FE" w:rsidRDefault="003D51FE" w:rsidP="003D51F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3D51FE" w:rsidRDefault="003D51FE" w:rsidP="003D51F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3D51FE" w:rsidRDefault="003D51FE" w:rsidP="003D51F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3D51FE" w:rsidRDefault="003D51FE" w:rsidP="003D51F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3D51FE" w:rsidRDefault="003D51FE" w:rsidP="003D51F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3D51FE" w:rsidRDefault="003D51FE" w:rsidP="003D51F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3D51FE" w:rsidRDefault="003D51FE" w:rsidP="003D51F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3D51FE" w:rsidRDefault="003D51FE" w:rsidP="003D51F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3D51FE" w:rsidRDefault="003D51FE" w:rsidP="003D51F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3D51FE" w:rsidRDefault="003D51FE" w:rsidP="003D51F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3D51FE" w:rsidRDefault="003D51FE" w:rsidP="003D51F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3D51FE" w:rsidRDefault="003D51FE" w:rsidP="003D51F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E35FC5" w:rsidRPr="003D51FE" w:rsidRDefault="00E35FC5" w:rsidP="003D51F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D51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7.</w:t>
      </w:r>
      <w:r w:rsidRPr="003D51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="00017031" w:rsidRPr="003D51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КОЛЛЕГИИ, СОВЕЩАНИЯ, СЕМИНАРЫ,  ОБУЧЕНИЕ КАДРОВ И ДР. МЕРОПРИЯТИЯ</w:t>
      </w:r>
    </w:p>
    <w:p w:rsidR="00876929" w:rsidRDefault="00E35FC5" w:rsidP="003D5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D51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7.1. </w:t>
      </w:r>
      <w:r w:rsidR="00AE0EA7" w:rsidRPr="003D51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КОЛЛЕГИИ УПРАВЛЕНИЯ ОБРАЗОВАНИЯ</w:t>
      </w:r>
    </w:p>
    <w:p w:rsidR="003D51FE" w:rsidRDefault="003D51FE" w:rsidP="003D5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9922"/>
        <w:gridCol w:w="2629"/>
      </w:tblGrid>
      <w:tr w:rsidR="003D51FE" w:rsidRPr="003D51FE" w:rsidTr="003D51FE">
        <w:tc>
          <w:tcPr>
            <w:tcW w:w="2235" w:type="dxa"/>
            <w:vAlign w:val="center"/>
          </w:tcPr>
          <w:p w:rsidR="003D51FE" w:rsidRPr="003D51FE" w:rsidRDefault="003D51FE" w:rsidP="005F21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51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9922" w:type="dxa"/>
            <w:vAlign w:val="center"/>
          </w:tcPr>
          <w:p w:rsidR="003D51FE" w:rsidRPr="003D51FE" w:rsidRDefault="003D51FE" w:rsidP="005F21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51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2629" w:type="dxa"/>
            <w:vAlign w:val="center"/>
          </w:tcPr>
          <w:p w:rsidR="003D51FE" w:rsidRPr="003D51FE" w:rsidRDefault="003D51FE" w:rsidP="005F21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51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D51FE" w:rsidRPr="003D51FE" w:rsidTr="003D51FE">
        <w:tc>
          <w:tcPr>
            <w:tcW w:w="2235" w:type="dxa"/>
            <w:vAlign w:val="center"/>
          </w:tcPr>
          <w:p w:rsidR="003D51FE" w:rsidRPr="003D51FE" w:rsidRDefault="003D51FE" w:rsidP="005F21E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51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Август 2015</w:t>
            </w:r>
          </w:p>
        </w:tc>
        <w:tc>
          <w:tcPr>
            <w:tcW w:w="9922" w:type="dxa"/>
          </w:tcPr>
          <w:p w:rsidR="003D51FE" w:rsidRPr="003D51FE" w:rsidRDefault="003D51FE" w:rsidP="005F21E1">
            <w:pPr>
              <w:ind w:left="20" w:hanging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результатах работы учебных заведений города и района в 2014-2015 учебном году. Приоритетные направления развития системы образования города и района в 2015-2016 учебном году.</w:t>
            </w:r>
          </w:p>
          <w:p w:rsidR="003D51FE" w:rsidRPr="003D51FE" w:rsidRDefault="003D51FE" w:rsidP="005F21E1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1FE">
              <w:rPr>
                <w:rFonts w:ascii="Times New Roman" w:hAnsi="Times New Roman" w:cs="Times New Roman"/>
                <w:sz w:val="28"/>
                <w:szCs w:val="28"/>
              </w:rPr>
              <w:t>Рекомендации при подготовке ОУ к новому 2015/2016 учебному году</w:t>
            </w:r>
          </w:p>
          <w:p w:rsidR="003D51FE" w:rsidRPr="003D51FE" w:rsidRDefault="003D51FE" w:rsidP="005F21E1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1FE">
              <w:rPr>
                <w:rFonts w:ascii="Times New Roman" w:hAnsi="Times New Roman" w:cs="Times New Roman"/>
                <w:sz w:val="28"/>
                <w:szCs w:val="28"/>
              </w:rPr>
              <w:t>О реализации новых учебных планов и программ  начального образования в общеобразовательных учреждениях  города и  района»</w:t>
            </w:r>
          </w:p>
          <w:p w:rsidR="003D51FE" w:rsidRPr="003D51FE" w:rsidRDefault="003D51FE" w:rsidP="003D51FE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1FE">
              <w:rPr>
                <w:rFonts w:ascii="Times New Roman" w:hAnsi="Times New Roman" w:cs="Times New Roman"/>
                <w:sz w:val="28"/>
                <w:szCs w:val="28"/>
              </w:rPr>
              <w:t>О совершенствовании работы с педагогическими кадрами</w:t>
            </w:r>
          </w:p>
        </w:tc>
        <w:tc>
          <w:tcPr>
            <w:tcW w:w="2629" w:type="dxa"/>
          </w:tcPr>
          <w:p w:rsidR="003D51FE" w:rsidRPr="003D51FE" w:rsidRDefault="003D51FE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Черных Л.В.,</w:t>
            </w:r>
          </w:p>
          <w:p w:rsidR="003D51FE" w:rsidRPr="003D51FE" w:rsidRDefault="003D51FE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Бычкова Н.А.</w:t>
            </w:r>
          </w:p>
          <w:p w:rsidR="003D51FE" w:rsidRPr="003D51FE" w:rsidRDefault="003D51FE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1FE" w:rsidRPr="003D51FE" w:rsidRDefault="003D51FE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1FE" w:rsidRPr="003D51FE" w:rsidRDefault="003D51FE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1FE" w:rsidRPr="003D51FE" w:rsidRDefault="003D51FE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817" w:rsidRPr="007B2817" w:rsidTr="005F21E1">
        <w:tc>
          <w:tcPr>
            <w:tcW w:w="2235" w:type="dxa"/>
            <w:vAlign w:val="center"/>
          </w:tcPr>
          <w:p w:rsidR="007B2817" w:rsidRPr="007B2817" w:rsidRDefault="007B2817" w:rsidP="005F21E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28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Ноябрь</w:t>
            </w:r>
          </w:p>
          <w:p w:rsidR="007B2817" w:rsidRPr="007B2817" w:rsidRDefault="007B2817" w:rsidP="005F21E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28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9922" w:type="dxa"/>
          </w:tcPr>
          <w:p w:rsidR="007B2817" w:rsidRPr="007B2817" w:rsidRDefault="007B2817" w:rsidP="005F21E1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817">
              <w:rPr>
                <w:rFonts w:ascii="Times New Roman" w:hAnsi="Times New Roman" w:cs="Times New Roman"/>
                <w:sz w:val="28"/>
                <w:szCs w:val="28"/>
              </w:rPr>
              <w:t>«О физкультурно-оздоровительном и спортивно-массовом направлениях работы в</w:t>
            </w:r>
            <w:r w:rsidR="00F7569C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</w:t>
            </w:r>
            <w:r w:rsidRPr="007B281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учреждениях </w:t>
            </w:r>
            <w:r w:rsidR="00F756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2817">
              <w:rPr>
                <w:rFonts w:ascii="Times New Roman" w:hAnsi="Times New Roman" w:cs="Times New Roman"/>
                <w:sz w:val="28"/>
                <w:szCs w:val="28"/>
              </w:rPr>
              <w:t>г. Свердловска и Свердловского района.</w:t>
            </w:r>
          </w:p>
          <w:p w:rsidR="007B2817" w:rsidRPr="007B2817" w:rsidRDefault="007B2817" w:rsidP="005F21E1">
            <w:pPr>
              <w:pStyle w:val="a3"/>
              <w:numPr>
                <w:ilvl w:val="0"/>
                <w:numId w:val="32"/>
              </w:numPr>
              <w:ind w:left="42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817">
              <w:rPr>
                <w:rFonts w:ascii="Times New Roman" w:hAnsi="Times New Roman" w:cs="Times New Roman"/>
                <w:sz w:val="28"/>
                <w:szCs w:val="28"/>
              </w:rPr>
              <w:t>Об эффективных  формах физкультурно-оздоровительных работы с детьми дошкольного возраста  (Д\с)</w:t>
            </w:r>
          </w:p>
          <w:p w:rsidR="007B2817" w:rsidRPr="007B2817" w:rsidRDefault="007B2817" w:rsidP="005F21E1">
            <w:pPr>
              <w:pStyle w:val="a3"/>
              <w:numPr>
                <w:ilvl w:val="0"/>
                <w:numId w:val="32"/>
              </w:numPr>
              <w:ind w:left="42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2817">
              <w:rPr>
                <w:rFonts w:ascii="Times New Roman" w:hAnsi="Times New Roman" w:cs="Times New Roman"/>
                <w:sz w:val="28"/>
                <w:szCs w:val="28"/>
              </w:rPr>
              <w:t>О физкультурно-оздоровительной работе по месту жительства (</w:t>
            </w:r>
            <w:proofErr w:type="spellStart"/>
            <w:r w:rsidRPr="007B2817">
              <w:rPr>
                <w:rFonts w:ascii="Times New Roman" w:hAnsi="Times New Roman" w:cs="Times New Roman"/>
                <w:sz w:val="28"/>
                <w:szCs w:val="28"/>
              </w:rPr>
              <w:t>дополн</w:t>
            </w:r>
            <w:proofErr w:type="spellEnd"/>
            <w:r w:rsidRPr="007B28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B2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B2817">
              <w:rPr>
                <w:rFonts w:ascii="Times New Roman" w:hAnsi="Times New Roman" w:cs="Times New Roman"/>
                <w:sz w:val="28"/>
                <w:szCs w:val="28"/>
              </w:rPr>
              <w:t>Образование)</w:t>
            </w:r>
            <w:proofErr w:type="gramEnd"/>
          </w:p>
          <w:p w:rsidR="007B2817" w:rsidRPr="007B2817" w:rsidRDefault="007B2817" w:rsidP="005F21E1">
            <w:pPr>
              <w:pStyle w:val="a3"/>
              <w:numPr>
                <w:ilvl w:val="0"/>
                <w:numId w:val="32"/>
              </w:numPr>
              <w:ind w:left="42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817">
              <w:rPr>
                <w:rFonts w:ascii="Times New Roman" w:hAnsi="Times New Roman" w:cs="Times New Roman"/>
                <w:sz w:val="28"/>
                <w:szCs w:val="28"/>
              </w:rPr>
              <w:t>О ходе экспериментальной деятельности, путях  повышения ее результативности, проблемах и задачах педагогического коллектива СШ №9 – школа «Инновационный подход к укреплению здоровья детей средствами  организации специальной учебно-воспитательной работы»</w:t>
            </w:r>
          </w:p>
          <w:p w:rsidR="007B2817" w:rsidRPr="007B2817" w:rsidRDefault="007B2817" w:rsidP="005F21E1">
            <w:pPr>
              <w:pStyle w:val="a3"/>
              <w:numPr>
                <w:ilvl w:val="0"/>
                <w:numId w:val="32"/>
              </w:numPr>
              <w:ind w:left="42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817">
              <w:rPr>
                <w:rFonts w:ascii="Times New Roman" w:hAnsi="Times New Roman" w:cs="Times New Roman"/>
                <w:sz w:val="28"/>
                <w:szCs w:val="28"/>
              </w:rPr>
              <w:t xml:space="preserve">О системе работы (школы) по профилактике наркомании, </w:t>
            </w:r>
            <w:proofErr w:type="spellStart"/>
            <w:r w:rsidRPr="007B2817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7B2817">
              <w:rPr>
                <w:rFonts w:ascii="Times New Roman" w:hAnsi="Times New Roman" w:cs="Times New Roman"/>
                <w:sz w:val="28"/>
                <w:szCs w:val="28"/>
              </w:rPr>
              <w:t>, алкоголизма среди учащихся школы</w:t>
            </w:r>
          </w:p>
          <w:p w:rsidR="007B2817" w:rsidRPr="007B2817" w:rsidRDefault="007B2817" w:rsidP="005F21E1">
            <w:pPr>
              <w:pStyle w:val="a3"/>
              <w:numPr>
                <w:ilvl w:val="0"/>
                <w:numId w:val="32"/>
              </w:numPr>
              <w:ind w:left="42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8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работе (Советы  профилактики  школ города и района) с семьей по ранней профилактике асоциального поведения.</w:t>
            </w:r>
          </w:p>
        </w:tc>
        <w:tc>
          <w:tcPr>
            <w:tcW w:w="2629" w:type="dxa"/>
          </w:tcPr>
          <w:p w:rsidR="007B2817" w:rsidRPr="007B2817" w:rsidRDefault="007B2817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Гончарова Т.Б.,</w:t>
            </w:r>
          </w:p>
          <w:p w:rsidR="007B2817" w:rsidRPr="007B2817" w:rsidRDefault="007B2817" w:rsidP="005F21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УО,</w:t>
            </w:r>
          </w:p>
          <w:p w:rsidR="007B2817" w:rsidRPr="007B2817" w:rsidRDefault="007B2817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методисты</w:t>
            </w:r>
          </w:p>
          <w:p w:rsidR="007B2817" w:rsidRPr="007B2817" w:rsidRDefault="007B2817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817" w:rsidRPr="007B2817" w:rsidRDefault="007B2817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817" w:rsidRPr="007B2817" w:rsidRDefault="007B2817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817" w:rsidRPr="007B2817" w:rsidRDefault="007B2817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817" w:rsidRPr="007B2817" w:rsidRDefault="007B2817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817" w:rsidRPr="007B2817" w:rsidRDefault="007B2817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817" w:rsidRPr="007B2817" w:rsidRDefault="007B2817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56E" w:rsidRPr="003D51FE" w:rsidTr="005F21E1">
        <w:tc>
          <w:tcPr>
            <w:tcW w:w="2235" w:type="dxa"/>
            <w:vAlign w:val="center"/>
          </w:tcPr>
          <w:p w:rsidR="006B656E" w:rsidRPr="00524709" w:rsidRDefault="006B656E" w:rsidP="005F21E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Январь</w:t>
            </w:r>
          </w:p>
          <w:p w:rsidR="006B656E" w:rsidRPr="00524709" w:rsidRDefault="006B656E" w:rsidP="005F21E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47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922" w:type="dxa"/>
          </w:tcPr>
          <w:p w:rsidR="006B656E" w:rsidRPr="00524709" w:rsidRDefault="006B656E" w:rsidP="005F2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709">
              <w:rPr>
                <w:rFonts w:ascii="Times New Roman" w:hAnsi="Times New Roman" w:cs="Times New Roman"/>
                <w:sz w:val="28"/>
                <w:szCs w:val="28"/>
              </w:rPr>
              <w:t>О реализации комплексного плана мероприятий по совершенствованию общего образования на территории города Свердловска и Свердловского района в 2015-2016 учебном  году</w:t>
            </w:r>
          </w:p>
          <w:p w:rsidR="006B656E" w:rsidRPr="00524709" w:rsidRDefault="006B656E" w:rsidP="005F21E1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09">
              <w:rPr>
                <w:rFonts w:ascii="Times New Roman" w:hAnsi="Times New Roman" w:cs="Times New Roman"/>
                <w:sz w:val="28"/>
                <w:szCs w:val="28"/>
              </w:rPr>
              <w:t>Обеспечение методического сопровождения учителей и руководителей по внедрению новых учебных планов и программ в образовательное пространство учебных учреждений города и района</w:t>
            </w:r>
          </w:p>
          <w:p w:rsidR="006B656E" w:rsidRPr="00524709" w:rsidRDefault="006B656E" w:rsidP="005F21E1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09">
              <w:rPr>
                <w:rFonts w:ascii="Times New Roman" w:hAnsi="Times New Roman" w:cs="Times New Roman"/>
                <w:sz w:val="28"/>
                <w:szCs w:val="28"/>
              </w:rPr>
              <w:t>Опыт коллективов учебных  учреждений по внедрению новых учебных планов и про</w:t>
            </w:r>
            <w:r w:rsidR="00F7569C">
              <w:rPr>
                <w:rFonts w:ascii="Times New Roman" w:hAnsi="Times New Roman" w:cs="Times New Roman"/>
                <w:sz w:val="28"/>
                <w:szCs w:val="28"/>
              </w:rPr>
              <w:t>грамм. Проблемы и перспективы</w:t>
            </w:r>
            <w:proofErr w:type="gramStart"/>
            <w:r w:rsidR="00F756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F7569C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524709">
              <w:rPr>
                <w:rFonts w:ascii="Times New Roman" w:hAnsi="Times New Roman" w:cs="Times New Roman"/>
                <w:sz w:val="28"/>
                <w:szCs w:val="28"/>
              </w:rPr>
              <w:t>ошкольное и</w:t>
            </w:r>
            <w:r w:rsidR="00F7569C">
              <w:rPr>
                <w:rFonts w:ascii="Times New Roman" w:hAnsi="Times New Roman" w:cs="Times New Roman"/>
                <w:sz w:val="28"/>
                <w:szCs w:val="28"/>
              </w:rPr>
              <w:t xml:space="preserve"> школьное  образование.</w:t>
            </w:r>
          </w:p>
          <w:p w:rsidR="006B656E" w:rsidRPr="00524709" w:rsidRDefault="006B656E" w:rsidP="005F21E1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09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качества и доступности дополнительного образования в условиях новой законодательно-правовой базы Луганской Народной Республики</w:t>
            </w:r>
          </w:p>
        </w:tc>
        <w:tc>
          <w:tcPr>
            <w:tcW w:w="2629" w:type="dxa"/>
          </w:tcPr>
          <w:p w:rsidR="006B656E" w:rsidRPr="00524709" w:rsidRDefault="006B656E" w:rsidP="005F21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247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Черных</w:t>
            </w:r>
            <w:proofErr w:type="spellEnd"/>
            <w:r w:rsidRPr="005247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Л.В.,</w:t>
            </w:r>
          </w:p>
          <w:p w:rsidR="006B656E" w:rsidRPr="00524709" w:rsidRDefault="006B656E" w:rsidP="005F21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247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Специалисты</w:t>
            </w:r>
            <w:proofErr w:type="spellEnd"/>
            <w:r w:rsidRPr="005247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УО,</w:t>
            </w:r>
          </w:p>
          <w:p w:rsidR="006B656E" w:rsidRPr="00524709" w:rsidRDefault="006B656E" w:rsidP="005F21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47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методисты</w:t>
            </w:r>
            <w:proofErr w:type="spellEnd"/>
          </w:p>
        </w:tc>
      </w:tr>
      <w:tr w:rsidR="00F84E9B" w:rsidRPr="003D51FE" w:rsidTr="005F21E1">
        <w:tc>
          <w:tcPr>
            <w:tcW w:w="2235" w:type="dxa"/>
            <w:vAlign w:val="center"/>
          </w:tcPr>
          <w:p w:rsidR="00F84E9B" w:rsidRPr="00524709" w:rsidRDefault="00F84E9B" w:rsidP="005F21E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47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Апрель 2016</w:t>
            </w:r>
          </w:p>
        </w:tc>
        <w:tc>
          <w:tcPr>
            <w:tcW w:w="9922" w:type="dxa"/>
          </w:tcPr>
          <w:p w:rsidR="00F84E9B" w:rsidRPr="00524709" w:rsidRDefault="00F84E9B" w:rsidP="005F2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09">
              <w:rPr>
                <w:rFonts w:ascii="Times New Roman" w:hAnsi="Times New Roman" w:cs="Times New Roman"/>
                <w:sz w:val="28"/>
                <w:szCs w:val="28"/>
              </w:rPr>
              <w:t>Воспитательная компонента как часть образовательной среды учебного учреждения</w:t>
            </w:r>
          </w:p>
          <w:p w:rsidR="00F84E9B" w:rsidRDefault="00F84E9B" w:rsidP="005F21E1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как одна из основных управленческих функций</w:t>
            </w:r>
          </w:p>
          <w:p w:rsidR="00F84E9B" w:rsidRDefault="00F84E9B" w:rsidP="005F21E1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воспитательной среды подрастающего поколения города Свердловска и Свердловского района</w:t>
            </w:r>
          </w:p>
          <w:p w:rsidR="00F84E9B" w:rsidRDefault="00F84E9B" w:rsidP="005F21E1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адресной целевой помощи родителям в воспитании детей </w:t>
            </w:r>
            <w:r w:rsidRPr="0091652F">
              <w:rPr>
                <w:rFonts w:ascii="Times New Roman" w:hAnsi="Times New Roman" w:cs="Times New Roman"/>
                <w:sz w:val="28"/>
                <w:szCs w:val="28"/>
              </w:rPr>
              <w:t xml:space="preserve"> в ДОУ</w:t>
            </w:r>
          </w:p>
          <w:p w:rsidR="00F84E9B" w:rsidRDefault="00F84E9B" w:rsidP="005F21E1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Слагаемые системы показателей эффективности воспитательной работы в школах.</w:t>
            </w:r>
          </w:p>
          <w:p w:rsidR="00F84E9B" w:rsidRPr="00524709" w:rsidRDefault="00F84E9B" w:rsidP="00F84E9B">
            <w:pPr>
              <w:pStyle w:val="a3"/>
              <w:numPr>
                <w:ilvl w:val="0"/>
                <w:numId w:val="14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E9B">
              <w:rPr>
                <w:rFonts w:ascii="Times New Roman" w:hAnsi="Times New Roman" w:cs="Times New Roman"/>
                <w:sz w:val="28"/>
                <w:szCs w:val="28"/>
              </w:rPr>
              <w:t>Возможности учреждений дополнительного образования в совершенствовании работы с детьми по месту жительства.</w:t>
            </w:r>
          </w:p>
        </w:tc>
        <w:tc>
          <w:tcPr>
            <w:tcW w:w="2629" w:type="dxa"/>
          </w:tcPr>
          <w:p w:rsidR="00F84E9B" w:rsidRDefault="00F84E9B" w:rsidP="005F21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4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Чеботникова</w:t>
            </w:r>
            <w:proofErr w:type="spellEnd"/>
            <w:r w:rsidRPr="00524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:rsidR="00F84E9B" w:rsidRPr="00524709" w:rsidRDefault="00F84E9B" w:rsidP="005F21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247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Специалисты</w:t>
            </w:r>
            <w:proofErr w:type="spellEnd"/>
            <w:r w:rsidRPr="005247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УО,</w:t>
            </w:r>
          </w:p>
          <w:p w:rsidR="00F84E9B" w:rsidRPr="00524709" w:rsidRDefault="00F84E9B" w:rsidP="005F21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47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методисты</w:t>
            </w:r>
            <w:proofErr w:type="spellEnd"/>
          </w:p>
        </w:tc>
      </w:tr>
    </w:tbl>
    <w:p w:rsidR="003D51FE" w:rsidRDefault="003D51FE" w:rsidP="003D5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76929" w:rsidRPr="00524709" w:rsidRDefault="00876929" w:rsidP="00270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0507" w:rsidRDefault="00E35FC5" w:rsidP="00916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7.2. </w:t>
      </w:r>
      <w:r w:rsidR="00017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СОВЕЩАНИЯ С РУКОВОДИТЕЛЯМИ Г</w:t>
      </w:r>
      <w:r w:rsidR="00017031" w:rsidRPr="00E77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</w:t>
      </w:r>
    </w:p>
    <w:p w:rsidR="00017031" w:rsidRPr="00E77E3E" w:rsidRDefault="00017031" w:rsidP="00916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9922"/>
        <w:gridCol w:w="2629"/>
      </w:tblGrid>
      <w:tr w:rsidR="00232EEF" w:rsidTr="00232EEF">
        <w:tc>
          <w:tcPr>
            <w:tcW w:w="2235" w:type="dxa"/>
            <w:vAlign w:val="center"/>
          </w:tcPr>
          <w:p w:rsidR="00232EEF" w:rsidRPr="00E77E3E" w:rsidRDefault="00232EEF" w:rsidP="005F21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7E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9922" w:type="dxa"/>
            <w:vAlign w:val="center"/>
          </w:tcPr>
          <w:p w:rsidR="00232EEF" w:rsidRPr="00E77E3E" w:rsidRDefault="00232EEF" w:rsidP="005F21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7E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2629" w:type="dxa"/>
            <w:vAlign w:val="center"/>
          </w:tcPr>
          <w:p w:rsidR="00232EEF" w:rsidRPr="00E77E3E" w:rsidRDefault="00232EEF" w:rsidP="005F21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7E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32EEF" w:rsidTr="000E31EF">
        <w:trPr>
          <w:trHeight w:val="4387"/>
        </w:trPr>
        <w:tc>
          <w:tcPr>
            <w:tcW w:w="2235" w:type="dxa"/>
            <w:vAlign w:val="center"/>
          </w:tcPr>
          <w:p w:rsidR="00232EEF" w:rsidRPr="00E77E3E" w:rsidRDefault="00232EEF" w:rsidP="005F21E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7E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Сентябрь 2015</w:t>
            </w:r>
          </w:p>
        </w:tc>
        <w:tc>
          <w:tcPr>
            <w:tcW w:w="9922" w:type="dxa"/>
          </w:tcPr>
          <w:p w:rsidR="00232EEF" w:rsidRPr="00E77E3E" w:rsidRDefault="00232EEF" w:rsidP="00232EEF">
            <w:pPr>
              <w:pStyle w:val="a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E77E3E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 подготовке</w:t>
            </w:r>
            <w:r w:rsidRPr="00E77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7E3E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учебных</w:t>
            </w:r>
            <w:r w:rsidRPr="00E77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7E3E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заведений</w:t>
            </w:r>
            <w:r w:rsidRPr="00E77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7E3E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к 2015-2016</w:t>
            </w:r>
            <w:r w:rsidRPr="00E77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7E3E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уч.</w:t>
            </w:r>
            <w:r w:rsidRPr="00E77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7E3E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77E3E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.</w:t>
            </w:r>
            <w:r w:rsidRPr="00E77E3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77E3E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E77E3E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E77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7E3E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осмотра</w:t>
            </w:r>
            <w:r w:rsidRPr="00E77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7E3E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учебных</w:t>
            </w:r>
            <w:r w:rsidRPr="00E77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7E3E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заведений</w:t>
            </w:r>
            <w:r w:rsidRPr="00E77E3E">
              <w:rPr>
                <w:rFonts w:ascii="Times New Roman" w:hAnsi="Times New Roman" w:cs="Times New Roman"/>
                <w:sz w:val="28"/>
                <w:szCs w:val="28"/>
              </w:rPr>
              <w:t xml:space="preserve">, подготовка </w:t>
            </w:r>
            <w:r w:rsidRPr="00E77E3E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к отопительному сезону</w:t>
            </w:r>
            <w:r w:rsidRPr="00E77E3E">
              <w:rPr>
                <w:rFonts w:ascii="Times New Roman" w:hAnsi="Times New Roman" w:cs="Times New Roman"/>
                <w:sz w:val="28"/>
                <w:szCs w:val="28"/>
              </w:rPr>
              <w:t xml:space="preserve">, организация </w:t>
            </w:r>
            <w:r w:rsidRPr="00E77E3E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подвоза</w:t>
            </w:r>
            <w:r w:rsidRPr="00E77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7E3E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и</w:t>
            </w:r>
            <w:r w:rsidRPr="00E77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7E3E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питания</w:t>
            </w:r>
            <w:r w:rsidRPr="00E77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7E3E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учащихся;</w:t>
            </w:r>
            <w:r w:rsidRPr="00E77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7E3E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 w:rsidRPr="00E77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7E3E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медосмотров</w:t>
            </w:r>
            <w:r w:rsidRPr="00E77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7E3E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педработниками</w:t>
            </w:r>
            <w:proofErr w:type="spellEnd"/>
            <w:r w:rsidRPr="00E77E3E">
              <w:rPr>
                <w:rFonts w:ascii="Times New Roman" w:hAnsi="Times New Roman" w:cs="Times New Roman"/>
                <w:sz w:val="28"/>
                <w:szCs w:val="28"/>
              </w:rPr>
              <w:t xml:space="preserve">) и </w:t>
            </w:r>
            <w:r w:rsidRPr="00E77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задачах на новый учебный год (по материалам республиканского совещания) и мероприятиях по выполнению резолюций  августовской педагогической конференции</w:t>
            </w:r>
            <w:r w:rsidRPr="00E77E3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7E3E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E77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7E3E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 подготовке к</w:t>
            </w:r>
            <w:r w:rsidRPr="00E77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7E3E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тарификации</w:t>
            </w:r>
            <w:r w:rsidRPr="00E77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7E3E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учебных</w:t>
            </w:r>
            <w:r w:rsidRPr="00E77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7E3E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заведений</w:t>
            </w:r>
            <w:r w:rsidRPr="00E77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7E3E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и представления</w:t>
            </w:r>
            <w:r w:rsidRPr="00E77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7E3E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статистической</w:t>
            </w:r>
            <w:r w:rsidRPr="00E77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7E3E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отчетности</w:t>
            </w:r>
            <w:r w:rsidRPr="00E77E3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7E3E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3.  Об организации</w:t>
            </w:r>
            <w:r w:rsidRPr="00E77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7E3E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научно</w:t>
            </w:r>
            <w:r w:rsidRPr="00E77E3E">
              <w:rPr>
                <w:rStyle w:val="atn"/>
                <w:rFonts w:ascii="Times New Roman" w:hAnsi="Times New Roman" w:cs="Times New Roman"/>
                <w:sz w:val="28"/>
                <w:szCs w:val="28"/>
              </w:rPr>
              <w:t>-</w:t>
            </w:r>
            <w:r w:rsidRPr="00E77E3E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методической </w:t>
            </w:r>
            <w:r w:rsidRPr="00E77E3E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E77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7E3E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</w:t>
            </w:r>
            <w:r w:rsidRPr="00E77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7E3E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учебных</w:t>
            </w:r>
            <w:r w:rsidRPr="00E77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7E3E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заведениях</w:t>
            </w:r>
            <w:r w:rsidRPr="00E77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7E3E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</w:t>
            </w:r>
            <w:r w:rsidRPr="00E77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7E3E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2014-2015</w:t>
            </w:r>
            <w:r w:rsidRPr="00E77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7E3E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уч.</w:t>
            </w:r>
            <w:r w:rsidRPr="00E77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7E3E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году</w:t>
            </w:r>
            <w:r w:rsidRPr="00E77E3E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.</w:t>
            </w:r>
          </w:p>
          <w:p w:rsidR="00232EEF" w:rsidRDefault="00232EEF" w:rsidP="00232EEF">
            <w:pPr>
              <w:numPr>
                <w:ilvl w:val="0"/>
                <w:numId w:val="17"/>
              </w:numPr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результатах обеспечения летнего отдыха, оздоровления и занятости детей  в 2015  (анализ проведения летней оздоровительной кампании 2015).</w:t>
            </w:r>
          </w:p>
          <w:p w:rsidR="000E31EF" w:rsidRPr="000E31EF" w:rsidRDefault="00F7569C" w:rsidP="000E31EF">
            <w:pPr>
              <w:numPr>
                <w:ilvl w:val="0"/>
                <w:numId w:val="17"/>
              </w:numPr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организации питания в ГОУ города и района.</w:t>
            </w:r>
            <w:bookmarkStart w:id="11" w:name="_GoBack"/>
            <w:bookmarkEnd w:id="11"/>
          </w:p>
        </w:tc>
        <w:tc>
          <w:tcPr>
            <w:tcW w:w="2629" w:type="dxa"/>
          </w:tcPr>
          <w:p w:rsidR="00232EEF" w:rsidRPr="00E77E3E" w:rsidRDefault="00232EEF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Черных Л.В.</w:t>
            </w:r>
          </w:p>
          <w:p w:rsidR="00232EEF" w:rsidRPr="00E77E3E" w:rsidRDefault="00232EEF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2EEF" w:rsidRDefault="00232EEF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2EEF" w:rsidRDefault="00232EEF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2EEF" w:rsidRDefault="00232EEF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2EEF" w:rsidRDefault="00232EEF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2EEF" w:rsidRPr="00E77E3E" w:rsidRDefault="00232EEF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Кабина И.П.</w:t>
            </w:r>
          </w:p>
          <w:p w:rsidR="00232EEF" w:rsidRPr="00E77E3E" w:rsidRDefault="00232EEF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2EEF" w:rsidRPr="00E77E3E" w:rsidRDefault="00232EEF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Гладкова Е.Ю.</w:t>
            </w:r>
          </w:p>
          <w:p w:rsidR="00232EEF" w:rsidRPr="00E77E3E" w:rsidRDefault="00232EEF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2EEF" w:rsidRDefault="00232EEF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2EEF" w:rsidRDefault="00232EEF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Руденко Е.А.</w:t>
            </w:r>
          </w:p>
          <w:p w:rsidR="000E31EF" w:rsidRDefault="000E31EF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Бабич Л.Н.</w:t>
            </w:r>
          </w:p>
          <w:p w:rsidR="00232EEF" w:rsidRDefault="00232EEF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2EEF" w:rsidRPr="00E77E3E" w:rsidRDefault="00232EEF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2EEF" w:rsidTr="005F21E1">
        <w:tc>
          <w:tcPr>
            <w:tcW w:w="2235" w:type="dxa"/>
            <w:vAlign w:val="center"/>
          </w:tcPr>
          <w:p w:rsidR="00232EEF" w:rsidRPr="00E77E3E" w:rsidRDefault="00232EEF" w:rsidP="005F21E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7E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Октябрь 2015</w:t>
            </w:r>
          </w:p>
        </w:tc>
        <w:tc>
          <w:tcPr>
            <w:tcW w:w="9922" w:type="dxa"/>
            <w:vAlign w:val="center"/>
          </w:tcPr>
          <w:p w:rsidR="00232EEF" w:rsidRPr="00E77E3E" w:rsidRDefault="00232EEF" w:rsidP="00232EEF">
            <w:pPr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Анализ комплектования общеобразовательных учреждений в 2015-2016 учебном году. Об итогах осеннего отчёта в министерство образования и науки Луганской Народной Республики</w:t>
            </w:r>
          </w:p>
          <w:p w:rsidR="00232EEF" w:rsidRPr="00E77E3E" w:rsidRDefault="00232EEF" w:rsidP="00232EEF">
            <w:pPr>
              <w:ind w:left="33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 w:rsidRPr="00E77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E77E3E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 работе</w:t>
            </w:r>
            <w:r w:rsidRPr="00E77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7E3E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 учету</w:t>
            </w:r>
            <w:r w:rsidRPr="00E77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7E3E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E77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7E3E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</w:t>
            </w:r>
            <w:r w:rsidRPr="00E77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7E3E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микрорайонах</w:t>
            </w:r>
            <w:r w:rsidRPr="00E77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7E3E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учебных</w:t>
            </w:r>
            <w:r w:rsidRPr="00E77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7E3E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заведений.</w:t>
            </w:r>
          </w:p>
          <w:p w:rsidR="00232EEF" w:rsidRPr="00E77E3E" w:rsidRDefault="00232EEF" w:rsidP="00232EEF">
            <w:pPr>
              <w:ind w:left="33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 w:rsidRPr="00E77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E77E3E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Об организации</w:t>
            </w:r>
            <w:r w:rsidRPr="00E77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7E3E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E77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7E3E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 аттестации</w:t>
            </w:r>
            <w:r w:rsidRPr="00E77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7E3E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r w:rsidRPr="00E77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7E3E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работников в</w:t>
            </w:r>
            <w:r w:rsidRPr="00E77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7E3E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2014-2015</w:t>
            </w:r>
            <w:r w:rsidRPr="00E77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7E3E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уч.</w:t>
            </w:r>
            <w:r w:rsidRPr="00E77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7E3E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году.</w:t>
            </w:r>
          </w:p>
          <w:p w:rsidR="00232EEF" w:rsidRPr="00E77E3E" w:rsidRDefault="00232EEF" w:rsidP="00232EEF">
            <w:pPr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3E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4. Об усилении</w:t>
            </w:r>
            <w:r w:rsidRPr="00E77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7E3E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 w:rsidRPr="00E77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7E3E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 обеспечению</w:t>
            </w:r>
            <w:r w:rsidRPr="00E77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7E3E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бесперебойного функционирования</w:t>
            </w:r>
            <w:r w:rsidRPr="00E77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7E3E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учебных</w:t>
            </w:r>
            <w:r w:rsidRPr="00E77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7E3E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заведений</w:t>
            </w:r>
            <w:r w:rsidRPr="00E77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7E3E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</w:t>
            </w:r>
            <w:r w:rsidRPr="00E77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7E3E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осенне-зимний</w:t>
            </w:r>
            <w:r w:rsidRPr="00E77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7E3E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период</w:t>
            </w:r>
            <w:r w:rsidRPr="00E77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7E3E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(энергосбережение</w:t>
            </w:r>
            <w:r w:rsidRPr="00E77E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77E3E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пожарная</w:t>
            </w:r>
            <w:r w:rsidRPr="00E77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7E3E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безопасность)</w:t>
            </w:r>
            <w:r w:rsidRPr="00E77E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9" w:type="dxa"/>
          </w:tcPr>
          <w:p w:rsidR="00232EEF" w:rsidRPr="00E77E3E" w:rsidRDefault="00232EEF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Бычкова Н.А.</w:t>
            </w:r>
          </w:p>
          <w:p w:rsidR="00232EEF" w:rsidRPr="00E77E3E" w:rsidRDefault="00232EEF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Краснянская И.А.</w:t>
            </w:r>
          </w:p>
          <w:p w:rsidR="00232EEF" w:rsidRPr="00E77E3E" w:rsidRDefault="00232EEF" w:rsidP="005F21E1">
            <w:pPr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  <w:p w:rsidR="00232EEF" w:rsidRPr="00E77E3E" w:rsidRDefault="00232EEF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 Т.Б.</w:t>
            </w:r>
          </w:p>
          <w:p w:rsidR="00232EEF" w:rsidRPr="00E77E3E" w:rsidRDefault="00232EEF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Краснянская И.А.</w:t>
            </w:r>
          </w:p>
          <w:p w:rsidR="00232EEF" w:rsidRPr="00E77E3E" w:rsidRDefault="00232EEF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2EEF" w:rsidRPr="00E77E3E" w:rsidRDefault="00232EEF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7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Маракулин</w:t>
            </w:r>
            <w:proofErr w:type="spellEnd"/>
            <w:r w:rsidRPr="00E77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Квашко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О.Н.</w:t>
            </w:r>
          </w:p>
        </w:tc>
      </w:tr>
      <w:tr w:rsidR="00950CAE" w:rsidTr="00950CAE">
        <w:tc>
          <w:tcPr>
            <w:tcW w:w="2235" w:type="dxa"/>
          </w:tcPr>
          <w:p w:rsidR="00950CAE" w:rsidRPr="00E77E3E" w:rsidRDefault="00950CAE" w:rsidP="00950CA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Ноябрь 2015</w:t>
            </w:r>
          </w:p>
        </w:tc>
        <w:tc>
          <w:tcPr>
            <w:tcW w:w="9922" w:type="dxa"/>
          </w:tcPr>
          <w:p w:rsidR="00950CAE" w:rsidRPr="009E4ADA" w:rsidRDefault="00950CAE" w:rsidP="00950CAE">
            <w:pPr>
              <w:pStyle w:val="a3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результатах введения ГОС в общеобразовательных учреждениях. Проблемные вопросы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29" w:type="dxa"/>
          </w:tcPr>
          <w:p w:rsidR="00950CAE" w:rsidRDefault="00950CAE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 Т.Б.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50CAE" w:rsidRPr="00E77E3E" w:rsidRDefault="00950CAE" w:rsidP="00950C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Гладкова Е.Ю.</w:t>
            </w:r>
          </w:p>
        </w:tc>
      </w:tr>
      <w:tr w:rsidR="00B37A25" w:rsidTr="00B37A25">
        <w:tc>
          <w:tcPr>
            <w:tcW w:w="2235" w:type="dxa"/>
          </w:tcPr>
          <w:p w:rsidR="00B37A25" w:rsidRPr="00E77E3E" w:rsidRDefault="00B37A25" w:rsidP="00B37A2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Декабрь 2015</w:t>
            </w:r>
          </w:p>
        </w:tc>
        <w:tc>
          <w:tcPr>
            <w:tcW w:w="9922" w:type="dxa"/>
          </w:tcPr>
          <w:p w:rsidR="00B37A25" w:rsidRPr="00E77E3E" w:rsidRDefault="00B37A25" w:rsidP="005F21E1">
            <w:pPr>
              <w:numPr>
                <w:ilvl w:val="0"/>
                <w:numId w:val="26"/>
              </w:numPr>
              <w:ind w:left="360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E77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бюджета на 2016 год и повышении эффективности расходов бюджетных средств на образование.</w:t>
            </w:r>
          </w:p>
          <w:p w:rsidR="00B37A25" w:rsidRPr="00E77E3E" w:rsidRDefault="00B37A25" w:rsidP="005F21E1">
            <w:pPr>
              <w:numPr>
                <w:ilvl w:val="0"/>
                <w:numId w:val="26"/>
              </w:num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3E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Об</w:t>
            </w:r>
            <w:r w:rsidRPr="00E77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7E3E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организованном </w:t>
            </w:r>
            <w:r w:rsidRPr="00E77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7E3E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окончании </w:t>
            </w:r>
            <w:r w:rsidRPr="00E77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7E3E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77E3E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полугодия </w:t>
            </w:r>
            <w:r w:rsidRPr="00E77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7E3E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2015-2016 </w:t>
            </w:r>
            <w:proofErr w:type="spellStart"/>
            <w:r w:rsidRPr="00E77E3E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E77E3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37A25" w:rsidRPr="00E77E3E" w:rsidRDefault="00B37A25" w:rsidP="005F21E1">
            <w:pPr>
              <w:numPr>
                <w:ilvl w:val="0"/>
                <w:numId w:val="26"/>
              </w:num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7E3E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 проведении</w:t>
            </w:r>
            <w:r w:rsidRPr="00E77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7E3E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праздничных</w:t>
            </w:r>
            <w:r w:rsidRPr="00E77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7E3E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новогодних</w:t>
            </w:r>
            <w:r w:rsidRPr="00E77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7E3E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 w:rsidRPr="00E77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7E3E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</w:t>
            </w:r>
            <w:r w:rsidRPr="00E77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7E3E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учебных</w:t>
            </w:r>
            <w:r w:rsidRPr="00E77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7E3E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заведениях</w:t>
            </w:r>
          </w:p>
        </w:tc>
        <w:tc>
          <w:tcPr>
            <w:tcW w:w="2629" w:type="dxa"/>
          </w:tcPr>
          <w:p w:rsidR="00B37A25" w:rsidRPr="00E77E3E" w:rsidRDefault="00B37A25" w:rsidP="005F21E1">
            <w:pPr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proofErr w:type="spellStart"/>
            <w:r w:rsidRPr="00E77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77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spellEnd"/>
            <w:r w:rsidRPr="00E77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В.Н.</w:t>
            </w:r>
          </w:p>
          <w:p w:rsidR="00B37A25" w:rsidRPr="00E77E3E" w:rsidRDefault="00B37A25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7A25" w:rsidRPr="00E77E3E" w:rsidRDefault="00B37A25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Бычкова Н.А.</w:t>
            </w:r>
          </w:p>
          <w:p w:rsidR="00B37A25" w:rsidRPr="00E77E3E" w:rsidRDefault="00B37A25" w:rsidP="005F21E1">
            <w:pPr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proofErr w:type="spellStart"/>
            <w:r w:rsidRPr="00E77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Чеботникова</w:t>
            </w:r>
            <w:proofErr w:type="spellEnd"/>
            <w:r w:rsidRPr="00E77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</w:tc>
      </w:tr>
      <w:tr w:rsidR="00D150AC" w:rsidTr="00D150AC">
        <w:tc>
          <w:tcPr>
            <w:tcW w:w="2235" w:type="dxa"/>
          </w:tcPr>
          <w:p w:rsidR="00D150AC" w:rsidRPr="00E77E3E" w:rsidRDefault="00D150AC" w:rsidP="00D150A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7E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Январь 2016</w:t>
            </w:r>
          </w:p>
        </w:tc>
        <w:tc>
          <w:tcPr>
            <w:tcW w:w="9922" w:type="dxa"/>
          </w:tcPr>
          <w:p w:rsidR="00D150AC" w:rsidRPr="00E77E3E" w:rsidRDefault="00D150AC" w:rsidP="005F21E1">
            <w:pPr>
              <w:numPr>
                <w:ilvl w:val="0"/>
                <w:numId w:val="19"/>
              </w:numPr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3E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 результативности</w:t>
            </w:r>
            <w:r w:rsidRPr="00E77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7E3E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E77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7E3E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общеобразовательных учебных учреждений</w:t>
            </w:r>
            <w:r w:rsidRPr="00E77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7E3E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по итогам </w:t>
            </w:r>
            <w:r w:rsidRPr="00E77E3E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77E3E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полугодия 2015-2016 </w:t>
            </w:r>
            <w:proofErr w:type="spellStart"/>
            <w:r w:rsidRPr="00E77E3E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E77E3E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50AC" w:rsidRPr="00E77E3E" w:rsidRDefault="00D150AC" w:rsidP="005F21E1">
            <w:pPr>
              <w:numPr>
                <w:ilvl w:val="0"/>
                <w:numId w:val="19"/>
              </w:numPr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реализации мероприятий в соответствии с переходом к новому Закону «Об образовании « в Луганской Народной Республике</w:t>
            </w:r>
          </w:p>
          <w:p w:rsidR="00D150AC" w:rsidRPr="00E77E3E" w:rsidRDefault="00D150AC" w:rsidP="005F21E1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77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организация школьного питания в общеобразовательных и дошкольных учреждениях г. Свердловска</w:t>
            </w:r>
            <w:proofErr w:type="gramEnd"/>
          </w:p>
        </w:tc>
        <w:tc>
          <w:tcPr>
            <w:tcW w:w="2629" w:type="dxa"/>
          </w:tcPr>
          <w:p w:rsidR="00D150AC" w:rsidRPr="00E77E3E" w:rsidRDefault="00D150AC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 Т.Б.</w:t>
            </w:r>
          </w:p>
          <w:p w:rsidR="00D150AC" w:rsidRDefault="00D150AC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50AC" w:rsidRPr="00E77E3E" w:rsidRDefault="00D150AC" w:rsidP="005F21E1">
            <w:pPr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E77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Черных Л.В.</w:t>
            </w:r>
          </w:p>
          <w:p w:rsidR="00D150AC" w:rsidRPr="00E77E3E" w:rsidRDefault="00D150AC" w:rsidP="005F21E1">
            <w:pPr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  <w:p w:rsidR="00D150AC" w:rsidRPr="00D150AC" w:rsidRDefault="00D150AC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Бабич Л.Н. </w:t>
            </w:r>
          </w:p>
          <w:p w:rsidR="00D150AC" w:rsidRPr="00E77E3E" w:rsidRDefault="00D150AC" w:rsidP="005F21E1">
            <w:pPr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proofErr w:type="spellStart"/>
            <w:r w:rsidRPr="00D15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Долотова</w:t>
            </w:r>
            <w:proofErr w:type="spellEnd"/>
            <w:r w:rsidRPr="00D15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В.И.</w:t>
            </w:r>
          </w:p>
        </w:tc>
      </w:tr>
      <w:tr w:rsidR="00FD5E58" w:rsidTr="005F21E1">
        <w:tc>
          <w:tcPr>
            <w:tcW w:w="2235" w:type="dxa"/>
            <w:vAlign w:val="center"/>
          </w:tcPr>
          <w:p w:rsidR="00FD5E58" w:rsidRPr="00E77E3E" w:rsidRDefault="00FD5E58" w:rsidP="005F21E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7E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Февраль 2016</w:t>
            </w:r>
          </w:p>
        </w:tc>
        <w:tc>
          <w:tcPr>
            <w:tcW w:w="9922" w:type="dxa"/>
          </w:tcPr>
          <w:p w:rsidR="00FD5E58" w:rsidRPr="00E77E3E" w:rsidRDefault="00FD5E58" w:rsidP="005F21E1">
            <w:pPr>
              <w:numPr>
                <w:ilvl w:val="0"/>
                <w:numId w:val="23"/>
              </w:numPr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организации индивидуального  обучения.</w:t>
            </w:r>
          </w:p>
          <w:p w:rsidR="00FD5E58" w:rsidRPr="00E77E3E" w:rsidRDefault="00FD5E58" w:rsidP="005F21E1">
            <w:pPr>
              <w:numPr>
                <w:ilvl w:val="0"/>
                <w:numId w:val="23"/>
              </w:numPr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3E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 формировании</w:t>
            </w:r>
            <w:r w:rsidRPr="00E77E3E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7E3E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перспективной</w:t>
            </w:r>
            <w:r w:rsidRPr="00E77E3E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7E3E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сети</w:t>
            </w:r>
            <w:r w:rsidRPr="00E77E3E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7E3E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классов в</w:t>
            </w:r>
            <w:r w:rsidRPr="00E77E3E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7E3E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общеобразовательных учебных учреждениях</w:t>
            </w:r>
          </w:p>
          <w:p w:rsidR="00FD5E58" w:rsidRPr="00E77E3E" w:rsidRDefault="00FD5E58" w:rsidP="005F21E1">
            <w:pPr>
              <w:numPr>
                <w:ilvl w:val="0"/>
                <w:numId w:val="23"/>
              </w:numPr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взаимодействии  школ  и учреждений дополнительного образования  по организации внеурочной деятельности  школьников</w:t>
            </w:r>
          </w:p>
          <w:p w:rsidR="00FD5E58" w:rsidRPr="00E77E3E" w:rsidRDefault="00FD5E58" w:rsidP="00FD5E58">
            <w:pPr>
              <w:numPr>
                <w:ilvl w:val="0"/>
                <w:numId w:val="23"/>
              </w:numPr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3E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 подготовке и проведении</w:t>
            </w:r>
            <w:r w:rsidRPr="00E77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7E3E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плановых профилактических</w:t>
            </w:r>
            <w:r w:rsidRPr="00E77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7E3E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медосмотров</w:t>
            </w:r>
            <w:r w:rsidRPr="00E77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7E3E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Pr="00E77E3E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учебных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9" w:type="dxa"/>
          </w:tcPr>
          <w:p w:rsidR="00FD5E58" w:rsidRPr="00E77E3E" w:rsidRDefault="00FD5E58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Бычкова Н.А.</w:t>
            </w:r>
          </w:p>
          <w:p w:rsidR="00FD5E58" w:rsidRDefault="00FD5E58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5E58" w:rsidRDefault="00FD5E58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5E58" w:rsidRPr="00E77E3E" w:rsidRDefault="00FD5E58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7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Чеботникова</w:t>
            </w:r>
            <w:proofErr w:type="spellEnd"/>
            <w:r w:rsidRPr="00E77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:rsidR="00FD5E58" w:rsidRPr="00E77E3E" w:rsidRDefault="00FD5E58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5E58" w:rsidRPr="00E77E3E" w:rsidRDefault="00FD5E58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 Т.Б.</w:t>
            </w:r>
          </w:p>
        </w:tc>
      </w:tr>
      <w:tr w:rsidR="00FD5E58" w:rsidTr="005F21E1">
        <w:tc>
          <w:tcPr>
            <w:tcW w:w="2235" w:type="dxa"/>
            <w:vAlign w:val="center"/>
          </w:tcPr>
          <w:p w:rsidR="00FD5E58" w:rsidRPr="00E77E3E" w:rsidRDefault="00FD5E58" w:rsidP="005F21E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7E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 2016</w:t>
            </w:r>
          </w:p>
        </w:tc>
        <w:tc>
          <w:tcPr>
            <w:tcW w:w="9922" w:type="dxa"/>
          </w:tcPr>
          <w:p w:rsidR="00FD5E58" w:rsidRPr="00FD5E58" w:rsidRDefault="00FD5E58" w:rsidP="005F21E1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результатах проведения олимпиад школьников всех уровней.</w:t>
            </w:r>
          </w:p>
          <w:p w:rsidR="00FD5E58" w:rsidRPr="00FD5E58" w:rsidRDefault="00FD5E58" w:rsidP="005F21E1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развитии детского творчества в кружках, Клубах школ и учреждений дополнительного образования в </w:t>
            </w:r>
            <w:r w:rsidRPr="00FD5E5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2015/ 2016 гг.</w:t>
            </w:r>
          </w:p>
          <w:p w:rsidR="00FD5E58" w:rsidRPr="00FD5E58" w:rsidRDefault="00FD5E58" w:rsidP="005F21E1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порядке окончания 2015-2016 уч. г</w:t>
            </w:r>
            <w:proofErr w:type="gramStart"/>
            <w:r w:rsidRPr="00FD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.. </w:t>
            </w:r>
            <w:proofErr w:type="gramEnd"/>
            <w:r w:rsidRPr="00FD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проведения государственной итоговой аттестации..</w:t>
            </w:r>
          </w:p>
          <w:p w:rsidR="00FD5E58" w:rsidRPr="00E77E3E" w:rsidRDefault="00FD5E58" w:rsidP="005F21E1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 организации  оздоровления  учащихся в летний период  2016г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29" w:type="dxa"/>
          </w:tcPr>
          <w:p w:rsidR="00FD5E58" w:rsidRPr="00E77E3E" w:rsidRDefault="00FD5E58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Гладкова Е.Ю.</w:t>
            </w:r>
          </w:p>
          <w:p w:rsidR="00FD5E58" w:rsidRPr="00E77E3E" w:rsidRDefault="00FD5E58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Руденко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E77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Чеботникова</w:t>
            </w:r>
            <w:proofErr w:type="spellEnd"/>
            <w:r w:rsidRPr="00E77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:rsidR="00FD5E58" w:rsidRPr="00E77E3E" w:rsidRDefault="00FD5E58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 Т.Б.</w:t>
            </w:r>
          </w:p>
          <w:p w:rsidR="00FD5E58" w:rsidRPr="00E77E3E" w:rsidRDefault="00FD5E58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5E58" w:rsidRPr="00E77E3E" w:rsidRDefault="00FD5E58" w:rsidP="005F21E1">
            <w:pPr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E77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Руденко Е.А.</w:t>
            </w:r>
          </w:p>
        </w:tc>
      </w:tr>
      <w:tr w:rsidR="00EA3CBF" w:rsidTr="005F21E1">
        <w:tc>
          <w:tcPr>
            <w:tcW w:w="2235" w:type="dxa"/>
            <w:vAlign w:val="center"/>
          </w:tcPr>
          <w:p w:rsidR="00EA3CBF" w:rsidRPr="00E77E3E" w:rsidRDefault="00EA3CBF" w:rsidP="005F21E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7E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Апрель 2016</w:t>
            </w:r>
          </w:p>
        </w:tc>
        <w:tc>
          <w:tcPr>
            <w:tcW w:w="9922" w:type="dxa"/>
          </w:tcPr>
          <w:p w:rsidR="00EA3CBF" w:rsidRPr="00E77E3E" w:rsidRDefault="00EA3CBF" w:rsidP="005F21E1">
            <w:pPr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3E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 состоянии</w:t>
            </w:r>
            <w:r w:rsidRPr="00E77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7E3E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детского</w:t>
            </w:r>
            <w:r w:rsidRPr="00E77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7E3E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травматизма</w:t>
            </w:r>
            <w:r w:rsidRPr="00E77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7E3E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</w:t>
            </w:r>
            <w:r w:rsidRPr="00E77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7E3E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учебных заведениях</w:t>
            </w:r>
          </w:p>
          <w:p w:rsidR="00EA3CBF" w:rsidRPr="00E77E3E" w:rsidRDefault="00EA3CBF" w:rsidP="005F21E1">
            <w:pPr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мероприятиях по подготовке образовательных учреждений к новому 2014-2015 учебном году.</w:t>
            </w:r>
          </w:p>
          <w:p w:rsidR="00EA3CBF" w:rsidRPr="00E77E3E" w:rsidRDefault="00EA3CBF" w:rsidP="005F21E1">
            <w:pPr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3E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Об итогах</w:t>
            </w:r>
            <w:r w:rsidRPr="00E77E3E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7E3E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аттестации</w:t>
            </w:r>
            <w:r w:rsidRPr="00E77E3E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7E3E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r w:rsidRPr="00E77E3E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7E3E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  <w:p w:rsidR="00EA3CBF" w:rsidRPr="00E77E3E" w:rsidRDefault="00EA3CBF" w:rsidP="005F21E1">
            <w:pPr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proofErr w:type="gramStart"/>
            <w:r w:rsidRPr="00E77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организация школьного питания в общеобразовательных и дошкольных учреждениях г. Свердловска</w:t>
            </w:r>
            <w:proofErr w:type="gramEnd"/>
          </w:p>
          <w:p w:rsidR="00EA3CBF" w:rsidRPr="00E77E3E" w:rsidRDefault="00EA3CBF" w:rsidP="005F21E1">
            <w:pPr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организации летней оздоровительной кампании</w:t>
            </w:r>
          </w:p>
        </w:tc>
        <w:tc>
          <w:tcPr>
            <w:tcW w:w="2629" w:type="dxa"/>
          </w:tcPr>
          <w:p w:rsidR="00EA3CBF" w:rsidRPr="00EA3CBF" w:rsidRDefault="00EA3CBF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3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Квашко</w:t>
            </w:r>
            <w:proofErr w:type="spellEnd"/>
            <w:r w:rsidRPr="00EA3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О.Н.</w:t>
            </w:r>
          </w:p>
          <w:p w:rsidR="00EA3CBF" w:rsidRPr="00EA3CBF" w:rsidRDefault="00EA3CBF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Черных Л.В.</w:t>
            </w:r>
          </w:p>
          <w:p w:rsidR="00EA3CBF" w:rsidRPr="00EA3CBF" w:rsidRDefault="00EA3CBF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3CBF" w:rsidRPr="00EA3CBF" w:rsidRDefault="00EA3CBF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Краснянская И.А.</w:t>
            </w:r>
          </w:p>
          <w:p w:rsidR="00EA3CBF" w:rsidRPr="00EA3CBF" w:rsidRDefault="00EA3CBF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Бабич Л.Н.</w:t>
            </w:r>
          </w:p>
          <w:p w:rsidR="00EA3CBF" w:rsidRPr="00EA3CBF" w:rsidRDefault="00EA3CBF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3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Долотова</w:t>
            </w:r>
            <w:proofErr w:type="spellEnd"/>
            <w:r w:rsidRPr="00EA3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В.И.</w:t>
            </w:r>
          </w:p>
          <w:p w:rsidR="00EA3CBF" w:rsidRPr="00E77E3E" w:rsidRDefault="00EA3CBF" w:rsidP="00EA3C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Руденко Е.А.</w:t>
            </w:r>
          </w:p>
        </w:tc>
      </w:tr>
      <w:tr w:rsidR="00EA3CBF" w:rsidTr="005F21E1">
        <w:tc>
          <w:tcPr>
            <w:tcW w:w="2235" w:type="dxa"/>
            <w:vAlign w:val="center"/>
          </w:tcPr>
          <w:p w:rsidR="00EA3CBF" w:rsidRPr="00E77E3E" w:rsidRDefault="00EA3CBF" w:rsidP="005F21E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7E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Май 2016</w:t>
            </w:r>
          </w:p>
        </w:tc>
        <w:tc>
          <w:tcPr>
            <w:tcW w:w="9922" w:type="dxa"/>
          </w:tcPr>
          <w:p w:rsidR="00EA3CBF" w:rsidRPr="00E77E3E" w:rsidRDefault="00EA3CBF" w:rsidP="005F21E1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участии общеобразовательных  учебных учреждений  в мероприятиях, посвященных  9 Мая</w:t>
            </w:r>
          </w:p>
          <w:p w:rsidR="00EA3CBF" w:rsidRPr="00E77E3E" w:rsidRDefault="00EA3CBF" w:rsidP="005F21E1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 организованном  окончании   учебного года и проведения «Последнего звонка» (ГИА, выпускные вечера, отчетность)</w:t>
            </w:r>
          </w:p>
          <w:p w:rsidR="00EA3CBF" w:rsidRPr="00E77E3E" w:rsidRDefault="00EA3CBF" w:rsidP="005F21E1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 организации работы пришкольных лагерей отдыха</w:t>
            </w:r>
          </w:p>
          <w:p w:rsidR="00EA3CBF" w:rsidRPr="00E77E3E" w:rsidRDefault="00EA3CBF" w:rsidP="005F21E1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организации и проведении учебных сборов по начальной военной подготовке</w:t>
            </w:r>
          </w:p>
          <w:p w:rsidR="00EA3CBF" w:rsidRPr="00E77E3E" w:rsidRDefault="00EA3CBF" w:rsidP="005F21E1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реализации городской  программы «Одаренные дети г. Свердловска» в  2015/ 2016 гг. </w:t>
            </w:r>
          </w:p>
        </w:tc>
        <w:tc>
          <w:tcPr>
            <w:tcW w:w="2629" w:type="dxa"/>
          </w:tcPr>
          <w:p w:rsidR="00EA3CBF" w:rsidRPr="00EA3CBF" w:rsidRDefault="00EA3CBF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3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Чеботникова</w:t>
            </w:r>
            <w:proofErr w:type="spellEnd"/>
            <w:r w:rsidRPr="00EA3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:rsidR="00EA3CBF" w:rsidRPr="00EA3CBF" w:rsidRDefault="00EA3CBF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3CBF" w:rsidRPr="00EA3CBF" w:rsidRDefault="00EA3CBF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Бычкова Н.А.</w:t>
            </w:r>
          </w:p>
          <w:p w:rsidR="00EA3CBF" w:rsidRPr="00EA3CBF" w:rsidRDefault="00EA3CBF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3CBF" w:rsidRPr="00EA3CBF" w:rsidRDefault="00EA3CBF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Руденко Е.А.</w:t>
            </w:r>
          </w:p>
          <w:p w:rsidR="00EA3CBF" w:rsidRPr="00EA3CBF" w:rsidRDefault="00EA3CBF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 Т.Б.</w:t>
            </w:r>
          </w:p>
          <w:p w:rsidR="00EA3CBF" w:rsidRPr="00EA3CBF" w:rsidRDefault="00EA3CBF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3CBF" w:rsidRPr="00E77E3E" w:rsidRDefault="00EA3CBF" w:rsidP="005F21E1">
            <w:pPr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EA3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Гладкова Е.Ю.</w:t>
            </w:r>
          </w:p>
        </w:tc>
      </w:tr>
      <w:tr w:rsidR="008A4E70" w:rsidTr="005F21E1">
        <w:tc>
          <w:tcPr>
            <w:tcW w:w="2235" w:type="dxa"/>
            <w:vAlign w:val="center"/>
          </w:tcPr>
          <w:p w:rsidR="008A4E70" w:rsidRPr="00E77E3E" w:rsidRDefault="008A4E70" w:rsidP="005F21E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7E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Июнь 2016</w:t>
            </w:r>
          </w:p>
        </w:tc>
        <w:tc>
          <w:tcPr>
            <w:tcW w:w="9922" w:type="dxa"/>
          </w:tcPr>
          <w:p w:rsidR="008A4E70" w:rsidRPr="008A4E70" w:rsidRDefault="008A4E70" w:rsidP="005F21E1">
            <w:pPr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работы на 2014-2015 учебный год</w:t>
            </w:r>
          </w:p>
          <w:p w:rsidR="008A4E70" w:rsidRPr="008A4E70" w:rsidRDefault="008A4E70" w:rsidP="005F21E1">
            <w:pPr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проведении выпускных мероприятий в школах города</w:t>
            </w:r>
          </w:p>
          <w:p w:rsidR="008A4E70" w:rsidRPr="008A4E70" w:rsidRDefault="008A4E70" w:rsidP="005F21E1">
            <w:pPr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учебных сборов юношей 10 классов по начальной военной подготовке</w:t>
            </w:r>
          </w:p>
          <w:p w:rsidR="008A4E70" w:rsidRPr="009E4ADA" w:rsidRDefault="008A4E70" w:rsidP="005F21E1">
            <w:pPr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едении августовской конференции </w:t>
            </w:r>
            <w:r w:rsidRPr="009E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педагогов</w:t>
            </w:r>
          </w:p>
          <w:p w:rsidR="008A4E70" w:rsidRPr="009E4ADA" w:rsidRDefault="008A4E70" w:rsidP="005F21E1">
            <w:pPr>
              <w:numPr>
                <w:ilvl w:val="0"/>
                <w:numId w:val="20"/>
              </w:numPr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сети ГОУ</w:t>
            </w:r>
          </w:p>
        </w:tc>
        <w:tc>
          <w:tcPr>
            <w:tcW w:w="2629" w:type="dxa"/>
          </w:tcPr>
          <w:p w:rsidR="008A4E70" w:rsidRPr="00E77E3E" w:rsidRDefault="008A4E70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Бычкова Н.А.</w:t>
            </w:r>
          </w:p>
          <w:p w:rsidR="008A4E70" w:rsidRPr="00E77E3E" w:rsidRDefault="008A4E70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Краснянская И.А.</w:t>
            </w:r>
          </w:p>
          <w:p w:rsidR="008A4E70" w:rsidRPr="00E77E3E" w:rsidRDefault="008A4E70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7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Чеботникова</w:t>
            </w:r>
            <w:proofErr w:type="spellEnd"/>
            <w:r w:rsidRPr="00E77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:rsidR="008A4E70" w:rsidRPr="00E77E3E" w:rsidRDefault="008A4E70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 Т.Б.</w:t>
            </w:r>
          </w:p>
          <w:p w:rsidR="008A4E70" w:rsidRDefault="008A4E70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Черных Л.А.</w:t>
            </w:r>
          </w:p>
          <w:p w:rsidR="008A4E70" w:rsidRPr="00E77E3E" w:rsidRDefault="008A4E70" w:rsidP="008A4E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Бычкова Н.А.</w:t>
            </w:r>
          </w:p>
        </w:tc>
      </w:tr>
    </w:tbl>
    <w:p w:rsidR="00270507" w:rsidRPr="00E77E3E" w:rsidRDefault="00270507" w:rsidP="00270507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2883" w:rsidRDefault="00E35FC5" w:rsidP="0063288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7.3. </w:t>
      </w:r>
      <w:r w:rsidR="00632883" w:rsidRPr="0063288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Совещание заведующих ДОУ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9922"/>
        <w:gridCol w:w="2629"/>
      </w:tblGrid>
      <w:tr w:rsidR="00AD09FF" w:rsidTr="00AD09FF">
        <w:tc>
          <w:tcPr>
            <w:tcW w:w="2235" w:type="dxa"/>
          </w:tcPr>
          <w:p w:rsidR="00AD09FF" w:rsidRPr="00632883" w:rsidRDefault="00AD09FF" w:rsidP="005F21E1">
            <w:pPr>
              <w:ind w:left="460" w:hanging="42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28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9922" w:type="dxa"/>
          </w:tcPr>
          <w:p w:rsidR="00AD09FF" w:rsidRPr="00632883" w:rsidRDefault="00AD09FF" w:rsidP="005F21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28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629" w:type="dxa"/>
          </w:tcPr>
          <w:p w:rsidR="00AD09FF" w:rsidRPr="00632883" w:rsidRDefault="00AD09FF" w:rsidP="005F21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28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D09FF" w:rsidTr="005F21E1">
        <w:tc>
          <w:tcPr>
            <w:tcW w:w="2235" w:type="dxa"/>
            <w:vAlign w:val="center"/>
          </w:tcPr>
          <w:p w:rsidR="00AD09FF" w:rsidRPr="00632883" w:rsidRDefault="00AD09FF" w:rsidP="005F21E1">
            <w:pPr>
              <w:ind w:left="460" w:hanging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28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Сентябрь 2015</w:t>
            </w:r>
          </w:p>
        </w:tc>
        <w:tc>
          <w:tcPr>
            <w:tcW w:w="9922" w:type="dxa"/>
          </w:tcPr>
          <w:p w:rsidR="00AD09FF" w:rsidRPr="00632883" w:rsidRDefault="00AD09FF" w:rsidP="005F21E1">
            <w:pPr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работы  комиссии по приемке ДОУ к новому учебному году.</w:t>
            </w:r>
          </w:p>
          <w:p w:rsidR="00AD09FF" w:rsidRPr="00632883" w:rsidRDefault="00AD09FF" w:rsidP="005F21E1">
            <w:pPr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проведении тарификации ДОУ.</w:t>
            </w:r>
          </w:p>
          <w:p w:rsidR="00AD09FF" w:rsidRPr="00632883" w:rsidRDefault="00AD09FF" w:rsidP="005F21E1">
            <w:pPr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комплектования групп ДОУ.</w:t>
            </w:r>
          </w:p>
          <w:p w:rsidR="00AD09FF" w:rsidRPr="00632883" w:rsidRDefault="00AD09FF" w:rsidP="005F21E1">
            <w:pPr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работы дошкольных учреждений в летний оздоровительный период</w:t>
            </w:r>
          </w:p>
          <w:p w:rsidR="00AD09FF" w:rsidRPr="00632883" w:rsidRDefault="00AD09FF" w:rsidP="00AD09FF">
            <w:pPr>
              <w:numPr>
                <w:ilvl w:val="0"/>
                <w:numId w:val="36"/>
              </w:numPr>
              <w:ind w:left="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задачах на новый учебный год и мероприятиях по выполнению резолюции августовской педагогической конференции.</w:t>
            </w:r>
          </w:p>
        </w:tc>
        <w:tc>
          <w:tcPr>
            <w:tcW w:w="2629" w:type="dxa"/>
          </w:tcPr>
          <w:p w:rsidR="00AD09FF" w:rsidRPr="00632883" w:rsidRDefault="00AD09FF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Долотова</w:t>
            </w:r>
            <w:proofErr w:type="spellEnd"/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В.И.</w:t>
            </w:r>
          </w:p>
          <w:p w:rsidR="00AD09FF" w:rsidRDefault="00AD09FF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Коробейко</w:t>
            </w:r>
            <w:proofErr w:type="spellEnd"/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Е.Ю.</w:t>
            </w:r>
          </w:p>
          <w:p w:rsidR="00AD09FF" w:rsidRDefault="00AD09FF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09FF" w:rsidRDefault="00AD09FF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09FF" w:rsidRDefault="00AD09FF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09FF" w:rsidRPr="00632883" w:rsidRDefault="00AD09FF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Бычкова Н.А.</w:t>
            </w:r>
          </w:p>
        </w:tc>
      </w:tr>
      <w:tr w:rsidR="00AD09FF" w:rsidTr="005F21E1">
        <w:tc>
          <w:tcPr>
            <w:tcW w:w="2235" w:type="dxa"/>
            <w:vAlign w:val="center"/>
          </w:tcPr>
          <w:p w:rsidR="00AD09FF" w:rsidRPr="00632883" w:rsidRDefault="00AD09FF" w:rsidP="005F21E1">
            <w:pPr>
              <w:ind w:left="460" w:hanging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28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Октябрь 2015</w:t>
            </w:r>
          </w:p>
        </w:tc>
        <w:tc>
          <w:tcPr>
            <w:tcW w:w="9922" w:type="dxa"/>
          </w:tcPr>
          <w:p w:rsidR="00AD09FF" w:rsidRPr="00632883" w:rsidRDefault="00AD09FF" w:rsidP="005F21E1">
            <w:pPr>
              <w:numPr>
                <w:ilvl w:val="0"/>
                <w:numId w:val="40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аттестации в 2012-2013 учебном году</w:t>
            </w:r>
          </w:p>
          <w:p w:rsidR="00AD09FF" w:rsidRPr="00632883" w:rsidRDefault="00AD09FF" w:rsidP="005F21E1">
            <w:pPr>
              <w:numPr>
                <w:ilvl w:val="0"/>
                <w:numId w:val="40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организации качественного питания в ДОУ.</w:t>
            </w:r>
          </w:p>
          <w:p w:rsidR="00AD09FF" w:rsidRPr="00632883" w:rsidRDefault="00AD09FF" w:rsidP="005F21E1">
            <w:pPr>
              <w:numPr>
                <w:ilvl w:val="0"/>
                <w:numId w:val="40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тарификации ДОУ.</w:t>
            </w:r>
          </w:p>
          <w:p w:rsidR="00AD09FF" w:rsidRPr="00632883" w:rsidRDefault="00AD09FF" w:rsidP="005F21E1">
            <w:pPr>
              <w:numPr>
                <w:ilvl w:val="0"/>
                <w:numId w:val="40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 проведении мониторинговых исследований качества дошкольного образования</w:t>
            </w:r>
          </w:p>
          <w:p w:rsidR="00AD09FF" w:rsidRPr="00632883" w:rsidRDefault="00AD09FF" w:rsidP="00AD09FF">
            <w:pPr>
              <w:numPr>
                <w:ilvl w:val="0"/>
                <w:numId w:val="40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соблюдении финансовой дисциплины за 9 месяцев.</w:t>
            </w:r>
          </w:p>
        </w:tc>
        <w:tc>
          <w:tcPr>
            <w:tcW w:w="2629" w:type="dxa"/>
          </w:tcPr>
          <w:p w:rsidR="00AD09FF" w:rsidRPr="00632883" w:rsidRDefault="00AD09FF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Краснянская И.А.</w:t>
            </w:r>
          </w:p>
          <w:p w:rsidR="00AD09FF" w:rsidRPr="00632883" w:rsidRDefault="00AD09FF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Долотова</w:t>
            </w:r>
            <w:proofErr w:type="spellEnd"/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В.И.</w:t>
            </w:r>
          </w:p>
          <w:p w:rsidR="00AD09FF" w:rsidRPr="00632883" w:rsidRDefault="00AD09FF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09FF" w:rsidRPr="00632883" w:rsidRDefault="00AD09FF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Коробейко</w:t>
            </w:r>
            <w:proofErr w:type="spellEnd"/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Е.Ю.</w:t>
            </w:r>
          </w:p>
          <w:p w:rsidR="00AD09FF" w:rsidRPr="00632883" w:rsidRDefault="00AD09FF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09FF" w:rsidRPr="00632883" w:rsidRDefault="00AD09FF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Куницина</w:t>
            </w:r>
            <w:proofErr w:type="spellEnd"/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В.Н.</w:t>
            </w:r>
          </w:p>
        </w:tc>
      </w:tr>
      <w:tr w:rsidR="00A32E84" w:rsidTr="005F21E1">
        <w:tc>
          <w:tcPr>
            <w:tcW w:w="2235" w:type="dxa"/>
            <w:vAlign w:val="center"/>
          </w:tcPr>
          <w:p w:rsidR="00A32E84" w:rsidRPr="00632883" w:rsidRDefault="00A32E84" w:rsidP="005F21E1">
            <w:pPr>
              <w:ind w:left="460" w:hanging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28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Ноябрь 2015</w:t>
            </w:r>
          </w:p>
        </w:tc>
        <w:tc>
          <w:tcPr>
            <w:tcW w:w="9922" w:type="dxa"/>
          </w:tcPr>
          <w:p w:rsidR="00A32E84" w:rsidRPr="00632883" w:rsidRDefault="00A32E84" w:rsidP="005F21E1">
            <w:pPr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итогах взаимопроверок по созданию условий </w:t>
            </w:r>
            <w:proofErr w:type="gramStart"/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proofErr w:type="gramEnd"/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/садах для выполнения новых государственных стандартов. </w:t>
            </w:r>
          </w:p>
          <w:p w:rsidR="00A32E84" w:rsidRPr="00632883" w:rsidRDefault="00A32E84" w:rsidP="005F21E1">
            <w:pPr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Осуществление </w:t>
            </w:r>
            <w:proofErr w:type="gramStart"/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организацией питания в ДОУ.</w:t>
            </w:r>
          </w:p>
          <w:p w:rsidR="00A32E84" w:rsidRPr="00632883" w:rsidRDefault="00A32E84" w:rsidP="005F21E1">
            <w:pPr>
              <w:numPr>
                <w:ilvl w:val="0"/>
                <w:numId w:val="37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 ДОУ о мерах, направленных на снижение заболеваемости детей.</w:t>
            </w:r>
          </w:p>
          <w:p w:rsidR="00A32E84" w:rsidRPr="00632883" w:rsidRDefault="00A32E84" w:rsidP="005F21E1">
            <w:pPr>
              <w:numPr>
                <w:ilvl w:val="0"/>
                <w:numId w:val="37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формировании бюджета на 2016 год.</w:t>
            </w:r>
          </w:p>
          <w:p w:rsidR="00A32E84" w:rsidRPr="00632883" w:rsidRDefault="00A32E84" w:rsidP="005F21E1">
            <w:pPr>
              <w:numPr>
                <w:ilvl w:val="0"/>
                <w:numId w:val="37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взаимодействии с семьями, попавшими в сложные жизненные обстоятельства.</w:t>
            </w:r>
          </w:p>
        </w:tc>
        <w:tc>
          <w:tcPr>
            <w:tcW w:w="2629" w:type="dxa"/>
          </w:tcPr>
          <w:p w:rsidR="00A32E84" w:rsidRPr="00632883" w:rsidRDefault="00A32E84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Долотова</w:t>
            </w:r>
            <w:proofErr w:type="spellEnd"/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В.И.</w:t>
            </w:r>
          </w:p>
          <w:p w:rsidR="00A32E84" w:rsidRPr="00632883" w:rsidRDefault="00A32E84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2E84" w:rsidRPr="00632883" w:rsidRDefault="00A32E84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Коробейко</w:t>
            </w:r>
            <w:proofErr w:type="spellEnd"/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Е.Ю.</w:t>
            </w:r>
          </w:p>
          <w:p w:rsidR="00A32E84" w:rsidRPr="00632883" w:rsidRDefault="00A32E84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2E84" w:rsidRPr="00632883" w:rsidRDefault="00A32E84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Куницина</w:t>
            </w:r>
            <w:proofErr w:type="spellEnd"/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В.Н.</w:t>
            </w:r>
          </w:p>
          <w:p w:rsidR="00A32E84" w:rsidRPr="00632883" w:rsidRDefault="00A32E84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 Т.Б.</w:t>
            </w:r>
          </w:p>
        </w:tc>
      </w:tr>
      <w:tr w:rsidR="00A32E84" w:rsidTr="005F21E1">
        <w:tc>
          <w:tcPr>
            <w:tcW w:w="2235" w:type="dxa"/>
            <w:vAlign w:val="center"/>
          </w:tcPr>
          <w:p w:rsidR="00A32E84" w:rsidRPr="00632883" w:rsidRDefault="00A32E84" w:rsidP="005F21E1">
            <w:pPr>
              <w:ind w:left="460" w:hanging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28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Декабрь 2015</w:t>
            </w:r>
          </w:p>
        </w:tc>
        <w:tc>
          <w:tcPr>
            <w:tcW w:w="9922" w:type="dxa"/>
          </w:tcPr>
          <w:p w:rsidR="00A32E84" w:rsidRPr="00632883" w:rsidRDefault="00A32E84" w:rsidP="005F21E1">
            <w:pPr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бюджета на 2016 год.</w:t>
            </w:r>
          </w:p>
          <w:p w:rsidR="00A32E84" w:rsidRPr="00632883" w:rsidRDefault="00A32E84" w:rsidP="005F21E1">
            <w:pPr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городских долгосрочных целевых программах на 2016г.</w:t>
            </w:r>
          </w:p>
          <w:p w:rsidR="00A32E84" w:rsidRPr="00632883" w:rsidRDefault="00A32E84" w:rsidP="005F21E1">
            <w:pPr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подготовке к сдаче статистических отчетов (форма 85-к).</w:t>
            </w:r>
          </w:p>
          <w:p w:rsidR="00A32E84" w:rsidRPr="00632883" w:rsidRDefault="00A32E84" w:rsidP="005F21E1">
            <w:pPr>
              <w:numPr>
                <w:ilvl w:val="0"/>
                <w:numId w:val="38"/>
              </w:numPr>
              <w:contextualSpacing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планировании учебно-воспитательного процесса педагогами ДОУ.</w:t>
            </w:r>
          </w:p>
          <w:p w:rsidR="00A32E84" w:rsidRPr="00632883" w:rsidRDefault="00A32E84" w:rsidP="005F21E1">
            <w:pPr>
              <w:numPr>
                <w:ilvl w:val="0"/>
                <w:numId w:val="38"/>
              </w:numPr>
              <w:contextualSpacing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проведении зимних праздников  и развлечений.</w:t>
            </w:r>
          </w:p>
        </w:tc>
        <w:tc>
          <w:tcPr>
            <w:tcW w:w="2629" w:type="dxa"/>
          </w:tcPr>
          <w:p w:rsidR="00A32E84" w:rsidRPr="00632883" w:rsidRDefault="00A32E84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Куницина</w:t>
            </w:r>
            <w:proofErr w:type="spellEnd"/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В.Н.</w:t>
            </w:r>
          </w:p>
          <w:p w:rsidR="00A32E84" w:rsidRPr="00632883" w:rsidRDefault="00A32E84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Долотова</w:t>
            </w:r>
            <w:proofErr w:type="spellEnd"/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В.И.</w:t>
            </w:r>
          </w:p>
          <w:p w:rsidR="00A32E84" w:rsidRPr="00632883" w:rsidRDefault="00A32E84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2E84" w:rsidRPr="00632883" w:rsidRDefault="00A32E84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Коробейко</w:t>
            </w:r>
            <w:proofErr w:type="spellEnd"/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Е.Ю.</w:t>
            </w:r>
          </w:p>
        </w:tc>
      </w:tr>
      <w:tr w:rsidR="00A32E84" w:rsidTr="005F21E1">
        <w:tc>
          <w:tcPr>
            <w:tcW w:w="2235" w:type="dxa"/>
            <w:vAlign w:val="center"/>
          </w:tcPr>
          <w:p w:rsidR="00A32E84" w:rsidRPr="00632883" w:rsidRDefault="00A32E84" w:rsidP="005F21E1">
            <w:pPr>
              <w:ind w:left="460" w:hanging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28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Январь 2016</w:t>
            </w:r>
          </w:p>
        </w:tc>
        <w:tc>
          <w:tcPr>
            <w:tcW w:w="9922" w:type="dxa"/>
          </w:tcPr>
          <w:p w:rsidR="00A32E84" w:rsidRPr="00632883" w:rsidRDefault="00A32E84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1.Анализ заболеваемости детей за 2013 год (совместно с медицинскими сестрами). </w:t>
            </w:r>
          </w:p>
          <w:p w:rsidR="00A32E84" w:rsidRPr="00632883" w:rsidRDefault="00A32E84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 эффективности управленческой деятельности администрации ДОУ по снижению  заболеваемости в дошкольных образовательных учреждениях.</w:t>
            </w:r>
          </w:p>
          <w:p w:rsidR="00A32E84" w:rsidRPr="00632883" w:rsidRDefault="00A32E84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Анализ данных статистических отчетов (форма 85-к.)</w:t>
            </w:r>
          </w:p>
          <w:p w:rsidR="00A32E84" w:rsidRPr="00632883" w:rsidRDefault="00A32E84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 соблюдении финансовой дисциплины в 2015 году.</w:t>
            </w:r>
          </w:p>
        </w:tc>
        <w:tc>
          <w:tcPr>
            <w:tcW w:w="2629" w:type="dxa"/>
          </w:tcPr>
          <w:p w:rsidR="00A32E84" w:rsidRPr="00632883" w:rsidRDefault="00A32E84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Долотова</w:t>
            </w:r>
            <w:proofErr w:type="spellEnd"/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В.И.</w:t>
            </w:r>
          </w:p>
          <w:p w:rsidR="00A32E84" w:rsidRPr="00632883" w:rsidRDefault="00A32E84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2E84" w:rsidRPr="00632883" w:rsidRDefault="00A32E84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2E84" w:rsidRPr="00632883" w:rsidRDefault="00A32E84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2E84" w:rsidRPr="00632883" w:rsidRDefault="00A32E84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2E84" w:rsidRPr="00632883" w:rsidRDefault="00A32E84" w:rsidP="00A32E84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Куницина</w:t>
            </w:r>
            <w:proofErr w:type="spellEnd"/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В.Н.</w:t>
            </w:r>
          </w:p>
        </w:tc>
      </w:tr>
      <w:tr w:rsidR="00BE32D3" w:rsidTr="005F21E1">
        <w:tc>
          <w:tcPr>
            <w:tcW w:w="2235" w:type="dxa"/>
            <w:vAlign w:val="center"/>
          </w:tcPr>
          <w:p w:rsidR="00BE32D3" w:rsidRPr="00632883" w:rsidRDefault="00BE32D3" w:rsidP="005F21E1">
            <w:pPr>
              <w:ind w:left="460" w:hanging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28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Февраль 2016</w:t>
            </w:r>
          </w:p>
        </w:tc>
        <w:tc>
          <w:tcPr>
            <w:tcW w:w="9922" w:type="dxa"/>
          </w:tcPr>
          <w:p w:rsidR="00BE32D3" w:rsidRPr="00632883" w:rsidRDefault="00BE32D3" w:rsidP="005F21E1">
            <w:pPr>
              <w:numPr>
                <w:ilvl w:val="0"/>
                <w:numId w:val="4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ведении деловой документации в ДОУ.</w:t>
            </w:r>
          </w:p>
          <w:p w:rsidR="00BE32D3" w:rsidRPr="00632883" w:rsidRDefault="00BE32D3" w:rsidP="005F21E1">
            <w:pPr>
              <w:numPr>
                <w:ilvl w:val="0"/>
                <w:numId w:val="4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взаимодействии с семьями воспитанников ДОУ.</w:t>
            </w:r>
          </w:p>
          <w:p w:rsidR="00BE32D3" w:rsidRPr="00632883" w:rsidRDefault="00BE32D3" w:rsidP="005F21E1">
            <w:pPr>
              <w:numPr>
                <w:ilvl w:val="0"/>
                <w:numId w:val="4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проведении Месячника педагогического мастерства в 2016 г.</w:t>
            </w:r>
          </w:p>
          <w:p w:rsidR="00BE32D3" w:rsidRPr="00632883" w:rsidRDefault="00BE32D3" w:rsidP="005F21E1">
            <w:pPr>
              <w:numPr>
                <w:ilvl w:val="0"/>
                <w:numId w:val="4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проведении аттестационной кампании</w:t>
            </w:r>
          </w:p>
        </w:tc>
        <w:tc>
          <w:tcPr>
            <w:tcW w:w="2629" w:type="dxa"/>
          </w:tcPr>
          <w:p w:rsidR="00BE32D3" w:rsidRPr="00632883" w:rsidRDefault="00BE32D3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Долотова</w:t>
            </w:r>
            <w:proofErr w:type="spellEnd"/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В.И.</w:t>
            </w:r>
          </w:p>
          <w:p w:rsidR="00BE32D3" w:rsidRPr="00632883" w:rsidRDefault="00BE32D3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32D3" w:rsidRPr="00632883" w:rsidRDefault="00BE32D3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Коробейко</w:t>
            </w:r>
            <w:proofErr w:type="spellEnd"/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Е.Ю.</w:t>
            </w:r>
          </w:p>
          <w:p w:rsidR="00BE32D3" w:rsidRPr="00632883" w:rsidRDefault="00BE32D3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Краснянская И.А.</w:t>
            </w:r>
          </w:p>
        </w:tc>
      </w:tr>
      <w:tr w:rsidR="00BE32D3" w:rsidTr="005F21E1">
        <w:tc>
          <w:tcPr>
            <w:tcW w:w="2235" w:type="dxa"/>
            <w:vAlign w:val="center"/>
          </w:tcPr>
          <w:p w:rsidR="00BE32D3" w:rsidRPr="00632883" w:rsidRDefault="00BE32D3" w:rsidP="005F21E1">
            <w:pPr>
              <w:ind w:left="460" w:hanging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28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 2016</w:t>
            </w:r>
          </w:p>
        </w:tc>
        <w:tc>
          <w:tcPr>
            <w:tcW w:w="9922" w:type="dxa"/>
          </w:tcPr>
          <w:p w:rsidR="00BE32D3" w:rsidRPr="00632883" w:rsidRDefault="00BE32D3" w:rsidP="005F21E1">
            <w:pPr>
              <w:numPr>
                <w:ilvl w:val="0"/>
                <w:numId w:val="4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взаимопроверок «Анализ условий для физического развития и укрепления здоровья детей»</w:t>
            </w:r>
          </w:p>
          <w:p w:rsidR="00BE32D3" w:rsidRPr="00632883" w:rsidRDefault="00BE32D3" w:rsidP="005F21E1">
            <w:pPr>
              <w:numPr>
                <w:ilvl w:val="0"/>
                <w:numId w:val="4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охране труда работников дошкольных образовательных учреждений.</w:t>
            </w:r>
          </w:p>
          <w:p w:rsidR="00BE32D3" w:rsidRPr="00632883" w:rsidRDefault="00BE32D3" w:rsidP="005F21E1">
            <w:pPr>
              <w:numPr>
                <w:ilvl w:val="0"/>
                <w:numId w:val="4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проведении </w:t>
            </w:r>
            <w:proofErr w:type="gramStart"/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Недели безопасности жизнедеятельности детей дошкольного возраста</w:t>
            </w:r>
            <w:proofErr w:type="gramEnd"/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E32D3" w:rsidRPr="00632883" w:rsidRDefault="00BE32D3" w:rsidP="005F21E1">
            <w:pPr>
              <w:numPr>
                <w:ilvl w:val="0"/>
                <w:numId w:val="4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экологическом и </w:t>
            </w:r>
            <w:proofErr w:type="spellStart"/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валеологическом</w:t>
            </w:r>
            <w:proofErr w:type="spellEnd"/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воспитании дошкольников.</w:t>
            </w:r>
          </w:p>
        </w:tc>
        <w:tc>
          <w:tcPr>
            <w:tcW w:w="2629" w:type="dxa"/>
          </w:tcPr>
          <w:p w:rsidR="00BE32D3" w:rsidRPr="00632883" w:rsidRDefault="00BE32D3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Долотова</w:t>
            </w:r>
            <w:proofErr w:type="spellEnd"/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В.И.</w:t>
            </w:r>
          </w:p>
          <w:p w:rsidR="00BE32D3" w:rsidRPr="00632883" w:rsidRDefault="00BE32D3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32D3" w:rsidRPr="00632883" w:rsidRDefault="00BE32D3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Квашко</w:t>
            </w:r>
            <w:proofErr w:type="spellEnd"/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О.Н.</w:t>
            </w:r>
          </w:p>
          <w:p w:rsidR="00BE32D3" w:rsidRPr="00632883" w:rsidRDefault="00BE32D3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32D3" w:rsidRPr="00632883" w:rsidRDefault="00BE32D3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32D3" w:rsidRPr="00632883" w:rsidRDefault="00BE32D3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Коробейко</w:t>
            </w:r>
            <w:proofErr w:type="spellEnd"/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Е.Ю.</w:t>
            </w:r>
          </w:p>
        </w:tc>
      </w:tr>
      <w:tr w:rsidR="00BE32D3" w:rsidTr="005F21E1">
        <w:tc>
          <w:tcPr>
            <w:tcW w:w="2235" w:type="dxa"/>
            <w:vAlign w:val="center"/>
          </w:tcPr>
          <w:p w:rsidR="00BE32D3" w:rsidRPr="00632883" w:rsidRDefault="00BE32D3" w:rsidP="005F21E1">
            <w:pPr>
              <w:ind w:left="460" w:hanging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28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Апрель 2016</w:t>
            </w:r>
          </w:p>
        </w:tc>
        <w:tc>
          <w:tcPr>
            <w:tcW w:w="9922" w:type="dxa"/>
          </w:tcPr>
          <w:p w:rsidR="00BE32D3" w:rsidRPr="00632883" w:rsidRDefault="00BE32D3" w:rsidP="005F21E1">
            <w:pPr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соблюдении финансовой дисциплины за 1-й квартал текущего года.</w:t>
            </w:r>
          </w:p>
          <w:p w:rsidR="00BE32D3" w:rsidRPr="00632883" w:rsidRDefault="00BE32D3" w:rsidP="005F21E1">
            <w:pPr>
              <w:numPr>
                <w:ilvl w:val="0"/>
                <w:numId w:val="39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Месячника педагогического мастерства в 2016 г.</w:t>
            </w:r>
          </w:p>
          <w:p w:rsidR="00BE32D3" w:rsidRPr="00632883" w:rsidRDefault="00BE32D3" w:rsidP="005F21E1">
            <w:pPr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эффективности управленческой деятельности администрации ДОУ по повышению качества образовательного процесса.</w:t>
            </w:r>
          </w:p>
          <w:p w:rsidR="00BE32D3" w:rsidRPr="00632883" w:rsidRDefault="00BE32D3" w:rsidP="005F21E1">
            <w:pPr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подготовке операторов газовых котельных на новый отопительный сезон.</w:t>
            </w:r>
          </w:p>
          <w:p w:rsidR="00BE32D3" w:rsidRPr="00632883" w:rsidRDefault="00BE32D3" w:rsidP="005F21E1">
            <w:pPr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санитарно-гигиенических условиях на игровых участках и территориях дворов ДОУ.</w:t>
            </w:r>
          </w:p>
        </w:tc>
        <w:tc>
          <w:tcPr>
            <w:tcW w:w="2629" w:type="dxa"/>
          </w:tcPr>
          <w:p w:rsidR="00BE32D3" w:rsidRPr="00632883" w:rsidRDefault="00BE32D3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Куницина</w:t>
            </w:r>
            <w:proofErr w:type="spellEnd"/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В.Н.</w:t>
            </w:r>
          </w:p>
          <w:p w:rsidR="00BE32D3" w:rsidRPr="00632883" w:rsidRDefault="00BE32D3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32D3" w:rsidRPr="00632883" w:rsidRDefault="00BE32D3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Долотова</w:t>
            </w:r>
            <w:proofErr w:type="spellEnd"/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В.И.</w:t>
            </w:r>
          </w:p>
          <w:p w:rsidR="00BE32D3" w:rsidRPr="00632883" w:rsidRDefault="00BE32D3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32D3" w:rsidRPr="00632883" w:rsidRDefault="00BE32D3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Квашко</w:t>
            </w:r>
            <w:proofErr w:type="spellEnd"/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О.Н.</w:t>
            </w:r>
          </w:p>
          <w:p w:rsidR="00BE32D3" w:rsidRPr="00632883" w:rsidRDefault="00BE32D3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Долотова</w:t>
            </w:r>
            <w:proofErr w:type="spellEnd"/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В.И.</w:t>
            </w:r>
          </w:p>
        </w:tc>
      </w:tr>
      <w:tr w:rsidR="00E55C2D" w:rsidTr="005F21E1">
        <w:tc>
          <w:tcPr>
            <w:tcW w:w="2235" w:type="dxa"/>
            <w:vAlign w:val="center"/>
          </w:tcPr>
          <w:p w:rsidR="00E55C2D" w:rsidRPr="00632883" w:rsidRDefault="00E55C2D" w:rsidP="005F21E1">
            <w:pPr>
              <w:ind w:left="460" w:hanging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28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Май 2016</w:t>
            </w:r>
          </w:p>
        </w:tc>
        <w:tc>
          <w:tcPr>
            <w:tcW w:w="9922" w:type="dxa"/>
          </w:tcPr>
          <w:p w:rsidR="00E55C2D" w:rsidRPr="00632883" w:rsidRDefault="00E55C2D" w:rsidP="005F21E1">
            <w:pPr>
              <w:numPr>
                <w:ilvl w:val="0"/>
                <w:numId w:val="43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мероприятиях по подготовке образовательных учреждений к новому 2014-2015 учебном году.</w:t>
            </w:r>
          </w:p>
          <w:p w:rsidR="00E55C2D" w:rsidRPr="00632883" w:rsidRDefault="00E55C2D" w:rsidP="005F21E1">
            <w:pPr>
              <w:numPr>
                <w:ilvl w:val="0"/>
                <w:numId w:val="43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тематической проверки «Организация физкультурно-оздоровительной работы в дошкольных образовательных учреждениях » я/с №№ 2,3,4,5,6,7,9,11,13, «Звездочка», «Колокольчик», «Росинка», «Снегурочка»</w:t>
            </w:r>
          </w:p>
          <w:p w:rsidR="00E55C2D" w:rsidRPr="00632883" w:rsidRDefault="00E55C2D" w:rsidP="005F21E1">
            <w:pPr>
              <w:numPr>
                <w:ilvl w:val="0"/>
                <w:numId w:val="43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отчетах руководителей ДОУ перед родительской общественностью.</w:t>
            </w:r>
          </w:p>
          <w:p w:rsidR="00E55C2D" w:rsidRPr="00632883" w:rsidRDefault="00E55C2D" w:rsidP="005F21E1">
            <w:pPr>
              <w:numPr>
                <w:ilvl w:val="0"/>
                <w:numId w:val="43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планировании учебно-воспитательного процесса в летний оздоровительный период.</w:t>
            </w:r>
          </w:p>
          <w:p w:rsidR="00E55C2D" w:rsidRPr="00632883" w:rsidRDefault="00E55C2D" w:rsidP="00E55C2D">
            <w:pPr>
              <w:numPr>
                <w:ilvl w:val="0"/>
                <w:numId w:val="43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Итоги </w:t>
            </w:r>
            <w:proofErr w:type="gramStart"/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 Недели безопасности жизнедеятельности детей дошкольного возраста</w:t>
            </w:r>
            <w:proofErr w:type="gramEnd"/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29" w:type="dxa"/>
          </w:tcPr>
          <w:p w:rsidR="00E55C2D" w:rsidRPr="00632883" w:rsidRDefault="00E55C2D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Долотова</w:t>
            </w:r>
            <w:proofErr w:type="spellEnd"/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В.И.</w:t>
            </w:r>
          </w:p>
          <w:p w:rsidR="00E55C2D" w:rsidRPr="00632883" w:rsidRDefault="00E55C2D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5C2D" w:rsidRPr="00632883" w:rsidRDefault="00E55C2D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5C2D" w:rsidRPr="00632883" w:rsidRDefault="00E55C2D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5C2D" w:rsidRPr="00632883" w:rsidRDefault="00E55C2D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5C2D" w:rsidRPr="00632883" w:rsidRDefault="00E55C2D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5C2D" w:rsidRPr="00632883" w:rsidRDefault="00E55C2D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5C2D" w:rsidRPr="00632883" w:rsidRDefault="00E55C2D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5C2D" w:rsidRPr="00632883" w:rsidRDefault="00E55C2D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5C2D" w:rsidRPr="00632883" w:rsidRDefault="00E55C2D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5C2D" w:rsidRPr="00632883" w:rsidRDefault="00E55C2D" w:rsidP="005F21E1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Коробейко</w:t>
            </w:r>
            <w:proofErr w:type="spellEnd"/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Е.Ю.</w:t>
            </w:r>
          </w:p>
        </w:tc>
      </w:tr>
      <w:tr w:rsidR="00E55C2D" w:rsidTr="005F21E1">
        <w:tc>
          <w:tcPr>
            <w:tcW w:w="2235" w:type="dxa"/>
            <w:vAlign w:val="center"/>
          </w:tcPr>
          <w:p w:rsidR="00E55C2D" w:rsidRPr="00632883" w:rsidRDefault="00E55C2D" w:rsidP="005F21E1">
            <w:pPr>
              <w:ind w:left="460" w:hanging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28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Июнь 2016</w:t>
            </w:r>
          </w:p>
        </w:tc>
        <w:tc>
          <w:tcPr>
            <w:tcW w:w="9922" w:type="dxa"/>
          </w:tcPr>
          <w:p w:rsidR="00E55C2D" w:rsidRPr="00632883" w:rsidRDefault="00E55C2D" w:rsidP="005F21E1">
            <w:pPr>
              <w:numPr>
                <w:ilvl w:val="0"/>
                <w:numId w:val="44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жизнеобеспечении ДОУ в летний период.</w:t>
            </w:r>
          </w:p>
          <w:p w:rsidR="00E55C2D" w:rsidRPr="00632883" w:rsidRDefault="00E55C2D" w:rsidP="005F21E1">
            <w:pPr>
              <w:numPr>
                <w:ilvl w:val="0"/>
                <w:numId w:val="44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охране жизни и здоровья, профилактике травматизма среди детей в летний период.</w:t>
            </w:r>
          </w:p>
          <w:p w:rsidR="00E55C2D" w:rsidRPr="00632883" w:rsidRDefault="00E55C2D" w:rsidP="005F21E1">
            <w:pPr>
              <w:numPr>
                <w:ilvl w:val="0"/>
                <w:numId w:val="44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проведении ремонтов в ДОУ.</w:t>
            </w:r>
          </w:p>
          <w:p w:rsidR="00E55C2D" w:rsidRPr="00632883" w:rsidRDefault="00E55C2D" w:rsidP="005F21E1">
            <w:pPr>
              <w:numPr>
                <w:ilvl w:val="0"/>
                <w:numId w:val="44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работы на 2016-2017 учебный год</w:t>
            </w:r>
          </w:p>
          <w:p w:rsidR="00E55C2D" w:rsidRPr="00632883" w:rsidRDefault="00E55C2D" w:rsidP="00E55C2D">
            <w:pPr>
              <w:numPr>
                <w:ilvl w:val="0"/>
                <w:numId w:val="44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проведении августовской конференции педагогов</w:t>
            </w:r>
          </w:p>
        </w:tc>
        <w:tc>
          <w:tcPr>
            <w:tcW w:w="2629" w:type="dxa"/>
          </w:tcPr>
          <w:p w:rsidR="00E55C2D" w:rsidRPr="00632883" w:rsidRDefault="00E55C2D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Долотова</w:t>
            </w:r>
            <w:proofErr w:type="spellEnd"/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В.И. </w:t>
            </w:r>
          </w:p>
          <w:p w:rsidR="00E55C2D" w:rsidRPr="00632883" w:rsidRDefault="00E55C2D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5C2D" w:rsidRPr="00632883" w:rsidRDefault="00E55C2D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5C2D" w:rsidRDefault="00E55C2D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Коробейко</w:t>
            </w:r>
            <w:proofErr w:type="spellEnd"/>
            <w:r w:rsidRPr="006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Е.Ю.</w:t>
            </w:r>
          </w:p>
          <w:p w:rsidR="00E55C2D" w:rsidRDefault="00E55C2D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5C2D" w:rsidRPr="00632883" w:rsidRDefault="00E55C2D" w:rsidP="005F21E1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Гладкова Е.Ю.</w:t>
            </w:r>
          </w:p>
        </w:tc>
      </w:tr>
    </w:tbl>
    <w:p w:rsidR="008B7B8B" w:rsidRPr="00632883" w:rsidRDefault="008B7B8B" w:rsidP="0063288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F1737" w:rsidRDefault="00E04A20" w:rsidP="006F173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7.4. </w:t>
      </w:r>
      <w:r w:rsidR="006F1737" w:rsidRPr="006F17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СОВЕЩАНИЯ С ЗАМЕСТИТЕЛЯМИ ДИРЕКТОРОВ ПО ВОСПИТАТЕЛЬНОЙ РАБОТЕ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9922"/>
        <w:gridCol w:w="2629"/>
      </w:tblGrid>
      <w:tr w:rsidR="00ED2B76" w:rsidTr="00ED2B76">
        <w:tc>
          <w:tcPr>
            <w:tcW w:w="2235" w:type="dxa"/>
          </w:tcPr>
          <w:p w:rsidR="00ED2B76" w:rsidRPr="00ED2B76" w:rsidRDefault="00ED2B76" w:rsidP="005F21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2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9922" w:type="dxa"/>
          </w:tcPr>
          <w:p w:rsidR="00ED2B76" w:rsidRPr="00ED2B76" w:rsidRDefault="00ED2B76" w:rsidP="005F21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2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629" w:type="dxa"/>
          </w:tcPr>
          <w:p w:rsidR="00ED2B76" w:rsidRPr="00ED2B76" w:rsidRDefault="00ED2B76" w:rsidP="005F21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2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D2B76" w:rsidTr="00ED2B76">
        <w:tc>
          <w:tcPr>
            <w:tcW w:w="2235" w:type="dxa"/>
          </w:tcPr>
          <w:p w:rsidR="00ED2B76" w:rsidRPr="006F1737" w:rsidRDefault="00ED2B76" w:rsidP="005F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2B76" w:rsidRPr="006F1737" w:rsidRDefault="00ED2B76" w:rsidP="005F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2015 </w:t>
            </w:r>
          </w:p>
        </w:tc>
        <w:tc>
          <w:tcPr>
            <w:tcW w:w="9922" w:type="dxa"/>
          </w:tcPr>
          <w:p w:rsidR="00ED2B76" w:rsidRPr="006F1737" w:rsidRDefault="00ED2B76" w:rsidP="005F21E1">
            <w:pPr>
              <w:pStyle w:val="a3"/>
              <w:numPr>
                <w:ilvl w:val="3"/>
                <w:numId w:val="8"/>
              </w:numPr>
              <w:ind w:left="113" w:hanging="27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6F1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Августовская конференция </w:t>
            </w:r>
          </w:p>
          <w:p w:rsidR="00ED2B76" w:rsidRPr="006F1737" w:rsidRDefault="00ED2B76" w:rsidP="005F21E1">
            <w:pPr>
              <w:pStyle w:val="a3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 планировании воспитательной работы на 2015-2016 учебный год</w:t>
            </w:r>
          </w:p>
          <w:p w:rsidR="00ED2B76" w:rsidRPr="006F1737" w:rsidRDefault="00ED2B76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F1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 проведении профилактических бесед и лекций на правовые темы для обучающихся школ города </w:t>
            </w:r>
          </w:p>
        </w:tc>
        <w:tc>
          <w:tcPr>
            <w:tcW w:w="2629" w:type="dxa"/>
          </w:tcPr>
          <w:p w:rsidR="00ED2B76" w:rsidRPr="009A400D" w:rsidRDefault="00ED2B76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4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Чеботникова</w:t>
            </w:r>
            <w:proofErr w:type="spellEnd"/>
            <w:r w:rsidRPr="009A4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:rsidR="00ED2B76" w:rsidRDefault="00ED2B76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Дроздова А.А.</w:t>
            </w:r>
          </w:p>
          <w:p w:rsidR="00ED2B76" w:rsidRPr="006F1737" w:rsidRDefault="00ED2B76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1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Чеботникова</w:t>
            </w:r>
            <w:proofErr w:type="spellEnd"/>
            <w:r w:rsidRPr="006F1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:rsidR="00ED2B76" w:rsidRPr="006F1737" w:rsidRDefault="00ED2B76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F1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 Т.Б.</w:t>
            </w:r>
          </w:p>
        </w:tc>
      </w:tr>
      <w:tr w:rsidR="00C80AA7" w:rsidTr="005F21E1">
        <w:tc>
          <w:tcPr>
            <w:tcW w:w="2235" w:type="dxa"/>
            <w:vAlign w:val="center"/>
          </w:tcPr>
          <w:p w:rsidR="00C80AA7" w:rsidRPr="006F1737" w:rsidRDefault="00C80AA7" w:rsidP="005F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2015</w:t>
            </w:r>
          </w:p>
        </w:tc>
        <w:tc>
          <w:tcPr>
            <w:tcW w:w="9922" w:type="dxa"/>
          </w:tcPr>
          <w:p w:rsidR="00C80AA7" w:rsidRPr="006F1737" w:rsidRDefault="00C80AA7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Итоги летней оздоровительной кампании 2013 года</w:t>
            </w:r>
          </w:p>
          <w:p w:rsidR="00C80AA7" w:rsidRDefault="00C80AA7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Анализ преступлений и правонарушений среди школьников в летний период </w:t>
            </w:r>
            <w:r w:rsidRPr="006F1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2015 года. </w:t>
            </w:r>
          </w:p>
          <w:p w:rsidR="00C80AA7" w:rsidRPr="001C20C6" w:rsidRDefault="00C80AA7" w:rsidP="005F21E1">
            <w:pPr>
              <w:ind w:left="360" w:hanging="3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1C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Воспитательная работа в условиях внедрения ВГОС</w:t>
            </w:r>
          </w:p>
          <w:p w:rsidR="00C80AA7" w:rsidRPr="006F1737" w:rsidRDefault="00C80AA7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F1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Межведомственные акции «Портфель»», «Подросток»</w:t>
            </w:r>
          </w:p>
          <w:p w:rsidR="00C80AA7" w:rsidRPr="006F1737" w:rsidRDefault="00C80AA7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F1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 согласовании и утверждении планов межведомственного взаимодействия образовательных учреждений с субъектами профилактики, учреждениями дополнительного образования на новый учебный год</w:t>
            </w:r>
          </w:p>
        </w:tc>
        <w:tc>
          <w:tcPr>
            <w:tcW w:w="2629" w:type="dxa"/>
          </w:tcPr>
          <w:p w:rsidR="00C80AA7" w:rsidRPr="006F1737" w:rsidRDefault="00C80AA7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Руденко Е.А.</w:t>
            </w:r>
          </w:p>
          <w:p w:rsidR="00C80AA7" w:rsidRPr="006F1737" w:rsidRDefault="00C80AA7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 Т.Б.</w:t>
            </w:r>
          </w:p>
          <w:p w:rsidR="00C80AA7" w:rsidRPr="006F1737" w:rsidRDefault="00C80AA7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1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Чеботникова</w:t>
            </w:r>
            <w:proofErr w:type="spellEnd"/>
            <w:r w:rsidRPr="006F1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:rsidR="00C80AA7" w:rsidRDefault="00C80AA7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Дроздова А.А.</w:t>
            </w:r>
          </w:p>
          <w:p w:rsidR="00C80AA7" w:rsidRDefault="00C80AA7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0AA7" w:rsidRDefault="00C80AA7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0AA7" w:rsidRPr="006F1737" w:rsidRDefault="00C80AA7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</w:tc>
      </w:tr>
      <w:tr w:rsidR="00AC3036" w:rsidTr="005F21E1">
        <w:tc>
          <w:tcPr>
            <w:tcW w:w="2235" w:type="dxa"/>
            <w:vAlign w:val="center"/>
          </w:tcPr>
          <w:p w:rsidR="00AC3036" w:rsidRPr="006F1737" w:rsidRDefault="00AC3036" w:rsidP="005F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 2015</w:t>
            </w:r>
          </w:p>
        </w:tc>
        <w:tc>
          <w:tcPr>
            <w:tcW w:w="9922" w:type="dxa"/>
          </w:tcPr>
          <w:p w:rsidR="00AC3036" w:rsidRDefault="00AC3036" w:rsidP="005F21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1.Взаимодействие </w:t>
            </w:r>
            <w:r w:rsidRPr="006F1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учреждений дополнительного образования и общеобразовательных школ в организации внеурочной деятельности.</w:t>
            </w:r>
          </w:p>
          <w:p w:rsidR="00AC3036" w:rsidRPr="001C20C6" w:rsidRDefault="00AC3036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 педагогической мастерской для классных руководителей «Матрица для планирования воспитательной работы классного руководителя»</w:t>
            </w:r>
          </w:p>
          <w:p w:rsidR="00AC3036" w:rsidRPr="001C20C6" w:rsidRDefault="00AC3036" w:rsidP="005F21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Организация воспитательной работы во время осенних каникул</w:t>
            </w:r>
          </w:p>
          <w:p w:rsidR="00AC3036" w:rsidRPr="006F1737" w:rsidRDefault="00AC3036" w:rsidP="005F2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F1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.Об участии 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Республиканском </w:t>
            </w:r>
            <w:r w:rsidRPr="006F1737">
              <w:rPr>
                <w:rFonts w:ascii="Times New Roman" w:hAnsi="Times New Roman" w:cs="Times New Roman"/>
                <w:sz w:val="28"/>
                <w:szCs w:val="28"/>
              </w:rPr>
              <w:t xml:space="preserve"> конкурсе – выставке «</w:t>
            </w:r>
            <w:proofErr w:type="gramStart"/>
            <w:r w:rsidRPr="006F1737">
              <w:rPr>
                <w:rFonts w:ascii="Times New Roman" w:hAnsi="Times New Roman" w:cs="Times New Roman"/>
                <w:sz w:val="28"/>
                <w:szCs w:val="28"/>
              </w:rPr>
              <w:t>Цветущая</w:t>
            </w:r>
            <w:proofErr w:type="gramEnd"/>
            <w:r w:rsidRPr="006F1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1737">
              <w:rPr>
                <w:rFonts w:ascii="Times New Roman" w:hAnsi="Times New Roman" w:cs="Times New Roman"/>
                <w:sz w:val="28"/>
                <w:szCs w:val="28"/>
              </w:rPr>
              <w:t>Луганщина</w:t>
            </w:r>
            <w:proofErr w:type="spellEnd"/>
          </w:p>
          <w:p w:rsidR="00AC3036" w:rsidRPr="006F1737" w:rsidRDefault="00AC3036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6F1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О вовлечении </w:t>
            </w:r>
            <w:r w:rsidRPr="006F1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«группы риска» в систему дополнительного образования</w:t>
            </w:r>
          </w:p>
        </w:tc>
        <w:tc>
          <w:tcPr>
            <w:tcW w:w="2629" w:type="dxa"/>
          </w:tcPr>
          <w:p w:rsidR="00AC3036" w:rsidRPr="006F1737" w:rsidRDefault="00AC3036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</w:t>
            </w:r>
            <w:r w:rsidRPr="006F1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отникова</w:t>
            </w:r>
            <w:proofErr w:type="spellEnd"/>
            <w:r w:rsidRPr="006F1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:rsidR="00AC3036" w:rsidRDefault="00AC3036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Дроздова А.А.</w:t>
            </w:r>
          </w:p>
          <w:p w:rsidR="00AC3036" w:rsidRDefault="00AC3036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директоров по воспитательной работе</w:t>
            </w:r>
          </w:p>
          <w:p w:rsidR="00AC3036" w:rsidRPr="006F1737" w:rsidRDefault="00AC3036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Ермакова </w:t>
            </w:r>
            <w:r w:rsidRPr="006F1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</w:t>
            </w:r>
          </w:p>
          <w:p w:rsidR="00AC3036" w:rsidRPr="006F1737" w:rsidRDefault="00AC3036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F1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 Т.Б.</w:t>
            </w:r>
          </w:p>
        </w:tc>
      </w:tr>
      <w:tr w:rsidR="00AC3036" w:rsidTr="005F21E1">
        <w:tc>
          <w:tcPr>
            <w:tcW w:w="2235" w:type="dxa"/>
            <w:vAlign w:val="center"/>
          </w:tcPr>
          <w:p w:rsidR="00AC3036" w:rsidRPr="006F1737" w:rsidRDefault="00AC3036" w:rsidP="005F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2015</w:t>
            </w:r>
          </w:p>
        </w:tc>
        <w:tc>
          <w:tcPr>
            <w:tcW w:w="9922" w:type="dxa"/>
          </w:tcPr>
          <w:p w:rsidR="00AC3036" w:rsidRPr="006F1737" w:rsidRDefault="00AC3036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F1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6F17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F1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занятости детей «группы риска» в системе дополнительного образования</w:t>
            </w:r>
          </w:p>
          <w:p w:rsidR="00AC3036" w:rsidRDefault="00AC3036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1C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Городской семинар-тренинг «Взаимодействие организаций и учреждений в процессе работы по профилактике правонарушений»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(СШ №9)</w:t>
            </w:r>
          </w:p>
          <w:p w:rsidR="00AC3036" w:rsidRPr="006F1737" w:rsidRDefault="00AC3036" w:rsidP="00AC3036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F1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Анализ сводного социального паспорта МОУ</w:t>
            </w:r>
          </w:p>
        </w:tc>
        <w:tc>
          <w:tcPr>
            <w:tcW w:w="2629" w:type="dxa"/>
          </w:tcPr>
          <w:p w:rsidR="00AC3036" w:rsidRPr="006F1737" w:rsidRDefault="00AC3036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Гончарова Т.Б. </w:t>
            </w:r>
          </w:p>
          <w:p w:rsidR="00AC3036" w:rsidRPr="006F1737" w:rsidRDefault="00AC3036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1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Чеботникова</w:t>
            </w:r>
            <w:proofErr w:type="spellEnd"/>
            <w:r w:rsidRPr="006F1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:rsidR="00AC3036" w:rsidRPr="006F1737" w:rsidRDefault="00AC3036" w:rsidP="00AC3036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Дроздова А.А.</w:t>
            </w:r>
          </w:p>
        </w:tc>
      </w:tr>
      <w:tr w:rsidR="00AC3036" w:rsidTr="005F21E1">
        <w:tc>
          <w:tcPr>
            <w:tcW w:w="2235" w:type="dxa"/>
            <w:vAlign w:val="center"/>
          </w:tcPr>
          <w:p w:rsidR="00AC3036" w:rsidRPr="006F1737" w:rsidRDefault="00AC3036" w:rsidP="005F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2015</w:t>
            </w:r>
          </w:p>
        </w:tc>
        <w:tc>
          <w:tcPr>
            <w:tcW w:w="9922" w:type="dxa"/>
          </w:tcPr>
          <w:p w:rsidR="00AC3036" w:rsidRPr="00421480" w:rsidRDefault="00AC3036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 итогах недели профилактики правонарушений в школах города.</w:t>
            </w:r>
          </w:p>
          <w:p w:rsidR="00AC3036" w:rsidRPr="00421480" w:rsidRDefault="00AC3036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Организация воспитательной работы во время зимних каникул. </w:t>
            </w:r>
          </w:p>
          <w:p w:rsidR="00AC3036" w:rsidRPr="009F29AB" w:rsidRDefault="00AC3036" w:rsidP="005F21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21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Конкурс рисунков и презентаций «Мы выбираем жизнь»</w:t>
            </w:r>
          </w:p>
          <w:p w:rsidR="00AC3036" w:rsidRPr="006F1737" w:rsidRDefault="00AC3036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629" w:type="dxa"/>
          </w:tcPr>
          <w:p w:rsidR="00AC3036" w:rsidRDefault="00AC3036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Дроздова А.А.</w:t>
            </w:r>
          </w:p>
          <w:p w:rsidR="00AC3036" w:rsidRPr="006F1737" w:rsidRDefault="00AC3036" w:rsidP="00AC30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директоров по воспитательной работе</w:t>
            </w:r>
          </w:p>
        </w:tc>
      </w:tr>
      <w:tr w:rsidR="00AC3036" w:rsidTr="005F21E1">
        <w:tc>
          <w:tcPr>
            <w:tcW w:w="2235" w:type="dxa"/>
            <w:vAlign w:val="center"/>
          </w:tcPr>
          <w:p w:rsidR="00AC3036" w:rsidRPr="006F1737" w:rsidRDefault="00AC3036" w:rsidP="005F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2016</w:t>
            </w:r>
          </w:p>
        </w:tc>
        <w:tc>
          <w:tcPr>
            <w:tcW w:w="9922" w:type="dxa"/>
          </w:tcPr>
          <w:p w:rsidR="00AC3036" w:rsidRPr="006F1737" w:rsidRDefault="00AC3036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Межведомственное совещание «Анализ состояния правонарушений и преступлений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среди несовершеннолетних в 2015</w:t>
            </w:r>
            <w:r w:rsidRPr="006F1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году. Взаимодействие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межведомственных организаций</w:t>
            </w:r>
            <w:r w:rsidRPr="006F1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реализации социально-правовых практик в сфере профилактики безнадзорности, преступлений и правонарушений среди несовершеннолетних»</w:t>
            </w:r>
          </w:p>
        </w:tc>
        <w:tc>
          <w:tcPr>
            <w:tcW w:w="2629" w:type="dxa"/>
          </w:tcPr>
          <w:p w:rsidR="00AC3036" w:rsidRPr="006F1737" w:rsidRDefault="00AC3036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 Т.Б.</w:t>
            </w:r>
          </w:p>
        </w:tc>
      </w:tr>
      <w:tr w:rsidR="00AC3036" w:rsidTr="005F21E1">
        <w:tc>
          <w:tcPr>
            <w:tcW w:w="2235" w:type="dxa"/>
            <w:vAlign w:val="center"/>
          </w:tcPr>
          <w:p w:rsidR="00AC3036" w:rsidRPr="006F1737" w:rsidRDefault="00AC3036" w:rsidP="005F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2016</w:t>
            </w:r>
          </w:p>
        </w:tc>
        <w:tc>
          <w:tcPr>
            <w:tcW w:w="9922" w:type="dxa"/>
          </w:tcPr>
          <w:p w:rsidR="00AC3036" w:rsidRPr="00421480" w:rsidRDefault="00AC3036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  <w:r w:rsidRPr="004214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 результатах мониторинг посещаемости </w:t>
            </w:r>
            <w:proofErr w:type="gramStart"/>
            <w:r w:rsidRPr="004214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обучающимися</w:t>
            </w:r>
            <w:proofErr w:type="gramEnd"/>
            <w:r w:rsidRPr="004214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кружков, спортивных секций</w:t>
            </w:r>
          </w:p>
          <w:p w:rsidR="00AC3036" w:rsidRPr="006F1737" w:rsidRDefault="00AC3036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21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подготовке к </w:t>
            </w:r>
            <w:r w:rsidRPr="00421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городскому </w:t>
            </w:r>
            <w:r w:rsidRPr="00421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семинар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421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«Воспитание гражданских и </w:t>
            </w:r>
            <w:r w:rsidRPr="00421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патриотических качеств как фактор социализации учащихся»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29" w:type="dxa"/>
          </w:tcPr>
          <w:p w:rsidR="00AC3036" w:rsidRPr="006F1737" w:rsidRDefault="00AC3036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Дроздова А.А.</w:t>
            </w:r>
          </w:p>
          <w:p w:rsidR="00AC3036" w:rsidRPr="006F1737" w:rsidRDefault="00AC3036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3036" w:rsidRPr="006F1737" w:rsidRDefault="00AC3036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3573EF" w:rsidTr="005F21E1">
        <w:tc>
          <w:tcPr>
            <w:tcW w:w="2235" w:type="dxa"/>
            <w:vAlign w:val="center"/>
          </w:tcPr>
          <w:p w:rsidR="003573EF" w:rsidRPr="006F1737" w:rsidRDefault="003573EF" w:rsidP="005F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Март 2016</w:t>
            </w:r>
          </w:p>
        </w:tc>
        <w:tc>
          <w:tcPr>
            <w:tcW w:w="9922" w:type="dxa"/>
          </w:tcPr>
          <w:p w:rsidR="003573EF" w:rsidRPr="006F1737" w:rsidRDefault="003573EF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Анализ занятости детей «группы риска» в системе дополнительного образования</w:t>
            </w:r>
          </w:p>
          <w:p w:rsidR="003573EF" w:rsidRPr="00DE73B0" w:rsidRDefault="003573EF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 подготовке к городскому  семинару  «Концепция духовно-нравственного развития и воспитания личности гражданина»</w:t>
            </w:r>
          </w:p>
          <w:p w:rsidR="003573EF" w:rsidRPr="006F1737" w:rsidRDefault="003573EF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2.Организация и проведение воспитательной работы во время весенних каникул</w:t>
            </w:r>
          </w:p>
        </w:tc>
        <w:tc>
          <w:tcPr>
            <w:tcW w:w="2629" w:type="dxa"/>
          </w:tcPr>
          <w:p w:rsidR="003573EF" w:rsidRPr="006F1737" w:rsidRDefault="003573EF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:rsidR="003573EF" w:rsidRPr="006F1737" w:rsidRDefault="003573EF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3EF" w:rsidRPr="006F1737" w:rsidRDefault="003573EF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Дроздова А.А.</w:t>
            </w:r>
          </w:p>
        </w:tc>
      </w:tr>
      <w:tr w:rsidR="003573EF" w:rsidTr="005F21E1">
        <w:tc>
          <w:tcPr>
            <w:tcW w:w="2235" w:type="dxa"/>
            <w:vAlign w:val="center"/>
          </w:tcPr>
          <w:p w:rsidR="003573EF" w:rsidRPr="006F1737" w:rsidRDefault="003573EF" w:rsidP="005F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2016</w:t>
            </w:r>
          </w:p>
        </w:tc>
        <w:tc>
          <w:tcPr>
            <w:tcW w:w="9922" w:type="dxa"/>
          </w:tcPr>
          <w:p w:rsidR="003573EF" w:rsidRPr="00DE73B0" w:rsidRDefault="003573EF" w:rsidP="005F21E1">
            <w:pPr>
              <w:tabs>
                <w:tab w:val="num" w:pos="262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73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Подготовка и проведения смотра школьных театральных коллективов «Театральная весна»</w:t>
            </w:r>
          </w:p>
          <w:p w:rsidR="003573EF" w:rsidRPr="00DE73B0" w:rsidRDefault="003573EF" w:rsidP="005F21E1">
            <w:pPr>
              <w:tabs>
                <w:tab w:val="num" w:pos="262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73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О подготовке к празднованию Дня Победы</w:t>
            </w:r>
          </w:p>
          <w:p w:rsidR="003573EF" w:rsidRDefault="003573EF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3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Об организации акции «Ветеран живет рядом»</w:t>
            </w:r>
          </w:p>
          <w:p w:rsidR="003573EF" w:rsidRPr="006F1737" w:rsidRDefault="003573EF" w:rsidP="003573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17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  <w:r w:rsidRPr="006F1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Круглый стол: «Особенности воспитательной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в рамках введения ГОС</w:t>
            </w:r>
            <w:r w:rsidRPr="006F1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29" w:type="dxa"/>
          </w:tcPr>
          <w:p w:rsidR="003573EF" w:rsidRPr="00DE73B0" w:rsidRDefault="003573EF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  <w:p w:rsidR="003573EF" w:rsidRPr="00DE73B0" w:rsidRDefault="003573EF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Дроздова А.А.</w:t>
            </w:r>
          </w:p>
          <w:p w:rsidR="003573EF" w:rsidRPr="006F1737" w:rsidRDefault="003573EF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E7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Заместители по ВР</w:t>
            </w:r>
          </w:p>
        </w:tc>
      </w:tr>
      <w:tr w:rsidR="003573EF" w:rsidTr="005F21E1">
        <w:tc>
          <w:tcPr>
            <w:tcW w:w="2235" w:type="dxa"/>
            <w:vAlign w:val="center"/>
          </w:tcPr>
          <w:p w:rsidR="003573EF" w:rsidRPr="006F1737" w:rsidRDefault="003573EF" w:rsidP="005F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2016</w:t>
            </w:r>
          </w:p>
        </w:tc>
        <w:tc>
          <w:tcPr>
            <w:tcW w:w="9922" w:type="dxa"/>
          </w:tcPr>
          <w:p w:rsidR="003573EF" w:rsidRPr="006F1737" w:rsidRDefault="003573EF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Подготовка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выпускным школьным праздникам</w:t>
            </w:r>
            <w:r w:rsidRPr="006F1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573EF" w:rsidRDefault="003573EF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Организация летнего отдыха, оздоровления и занятости школьников</w:t>
            </w:r>
          </w:p>
          <w:p w:rsidR="003573EF" w:rsidRPr="00DE73B0" w:rsidRDefault="003573EF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t xml:space="preserve"> </w:t>
            </w:r>
            <w:r w:rsidRPr="00DE7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воспитательной работы в школах города за 2015-2016 учебный год</w:t>
            </w:r>
          </w:p>
          <w:p w:rsidR="003573EF" w:rsidRPr="006F1737" w:rsidRDefault="003573EF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9" w:type="dxa"/>
          </w:tcPr>
          <w:p w:rsidR="003573EF" w:rsidRDefault="003573EF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:rsidR="003573EF" w:rsidRDefault="003573EF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Руденко Е.А.</w:t>
            </w:r>
          </w:p>
          <w:p w:rsidR="003573EF" w:rsidRDefault="003573EF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:rsidR="003573EF" w:rsidRPr="006F1737" w:rsidRDefault="003573EF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Дроздова А.А.</w:t>
            </w:r>
          </w:p>
        </w:tc>
      </w:tr>
      <w:tr w:rsidR="003573EF" w:rsidTr="005F21E1">
        <w:tc>
          <w:tcPr>
            <w:tcW w:w="2235" w:type="dxa"/>
            <w:vAlign w:val="center"/>
          </w:tcPr>
          <w:p w:rsidR="003573EF" w:rsidRPr="006F1737" w:rsidRDefault="003573EF" w:rsidP="005F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2016</w:t>
            </w:r>
          </w:p>
        </w:tc>
        <w:tc>
          <w:tcPr>
            <w:tcW w:w="9922" w:type="dxa"/>
          </w:tcPr>
          <w:p w:rsidR="003573EF" w:rsidRPr="006F1737" w:rsidRDefault="003573EF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анирование деятельности на 2016-2017 </w:t>
            </w:r>
            <w:r w:rsidRPr="006F1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  <w:p w:rsidR="003573EF" w:rsidRPr="006F1737" w:rsidRDefault="003573EF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9" w:type="dxa"/>
          </w:tcPr>
          <w:p w:rsidR="003573EF" w:rsidRPr="009A400D" w:rsidRDefault="003573EF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Дроздова А.А.</w:t>
            </w:r>
          </w:p>
        </w:tc>
      </w:tr>
    </w:tbl>
    <w:p w:rsidR="00017031" w:rsidRDefault="00017031" w:rsidP="007D3277">
      <w:pPr>
        <w:spacing w:after="0" w:line="240" w:lineRule="auto"/>
        <w:jc w:val="center"/>
        <w:rPr>
          <w:rStyle w:val="hps"/>
          <w:rFonts w:ascii="Times New Roman" w:hAnsi="Times New Roman" w:cs="Times New Roman"/>
          <w:b/>
          <w:sz w:val="32"/>
          <w:szCs w:val="32"/>
        </w:rPr>
      </w:pPr>
    </w:p>
    <w:p w:rsidR="007D3277" w:rsidRDefault="00E04A20" w:rsidP="007D3277">
      <w:pPr>
        <w:spacing w:after="0" w:line="240" w:lineRule="auto"/>
        <w:jc w:val="center"/>
        <w:rPr>
          <w:rStyle w:val="hps"/>
          <w:rFonts w:ascii="Times New Roman" w:hAnsi="Times New Roman" w:cs="Times New Roman"/>
          <w:b/>
          <w:sz w:val="32"/>
          <w:szCs w:val="32"/>
        </w:rPr>
      </w:pPr>
      <w:r>
        <w:rPr>
          <w:rStyle w:val="hps"/>
          <w:rFonts w:ascii="Times New Roman" w:hAnsi="Times New Roman" w:cs="Times New Roman"/>
          <w:b/>
          <w:sz w:val="32"/>
          <w:szCs w:val="32"/>
        </w:rPr>
        <w:t xml:space="preserve">7.5. </w:t>
      </w:r>
      <w:r w:rsidR="00017031" w:rsidRPr="007D3277">
        <w:rPr>
          <w:rStyle w:val="hps"/>
          <w:rFonts w:ascii="Times New Roman" w:hAnsi="Times New Roman" w:cs="Times New Roman"/>
          <w:b/>
          <w:sz w:val="32"/>
          <w:szCs w:val="32"/>
        </w:rPr>
        <w:t>СЕМИНАРЫ-ПРАКТИКУМЫ</w:t>
      </w:r>
      <w:r w:rsidR="00017031" w:rsidRPr="007D327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17031" w:rsidRPr="007D3277">
        <w:rPr>
          <w:rStyle w:val="hps"/>
          <w:rFonts w:ascii="Times New Roman" w:hAnsi="Times New Roman" w:cs="Times New Roman"/>
          <w:b/>
          <w:sz w:val="32"/>
          <w:szCs w:val="32"/>
        </w:rPr>
        <w:t>ДЛЯ ДИРЕКТОРОВ</w:t>
      </w:r>
      <w:r w:rsidR="00017031" w:rsidRPr="007D327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17031" w:rsidRPr="007D3277">
        <w:rPr>
          <w:rStyle w:val="hps"/>
          <w:rFonts w:ascii="Times New Roman" w:hAnsi="Times New Roman" w:cs="Times New Roman"/>
          <w:b/>
          <w:sz w:val="32"/>
          <w:szCs w:val="32"/>
        </w:rPr>
        <w:t>ШКОЛ</w:t>
      </w:r>
    </w:p>
    <w:p w:rsidR="00017031" w:rsidRPr="007D3277" w:rsidRDefault="00017031" w:rsidP="007D3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9922"/>
        <w:gridCol w:w="2629"/>
      </w:tblGrid>
      <w:tr w:rsidR="00DB41B5" w:rsidTr="00DB41B5">
        <w:tc>
          <w:tcPr>
            <w:tcW w:w="2235" w:type="dxa"/>
          </w:tcPr>
          <w:p w:rsidR="00DB41B5" w:rsidRPr="00B0624D" w:rsidRDefault="00DB41B5" w:rsidP="005F21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62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9922" w:type="dxa"/>
          </w:tcPr>
          <w:p w:rsidR="00DB41B5" w:rsidRPr="00B0624D" w:rsidRDefault="00DB41B5" w:rsidP="005F21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62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629" w:type="dxa"/>
          </w:tcPr>
          <w:p w:rsidR="00DB41B5" w:rsidRPr="00B0624D" w:rsidRDefault="00DB41B5" w:rsidP="005F21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62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B41B5" w:rsidTr="00DB41B5">
        <w:tc>
          <w:tcPr>
            <w:tcW w:w="2235" w:type="dxa"/>
          </w:tcPr>
          <w:p w:rsidR="00DB41B5" w:rsidRPr="00DB41B5" w:rsidRDefault="00DB41B5" w:rsidP="005F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41B5" w:rsidRPr="00DB41B5" w:rsidRDefault="00DB41B5" w:rsidP="005F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2015 </w:t>
            </w:r>
          </w:p>
        </w:tc>
        <w:tc>
          <w:tcPr>
            <w:tcW w:w="9922" w:type="dxa"/>
          </w:tcPr>
          <w:p w:rsidR="00DB41B5" w:rsidRPr="00DB41B5" w:rsidRDefault="00DB41B5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Инновационная деятельность как механизм решения проблемы обновления управления учебным учреждением в рамках реализации нового образовательного стандарта обучения  (ЧООШ №2)</w:t>
            </w:r>
          </w:p>
        </w:tc>
        <w:tc>
          <w:tcPr>
            <w:tcW w:w="2629" w:type="dxa"/>
          </w:tcPr>
          <w:p w:rsidR="00DB41B5" w:rsidRPr="00DB41B5" w:rsidRDefault="00DB41B5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B41B5">
              <w:rPr>
                <w:rFonts w:ascii="Times New Roman" w:hAnsi="Times New Roman" w:cs="Times New Roman"/>
                <w:sz w:val="28"/>
                <w:szCs w:val="28"/>
              </w:rPr>
              <w:t>Гладкова Е.Ю.</w:t>
            </w:r>
          </w:p>
        </w:tc>
      </w:tr>
      <w:tr w:rsidR="00DB41B5" w:rsidTr="005F21E1">
        <w:tc>
          <w:tcPr>
            <w:tcW w:w="2235" w:type="dxa"/>
            <w:vAlign w:val="center"/>
          </w:tcPr>
          <w:p w:rsidR="00DB41B5" w:rsidRPr="00DB41B5" w:rsidRDefault="00DB41B5" w:rsidP="005F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2015</w:t>
            </w:r>
          </w:p>
        </w:tc>
        <w:tc>
          <w:tcPr>
            <w:tcW w:w="9922" w:type="dxa"/>
          </w:tcPr>
          <w:p w:rsidR="00DB41B5" w:rsidRPr="00DB41B5" w:rsidRDefault="00DB41B5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1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Стратегическое планирование управления школой. Образовательная программа школы (ООШ №3)</w:t>
            </w:r>
          </w:p>
        </w:tc>
        <w:tc>
          <w:tcPr>
            <w:tcW w:w="2629" w:type="dxa"/>
          </w:tcPr>
          <w:p w:rsidR="00DB41B5" w:rsidRPr="00DB41B5" w:rsidRDefault="00DB41B5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1B5">
              <w:rPr>
                <w:rFonts w:ascii="Times New Roman" w:hAnsi="Times New Roman" w:cs="Times New Roman"/>
                <w:sz w:val="28"/>
                <w:szCs w:val="28"/>
              </w:rPr>
              <w:t>Гладкова Е.Ю.</w:t>
            </w:r>
          </w:p>
        </w:tc>
      </w:tr>
      <w:tr w:rsidR="00DB41B5" w:rsidTr="005F21E1">
        <w:tc>
          <w:tcPr>
            <w:tcW w:w="2235" w:type="dxa"/>
            <w:vAlign w:val="center"/>
          </w:tcPr>
          <w:p w:rsidR="00DB41B5" w:rsidRPr="00DB41B5" w:rsidRDefault="00DB41B5" w:rsidP="005F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2016</w:t>
            </w:r>
          </w:p>
        </w:tc>
        <w:tc>
          <w:tcPr>
            <w:tcW w:w="9922" w:type="dxa"/>
          </w:tcPr>
          <w:p w:rsidR="00DB41B5" w:rsidRPr="00DB41B5" w:rsidRDefault="00DB41B5" w:rsidP="005F21E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41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Проектирование и организация учебного процесса на системно-</w:t>
            </w:r>
            <w:proofErr w:type="spellStart"/>
            <w:r w:rsidRPr="00DB41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деятельностной</w:t>
            </w:r>
            <w:proofErr w:type="spellEnd"/>
            <w:r w:rsidRPr="00DB41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основе (ООШ №4)</w:t>
            </w:r>
          </w:p>
        </w:tc>
        <w:tc>
          <w:tcPr>
            <w:tcW w:w="2629" w:type="dxa"/>
          </w:tcPr>
          <w:p w:rsidR="00DB41B5" w:rsidRPr="00DB41B5" w:rsidRDefault="00DB41B5" w:rsidP="005F2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1B5">
              <w:rPr>
                <w:rFonts w:ascii="Times New Roman" w:hAnsi="Times New Roman" w:cs="Times New Roman"/>
                <w:sz w:val="28"/>
                <w:szCs w:val="28"/>
              </w:rPr>
              <w:t>Гладкова Е.Ю.</w:t>
            </w:r>
          </w:p>
        </w:tc>
      </w:tr>
    </w:tbl>
    <w:p w:rsidR="00F251E7" w:rsidRPr="007D3277" w:rsidRDefault="00F251E7" w:rsidP="007D3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251E7" w:rsidRDefault="00F251E7" w:rsidP="00270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41B5" w:rsidRDefault="00DB41B5" w:rsidP="00270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51E7" w:rsidRDefault="00B0624D" w:rsidP="00270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B0624D" w:rsidRDefault="00B0624D" w:rsidP="00270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624D" w:rsidRDefault="00B0624D" w:rsidP="00270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624D" w:rsidRDefault="00B0624D" w:rsidP="00270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624D" w:rsidRPr="007D3277" w:rsidRDefault="00E04A20" w:rsidP="00B06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Style w:val="hps"/>
          <w:rFonts w:ascii="Times New Roman" w:hAnsi="Times New Roman" w:cs="Times New Roman"/>
          <w:b/>
          <w:sz w:val="32"/>
          <w:szCs w:val="32"/>
        </w:rPr>
        <w:t xml:space="preserve">7.6. </w:t>
      </w:r>
      <w:r w:rsidR="000E067F" w:rsidRPr="007D3277">
        <w:rPr>
          <w:rStyle w:val="hps"/>
          <w:rFonts w:ascii="Times New Roman" w:hAnsi="Times New Roman" w:cs="Times New Roman"/>
          <w:b/>
          <w:sz w:val="32"/>
          <w:szCs w:val="32"/>
        </w:rPr>
        <w:t>СЕМИНАРЫ-ПРАКТИКУМЫ</w:t>
      </w:r>
      <w:r w:rsidR="000E067F" w:rsidRPr="007D327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E067F" w:rsidRPr="007D3277">
        <w:rPr>
          <w:rStyle w:val="hps"/>
          <w:rFonts w:ascii="Times New Roman" w:hAnsi="Times New Roman" w:cs="Times New Roman"/>
          <w:b/>
          <w:sz w:val="32"/>
          <w:szCs w:val="32"/>
        </w:rPr>
        <w:t xml:space="preserve">ДЛЯ </w:t>
      </w:r>
      <w:r w:rsidR="000E067F">
        <w:rPr>
          <w:rStyle w:val="hps"/>
          <w:rFonts w:ascii="Times New Roman" w:hAnsi="Times New Roman" w:cs="Times New Roman"/>
          <w:b/>
          <w:sz w:val="32"/>
          <w:szCs w:val="32"/>
        </w:rPr>
        <w:t>ЗАМЕСТИТЕЛЕЙ ДИРЕКТОРОВ ПО УЧЕБНО-ВОСПИТАТЕЛЬНОЙ РАБОТЕ</w:t>
      </w:r>
    </w:p>
    <w:p w:rsidR="00B0624D" w:rsidRDefault="00B0624D" w:rsidP="00B06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9922"/>
        <w:gridCol w:w="2629"/>
      </w:tblGrid>
      <w:tr w:rsidR="00024E9F" w:rsidRPr="00B0624D" w:rsidTr="005F21E1">
        <w:tc>
          <w:tcPr>
            <w:tcW w:w="2235" w:type="dxa"/>
          </w:tcPr>
          <w:p w:rsidR="00024E9F" w:rsidRPr="00B0624D" w:rsidRDefault="00024E9F" w:rsidP="005F21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62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9922" w:type="dxa"/>
          </w:tcPr>
          <w:p w:rsidR="00024E9F" w:rsidRPr="00B0624D" w:rsidRDefault="00024E9F" w:rsidP="005F21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62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629" w:type="dxa"/>
          </w:tcPr>
          <w:p w:rsidR="00024E9F" w:rsidRPr="00B0624D" w:rsidRDefault="00024E9F" w:rsidP="005F21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62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24E9F" w:rsidRPr="00DB41B5" w:rsidTr="005F21E1">
        <w:tc>
          <w:tcPr>
            <w:tcW w:w="2235" w:type="dxa"/>
          </w:tcPr>
          <w:p w:rsidR="00024E9F" w:rsidRPr="00024E9F" w:rsidRDefault="00024E9F" w:rsidP="005F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E9F" w:rsidRPr="00024E9F" w:rsidRDefault="00024E9F" w:rsidP="005F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2015 </w:t>
            </w:r>
          </w:p>
        </w:tc>
        <w:tc>
          <w:tcPr>
            <w:tcW w:w="9922" w:type="dxa"/>
          </w:tcPr>
          <w:p w:rsidR="00024E9F" w:rsidRPr="00024E9F" w:rsidRDefault="00024E9F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Технологии развития универсальных учебных действий в урочной и внеурочной деятельности учащихся в рамках реализации нового образовательного стандарта обучения </w:t>
            </w:r>
          </w:p>
          <w:p w:rsidR="00024E9F" w:rsidRPr="00024E9F" w:rsidRDefault="00024E9F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(ООШ №7)</w:t>
            </w:r>
          </w:p>
        </w:tc>
        <w:tc>
          <w:tcPr>
            <w:tcW w:w="2629" w:type="dxa"/>
          </w:tcPr>
          <w:p w:rsidR="00024E9F" w:rsidRPr="00024E9F" w:rsidRDefault="00024E9F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24E9F">
              <w:rPr>
                <w:rFonts w:ascii="Times New Roman" w:hAnsi="Times New Roman" w:cs="Times New Roman"/>
                <w:sz w:val="28"/>
                <w:szCs w:val="28"/>
              </w:rPr>
              <w:t>Гладкова Е.Ю.</w:t>
            </w:r>
          </w:p>
        </w:tc>
      </w:tr>
      <w:tr w:rsidR="00024E9F" w:rsidRPr="00DB41B5" w:rsidTr="005F21E1">
        <w:tc>
          <w:tcPr>
            <w:tcW w:w="2235" w:type="dxa"/>
            <w:vAlign w:val="center"/>
          </w:tcPr>
          <w:p w:rsidR="00024E9F" w:rsidRPr="00024E9F" w:rsidRDefault="00024E9F" w:rsidP="005F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2015</w:t>
            </w:r>
          </w:p>
        </w:tc>
        <w:tc>
          <w:tcPr>
            <w:tcW w:w="9922" w:type="dxa"/>
          </w:tcPr>
          <w:p w:rsidR="00024E9F" w:rsidRPr="00024E9F" w:rsidRDefault="00024E9F" w:rsidP="005F21E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4E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Рабочая программа учителя как инструмент проектирования личностных, </w:t>
            </w:r>
            <w:proofErr w:type="spellStart"/>
            <w:r w:rsidRPr="00024E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метапредметных</w:t>
            </w:r>
            <w:proofErr w:type="spellEnd"/>
            <w:r w:rsidRPr="00024E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предметных результатов освоения учебного курса</w:t>
            </w:r>
          </w:p>
          <w:p w:rsidR="00024E9F" w:rsidRPr="00024E9F" w:rsidRDefault="00024E9F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E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(Шахтёрская ООШ №1)</w:t>
            </w:r>
          </w:p>
        </w:tc>
        <w:tc>
          <w:tcPr>
            <w:tcW w:w="2629" w:type="dxa"/>
          </w:tcPr>
          <w:p w:rsidR="00024E9F" w:rsidRPr="00024E9F" w:rsidRDefault="00024E9F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E9F">
              <w:rPr>
                <w:rFonts w:ascii="Times New Roman" w:hAnsi="Times New Roman" w:cs="Times New Roman"/>
                <w:sz w:val="28"/>
                <w:szCs w:val="28"/>
              </w:rPr>
              <w:t>Гладкова Е.Ю.</w:t>
            </w:r>
          </w:p>
        </w:tc>
      </w:tr>
      <w:tr w:rsidR="00024E9F" w:rsidRPr="00DB41B5" w:rsidTr="005F21E1">
        <w:tc>
          <w:tcPr>
            <w:tcW w:w="2235" w:type="dxa"/>
            <w:vAlign w:val="center"/>
          </w:tcPr>
          <w:p w:rsidR="00024E9F" w:rsidRPr="00024E9F" w:rsidRDefault="00024E9F" w:rsidP="005F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2016</w:t>
            </w:r>
          </w:p>
        </w:tc>
        <w:tc>
          <w:tcPr>
            <w:tcW w:w="9922" w:type="dxa"/>
          </w:tcPr>
          <w:p w:rsidR="00024E9F" w:rsidRPr="00024E9F" w:rsidRDefault="00024E9F" w:rsidP="005F21E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4E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Инновационные формы методической поддержки профессионального развития педагогических кадров сельской школы</w:t>
            </w:r>
          </w:p>
          <w:p w:rsidR="00024E9F" w:rsidRPr="00024E9F" w:rsidRDefault="00024E9F" w:rsidP="005F21E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4E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024E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Карпово-Крепенская</w:t>
            </w:r>
            <w:proofErr w:type="spellEnd"/>
            <w:r w:rsidRPr="00024E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ООШ)</w:t>
            </w:r>
          </w:p>
        </w:tc>
        <w:tc>
          <w:tcPr>
            <w:tcW w:w="2629" w:type="dxa"/>
          </w:tcPr>
          <w:p w:rsidR="00024E9F" w:rsidRPr="00024E9F" w:rsidRDefault="00024E9F" w:rsidP="005F2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E9F">
              <w:rPr>
                <w:rFonts w:ascii="Times New Roman" w:hAnsi="Times New Roman" w:cs="Times New Roman"/>
                <w:sz w:val="28"/>
                <w:szCs w:val="28"/>
              </w:rPr>
              <w:t>Гладкова Е.Ю.</w:t>
            </w:r>
          </w:p>
        </w:tc>
      </w:tr>
    </w:tbl>
    <w:p w:rsidR="000E067F" w:rsidRDefault="000E067F" w:rsidP="0088201E">
      <w:pPr>
        <w:spacing w:after="0" w:line="240" w:lineRule="auto"/>
        <w:jc w:val="center"/>
        <w:rPr>
          <w:rStyle w:val="hps"/>
          <w:rFonts w:ascii="Times New Roman" w:hAnsi="Times New Roman" w:cs="Times New Roman"/>
          <w:b/>
          <w:sz w:val="32"/>
          <w:szCs w:val="32"/>
        </w:rPr>
      </w:pPr>
    </w:p>
    <w:p w:rsidR="0088201E" w:rsidRDefault="00E04A20" w:rsidP="0088201E">
      <w:pPr>
        <w:spacing w:after="0" w:line="240" w:lineRule="auto"/>
        <w:jc w:val="center"/>
        <w:rPr>
          <w:rStyle w:val="hps"/>
          <w:rFonts w:ascii="Times New Roman" w:hAnsi="Times New Roman" w:cs="Times New Roman"/>
          <w:b/>
          <w:sz w:val="32"/>
          <w:szCs w:val="32"/>
        </w:rPr>
      </w:pPr>
      <w:r>
        <w:rPr>
          <w:rStyle w:val="hps"/>
          <w:rFonts w:ascii="Times New Roman" w:hAnsi="Times New Roman" w:cs="Times New Roman"/>
          <w:b/>
          <w:sz w:val="32"/>
          <w:szCs w:val="32"/>
        </w:rPr>
        <w:t xml:space="preserve">7.7. </w:t>
      </w:r>
      <w:r w:rsidR="000E067F" w:rsidRPr="007D3277">
        <w:rPr>
          <w:rStyle w:val="hps"/>
          <w:rFonts w:ascii="Times New Roman" w:hAnsi="Times New Roman" w:cs="Times New Roman"/>
          <w:b/>
          <w:sz w:val="32"/>
          <w:szCs w:val="32"/>
        </w:rPr>
        <w:t>СЕМИНАРЫ-ПРАКТИКУМЫ</w:t>
      </w:r>
      <w:r w:rsidR="000E067F" w:rsidRPr="007D327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E067F" w:rsidRPr="007D3277">
        <w:rPr>
          <w:rStyle w:val="hps"/>
          <w:rFonts w:ascii="Times New Roman" w:hAnsi="Times New Roman" w:cs="Times New Roman"/>
          <w:b/>
          <w:sz w:val="32"/>
          <w:szCs w:val="32"/>
        </w:rPr>
        <w:t xml:space="preserve">ДЛЯ </w:t>
      </w:r>
      <w:r w:rsidR="000E067F">
        <w:rPr>
          <w:rStyle w:val="hps"/>
          <w:rFonts w:ascii="Times New Roman" w:hAnsi="Times New Roman" w:cs="Times New Roman"/>
          <w:b/>
          <w:sz w:val="32"/>
          <w:szCs w:val="32"/>
        </w:rPr>
        <w:t>ЗАМЕСТИТЕЛЕЙ ДИРЕКТОРОВ ПО ВОСПИТАТЕЛЬНОЙ РАБОТЕ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9922"/>
        <w:gridCol w:w="2629"/>
      </w:tblGrid>
      <w:tr w:rsidR="0017482B" w:rsidRPr="00B0624D" w:rsidTr="005F21E1">
        <w:tc>
          <w:tcPr>
            <w:tcW w:w="2235" w:type="dxa"/>
          </w:tcPr>
          <w:p w:rsidR="0017482B" w:rsidRPr="00B0624D" w:rsidRDefault="0017482B" w:rsidP="005F21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62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9922" w:type="dxa"/>
          </w:tcPr>
          <w:p w:rsidR="0017482B" w:rsidRPr="00B0624D" w:rsidRDefault="0017482B" w:rsidP="005F21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62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629" w:type="dxa"/>
          </w:tcPr>
          <w:p w:rsidR="0017482B" w:rsidRPr="00B0624D" w:rsidRDefault="0017482B" w:rsidP="005F21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62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7482B" w:rsidRPr="00024E9F" w:rsidTr="005F21E1">
        <w:tc>
          <w:tcPr>
            <w:tcW w:w="2235" w:type="dxa"/>
          </w:tcPr>
          <w:p w:rsidR="0017482B" w:rsidRPr="0017482B" w:rsidRDefault="0017482B" w:rsidP="005F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82B" w:rsidRPr="0017482B" w:rsidRDefault="0017482B" w:rsidP="005F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2015 </w:t>
            </w:r>
          </w:p>
        </w:tc>
        <w:tc>
          <w:tcPr>
            <w:tcW w:w="9922" w:type="dxa"/>
          </w:tcPr>
          <w:p w:rsidR="0017482B" w:rsidRPr="0017482B" w:rsidRDefault="0017482B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Взаимодействие организаций и учреждений в процессе работы по профилактике правонарушений</w:t>
            </w:r>
          </w:p>
          <w:p w:rsidR="0017482B" w:rsidRPr="0017482B" w:rsidRDefault="0017482B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(ООШ №9)</w:t>
            </w:r>
          </w:p>
        </w:tc>
        <w:tc>
          <w:tcPr>
            <w:tcW w:w="2629" w:type="dxa"/>
          </w:tcPr>
          <w:p w:rsidR="0017482B" w:rsidRPr="0017482B" w:rsidRDefault="0017482B" w:rsidP="005F2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2B">
              <w:rPr>
                <w:rFonts w:ascii="Times New Roman" w:hAnsi="Times New Roman" w:cs="Times New Roman"/>
                <w:sz w:val="28"/>
                <w:szCs w:val="28"/>
              </w:rPr>
              <w:t>Гладкова Е.Ю.</w:t>
            </w:r>
          </w:p>
          <w:p w:rsidR="0017482B" w:rsidRPr="0017482B" w:rsidRDefault="0017482B" w:rsidP="005F2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2B">
              <w:rPr>
                <w:rFonts w:ascii="Times New Roman" w:hAnsi="Times New Roman" w:cs="Times New Roman"/>
                <w:sz w:val="28"/>
                <w:szCs w:val="28"/>
              </w:rPr>
              <w:t>Дроздова А.А.</w:t>
            </w:r>
          </w:p>
          <w:p w:rsidR="0017482B" w:rsidRPr="0017482B" w:rsidRDefault="0017482B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17482B">
              <w:rPr>
                <w:rFonts w:ascii="Times New Roman" w:hAnsi="Times New Roman" w:cs="Times New Roman"/>
                <w:sz w:val="28"/>
                <w:szCs w:val="28"/>
              </w:rPr>
              <w:t>Чеботникова</w:t>
            </w:r>
            <w:proofErr w:type="spellEnd"/>
            <w:r w:rsidRPr="0017482B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17482B" w:rsidRPr="00024E9F" w:rsidTr="005F21E1">
        <w:tc>
          <w:tcPr>
            <w:tcW w:w="2235" w:type="dxa"/>
            <w:vAlign w:val="center"/>
          </w:tcPr>
          <w:p w:rsidR="0017482B" w:rsidRPr="0017482B" w:rsidRDefault="0017482B" w:rsidP="005F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2016</w:t>
            </w:r>
          </w:p>
        </w:tc>
        <w:tc>
          <w:tcPr>
            <w:tcW w:w="9922" w:type="dxa"/>
          </w:tcPr>
          <w:p w:rsidR="0017482B" w:rsidRPr="0017482B" w:rsidRDefault="0017482B" w:rsidP="005F21E1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7482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Воспитание гражданских и патриотических качеств как фактор социализации </w:t>
            </w:r>
            <w:r w:rsidRPr="0017482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учащихся</w:t>
            </w:r>
          </w:p>
          <w:p w:rsidR="0017482B" w:rsidRPr="0017482B" w:rsidRDefault="0017482B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(ООШ №5)</w:t>
            </w:r>
          </w:p>
        </w:tc>
        <w:tc>
          <w:tcPr>
            <w:tcW w:w="2629" w:type="dxa"/>
          </w:tcPr>
          <w:p w:rsidR="0017482B" w:rsidRPr="0017482B" w:rsidRDefault="0017482B" w:rsidP="005F2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Гладкова Е.Ю.</w:t>
            </w:r>
          </w:p>
          <w:p w:rsidR="0017482B" w:rsidRPr="0017482B" w:rsidRDefault="0017482B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8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Дроздова А.А.</w:t>
            </w:r>
          </w:p>
        </w:tc>
      </w:tr>
      <w:tr w:rsidR="0017482B" w:rsidRPr="00024E9F" w:rsidTr="005F21E1">
        <w:tc>
          <w:tcPr>
            <w:tcW w:w="2235" w:type="dxa"/>
            <w:vAlign w:val="center"/>
          </w:tcPr>
          <w:p w:rsidR="0017482B" w:rsidRPr="0017482B" w:rsidRDefault="0017482B" w:rsidP="005F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март 2016</w:t>
            </w:r>
          </w:p>
        </w:tc>
        <w:tc>
          <w:tcPr>
            <w:tcW w:w="9922" w:type="dxa"/>
          </w:tcPr>
          <w:p w:rsidR="0017482B" w:rsidRPr="0017482B" w:rsidRDefault="0017482B" w:rsidP="005F21E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48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Особенности управления процессом создания образовательной среды, способствующей саморазвитию и самореализации личности школьника</w:t>
            </w:r>
          </w:p>
          <w:p w:rsidR="0017482B" w:rsidRPr="0017482B" w:rsidRDefault="0017482B" w:rsidP="001748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48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СШ</w:t>
            </w:r>
            <w:r w:rsidRPr="001748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№6)</w:t>
            </w:r>
          </w:p>
        </w:tc>
        <w:tc>
          <w:tcPr>
            <w:tcW w:w="2629" w:type="dxa"/>
          </w:tcPr>
          <w:p w:rsidR="0017482B" w:rsidRPr="0017482B" w:rsidRDefault="0017482B" w:rsidP="005F2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82B">
              <w:rPr>
                <w:rFonts w:ascii="Times New Roman" w:hAnsi="Times New Roman" w:cs="Times New Roman"/>
                <w:sz w:val="28"/>
                <w:szCs w:val="28"/>
              </w:rPr>
              <w:t>Гладкова Е.Ю.</w:t>
            </w:r>
          </w:p>
        </w:tc>
      </w:tr>
    </w:tbl>
    <w:p w:rsidR="007876FC" w:rsidRDefault="00E04A20" w:rsidP="00787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7.8. </w:t>
      </w:r>
      <w:r w:rsidR="000E06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МЕТОДИЧЕСКОЕ СОПРОВОЖДЕНИЕ ДЕЯТЕЛЬНОСТИ ДОУ</w:t>
      </w:r>
    </w:p>
    <w:p w:rsidR="000E067F" w:rsidRDefault="000E067F" w:rsidP="00787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9922"/>
        <w:gridCol w:w="2629"/>
      </w:tblGrid>
      <w:tr w:rsidR="0017482B" w:rsidRPr="00B0624D" w:rsidTr="005F21E1">
        <w:tc>
          <w:tcPr>
            <w:tcW w:w="2235" w:type="dxa"/>
          </w:tcPr>
          <w:p w:rsidR="0017482B" w:rsidRPr="00B0624D" w:rsidRDefault="0017482B" w:rsidP="005F21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62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9922" w:type="dxa"/>
          </w:tcPr>
          <w:p w:rsidR="0017482B" w:rsidRPr="00B0624D" w:rsidRDefault="0017482B" w:rsidP="005F21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62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629" w:type="dxa"/>
          </w:tcPr>
          <w:p w:rsidR="0017482B" w:rsidRPr="00B0624D" w:rsidRDefault="0017482B" w:rsidP="005F21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62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7482B" w:rsidRPr="0017482B" w:rsidTr="005F21E1">
        <w:tc>
          <w:tcPr>
            <w:tcW w:w="2235" w:type="dxa"/>
          </w:tcPr>
          <w:p w:rsidR="0017482B" w:rsidRPr="00B16D97" w:rsidRDefault="0017482B" w:rsidP="005F21E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7482B" w:rsidRPr="00B16D97" w:rsidRDefault="0017482B" w:rsidP="005F21E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6D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Сентябрь 2015</w:t>
            </w:r>
          </w:p>
        </w:tc>
        <w:tc>
          <w:tcPr>
            <w:tcW w:w="9922" w:type="dxa"/>
          </w:tcPr>
          <w:p w:rsidR="0017482B" w:rsidRPr="00B16D97" w:rsidRDefault="0017482B" w:rsidP="005F21E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6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16D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1.М/о воспитателей групп раннего возраста: </w:t>
            </w:r>
          </w:p>
          <w:p w:rsidR="0017482B" w:rsidRPr="00F5459E" w:rsidRDefault="0017482B" w:rsidP="005F21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«Целевые ориентиры образования в раннем возрасте»</w:t>
            </w:r>
          </w:p>
          <w:p w:rsidR="0017482B" w:rsidRPr="00F5459E" w:rsidRDefault="0017482B" w:rsidP="005F21E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2. М/</w:t>
            </w:r>
            <w:proofErr w:type="gramStart"/>
            <w:r w:rsidRPr="00F5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proofErr w:type="gramEnd"/>
            <w:r w:rsidRPr="00F5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 преемственности в работе ДОУ</w:t>
            </w:r>
          </w:p>
          <w:p w:rsidR="0017482B" w:rsidRPr="00F5459E" w:rsidRDefault="0017482B" w:rsidP="005F21E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F5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Актуальные проблемы в работе по преемственности</w:t>
            </w:r>
            <w:r w:rsidRPr="00B16D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5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формированию школьной готовности детей. Работа логопедической группы, практических психологов, воспитателей </w:t>
            </w:r>
            <w:proofErr w:type="spellStart"/>
            <w:r w:rsidRPr="00F5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F5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F5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рупп</w:t>
            </w:r>
            <w:proofErr w:type="spellEnd"/>
            <w:r w:rsidRPr="00F5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учителей начальных классов</w:t>
            </w:r>
          </w:p>
          <w:p w:rsidR="0017482B" w:rsidRPr="00F5459E" w:rsidRDefault="0017482B" w:rsidP="005F21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М/о для воспитателе</w:t>
            </w:r>
            <w:proofErr w:type="gramStart"/>
            <w:r w:rsidRPr="00F5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й-</w:t>
            </w:r>
            <w:proofErr w:type="gramEnd"/>
            <w:r w:rsidRPr="00F5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методистов </w:t>
            </w:r>
            <w:r w:rsidRPr="00F5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«Планирование </w:t>
            </w:r>
            <w:proofErr w:type="spellStart"/>
            <w:r w:rsidRPr="00F5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педпроцесса</w:t>
            </w:r>
            <w:proofErr w:type="spellEnd"/>
            <w:r w:rsidRPr="00F5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 новым стандартам образования» </w:t>
            </w:r>
          </w:p>
          <w:p w:rsidR="0017482B" w:rsidRPr="00B16D97" w:rsidRDefault="0017482B" w:rsidP="0017482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6D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Заседание творческой группы по внедрению нового государственного стандарта</w:t>
            </w:r>
          </w:p>
        </w:tc>
        <w:tc>
          <w:tcPr>
            <w:tcW w:w="2629" w:type="dxa"/>
          </w:tcPr>
          <w:p w:rsidR="0017482B" w:rsidRPr="00B16D97" w:rsidRDefault="0017482B" w:rsidP="005F21E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Долотова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16D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В.И., методический кабинет</w:t>
            </w:r>
          </w:p>
        </w:tc>
      </w:tr>
      <w:tr w:rsidR="00645E20" w:rsidRPr="0017482B" w:rsidTr="005F21E1">
        <w:tc>
          <w:tcPr>
            <w:tcW w:w="2235" w:type="dxa"/>
            <w:vAlign w:val="center"/>
          </w:tcPr>
          <w:p w:rsidR="00645E20" w:rsidRPr="00B16D97" w:rsidRDefault="00645E20" w:rsidP="005F21E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6D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Октябрь 2015</w:t>
            </w:r>
          </w:p>
        </w:tc>
        <w:tc>
          <w:tcPr>
            <w:tcW w:w="9922" w:type="dxa"/>
          </w:tcPr>
          <w:p w:rsidR="00645E20" w:rsidRPr="00AE32EF" w:rsidRDefault="00645E20" w:rsidP="005F21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2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1.ШМС: </w:t>
            </w:r>
            <w:r w:rsidRPr="00AE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«Обучение детей лепке по программе </w:t>
            </w:r>
            <w:proofErr w:type="spellStart"/>
            <w:r w:rsidRPr="00AE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И.Лыковой</w:t>
            </w:r>
            <w:proofErr w:type="spellEnd"/>
            <w:r w:rsidRPr="00AE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«Цветные ладошки»</w:t>
            </w:r>
          </w:p>
          <w:p w:rsidR="00645E20" w:rsidRPr="00B16D97" w:rsidRDefault="00645E20" w:rsidP="005F21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2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М/о для воспитателе</w:t>
            </w:r>
            <w:proofErr w:type="gramStart"/>
            <w:r w:rsidRPr="00AE32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й-</w:t>
            </w:r>
            <w:proofErr w:type="gramEnd"/>
            <w:r w:rsidRPr="00AE32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методистов </w:t>
            </w:r>
            <w:r w:rsidRPr="00AE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«Целевые ориентиры на этапе завершения дошкольного образования»</w:t>
            </w:r>
          </w:p>
          <w:p w:rsidR="00645E20" w:rsidRPr="00B16D97" w:rsidRDefault="00645E20" w:rsidP="005F21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E32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3.М/о для </w:t>
            </w:r>
            <w:proofErr w:type="spellStart"/>
            <w:r w:rsidRPr="00AE32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</w:t>
            </w:r>
            <w:proofErr w:type="gramStart"/>
            <w:r w:rsidRPr="00AE32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.р</w:t>
            </w:r>
            <w:proofErr w:type="gramEnd"/>
            <w:r w:rsidRPr="00AE32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уководителей</w:t>
            </w:r>
            <w:proofErr w:type="spellEnd"/>
          </w:p>
          <w:p w:rsidR="00645E20" w:rsidRPr="00AE32EF" w:rsidRDefault="00645E20" w:rsidP="005F21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Музыкальн</w:t>
            </w:r>
            <w:proofErr w:type="gramStart"/>
            <w:r w:rsidRPr="00AE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AE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дидактические игры и их значение в развитии музыкальных способностей дошкольников»</w:t>
            </w:r>
          </w:p>
          <w:p w:rsidR="00645E20" w:rsidRPr="00AE32EF" w:rsidRDefault="00645E20" w:rsidP="005F21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2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4.М/</w:t>
            </w:r>
            <w:proofErr w:type="gramStart"/>
            <w:r w:rsidRPr="00AE32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proofErr w:type="gramEnd"/>
            <w:r w:rsidRPr="00AE32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AE32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физинструкторов</w:t>
            </w:r>
            <w:proofErr w:type="spellEnd"/>
          </w:p>
          <w:p w:rsidR="00645E20" w:rsidRPr="00B16D97" w:rsidRDefault="00645E20" w:rsidP="005F21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«Физическая культура» и «Здоровье» средствами современных технологий</w:t>
            </w:r>
          </w:p>
        </w:tc>
        <w:tc>
          <w:tcPr>
            <w:tcW w:w="2629" w:type="dxa"/>
          </w:tcPr>
          <w:p w:rsidR="00645E20" w:rsidRPr="00B16D97" w:rsidRDefault="00645E20" w:rsidP="005F21E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6D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д/с «Золотой ключик</w:t>
            </w:r>
          </w:p>
          <w:p w:rsidR="00645E20" w:rsidRPr="00B16D97" w:rsidRDefault="00645E20" w:rsidP="005F21E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6D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Методический кабинет</w:t>
            </w:r>
          </w:p>
          <w:p w:rsidR="00645E20" w:rsidRPr="00AE32EF" w:rsidRDefault="00645E20" w:rsidP="005F21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я/с «Буратин</w:t>
            </w:r>
            <w:r w:rsidRPr="00B1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о»</w:t>
            </w:r>
          </w:p>
          <w:p w:rsidR="00645E20" w:rsidRPr="00B16D97" w:rsidRDefault="00645E20" w:rsidP="005F21E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45E20" w:rsidRPr="00B16D97" w:rsidRDefault="00645E20" w:rsidP="005F21E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45E20" w:rsidRPr="00B16D97" w:rsidRDefault="00645E20" w:rsidP="005F21E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я/с «</w:t>
            </w:r>
            <w:proofErr w:type="spellStart"/>
            <w:r w:rsidRPr="00B1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Журавушка</w:t>
            </w:r>
            <w:proofErr w:type="spellEnd"/>
            <w:r w:rsidRPr="00B1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322690" w:rsidRPr="0017482B" w:rsidTr="005F21E1">
        <w:tc>
          <w:tcPr>
            <w:tcW w:w="2235" w:type="dxa"/>
            <w:vAlign w:val="center"/>
          </w:tcPr>
          <w:p w:rsidR="00322690" w:rsidRPr="00B16D97" w:rsidRDefault="00322690" w:rsidP="005F21E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6D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Ноябрь 2015</w:t>
            </w:r>
          </w:p>
        </w:tc>
        <w:tc>
          <w:tcPr>
            <w:tcW w:w="9922" w:type="dxa"/>
          </w:tcPr>
          <w:p w:rsidR="00322690" w:rsidRPr="00AE32EF" w:rsidRDefault="00322690" w:rsidP="005F21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2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1.М/о воспитателей групп раннего возраста: </w:t>
            </w:r>
            <w:r w:rsidRPr="00AE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«Физическое развитие детей раннего возраста</w:t>
            </w:r>
          </w:p>
          <w:p w:rsidR="00322690" w:rsidRPr="00AE32EF" w:rsidRDefault="00322690" w:rsidP="005F21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D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AE32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М/о для воспитателей по экологии</w:t>
            </w:r>
            <w:r w:rsidRPr="00AE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Охрана окружающей среды»</w:t>
            </w:r>
            <w:proofErr w:type="gramStart"/>
            <w:r w:rsidRPr="00AE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AE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E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proofErr w:type="gramEnd"/>
            <w:r w:rsidRPr="00AE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proofErr w:type="spellStart"/>
            <w:r w:rsidRPr="00AE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Рябинушка</w:t>
            </w:r>
            <w:proofErr w:type="spellEnd"/>
            <w:r w:rsidRPr="00AE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322690" w:rsidRPr="00AE32EF" w:rsidRDefault="00322690" w:rsidP="005F21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Pr="00AE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E32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Заседание творческой группы по внедрению нового государственного стандарта</w:t>
            </w:r>
          </w:p>
          <w:p w:rsidR="00322690" w:rsidRPr="00B16D97" w:rsidRDefault="00322690" w:rsidP="005F21E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29" w:type="dxa"/>
          </w:tcPr>
          <w:p w:rsidR="00322690" w:rsidRPr="00AE32EF" w:rsidRDefault="00322690" w:rsidP="005F21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я/с «Лилия».</w:t>
            </w:r>
          </w:p>
          <w:p w:rsidR="00322690" w:rsidRPr="00B16D97" w:rsidRDefault="00322690" w:rsidP="005F21E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322690" w:rsidRPr="00B16D97" w:rsidRDefault="00322690" w:rsidP="005F21E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E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я/с </w:t>
            </w:r>
            <w:proofErr w:type="spellStart"/>
            <w:r w:rsidRPr="00AE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Рябинушка</w:t>
            </w:r>
            <w:proofErr w:type="spellEnd"/>
            <w:r w:rsidRPr="00AE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322690" w:rsidRPr="0017482B" w:rsidTr="005F21E1">
        <w:tc>
          <w:tcPr>
            <w:tcW w:w="2235" w:type="dxa"/>
            <w:vAlign w:val="center"/>
          </w:tcPr>
          <w:p w:rsidR="00322690" w:rsidRPr="00B16D97" w:rsidRDefault="00322690" w:rsidP="005F21E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6D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Декабрь 2015</w:t>
            </w:r>
          </w:p>
        </w:tc>
        <w:tc>
          <w:tcPr>
            <w:tcW w:w="9922" w:type="dxa"/>
          </w:tcPr>
          <w:p w:rsidR="00322690" w:rsidRPr="00AE32EF" w:rsidRDefault="00322690" w:rsidP="005F21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2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1.ШМС: </w:t>
            </w:r>
            <w:r w:rsidRPr="00AE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«Обучение детей рисованию по программе </w:t>
            </w:r>
            <w:proofErr w:type="spellStart"/>
            <w:r w:rsidRPr="00AE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И.Лыковой</w:t>
            </w:r>
            <w:proofErr w:type="spellEnd"/>
            <w:r w:rsidRPr="00AE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«Цветные ладошки»</w:t>
            </w:r>
          </w:p>
          <w:p w:rsidR="00322690" w:rsidRPr="00AE32EF" w:rsidRDefault="00322690" w:rsidP="005F21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2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2.М/о воспитателей групп дошкольного возраста: « </w:t>
            </w:r>
            <w:r w:rsidRPr="00AE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Игрушка и ее роль в процессе развития детей дошкольного возраста»</w:t>
            </w:r>
          </w:p>
          <w:p w:rsidR="00322690" w:rsidRPr="00AE32EF" w:rsidRDefault="00322690" w:rsidP="005F21E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E32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3. М/о для </w:t>
            </w:r>
            <w:proofErr w:type="spellStart"/>
            <w:r w:rsidRPr="00AE32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заведующих</w:t>
            </w:r>
            <w:proofErr w:type="spellEnd"/>
            <w:r w:rsidRPr="00AE32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ДОУ</w:t>
            </w:r>
          </w:p>
          <w:p w:rsidR="00322690" w:rsidRPr="00AE32EF" w:rsidRDefault="00322690" w:rsidP="005F21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«Зона ближайшего и актуального развития коллектива». </w:t>
            </w:r>
          </w:p>
          <w:p w:rsidR="00322690" w:rsidRPr="00B16D97" w:rsidRDefault="00322690" w:rsidP="0032269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я/с «Калинка»</w:t>
            </w:r>
          </w:p>
        </w:tc>
        <w:tc>
          <w:tcPr>
            <w:tcW w:w="2629" w:type="dxa"/>
          </w:tcPr>
          <w:p w:rsidR="00322690" w:rsidRPr="00B16D97" w:rsidRDefault="00322690" w:rsidP="005F21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я/с «Ягодка»</w:t>
            </w:r>
          </w:p>
          <w:p w:rsidR="00322690" w:rsidRPr="00B16D97" w:rsidRDefault="00322690" w:rsidP="005F21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2690" w:rsidRPr="00B16D97" w:rsidRDefault="00322690" w:rsidP="005F21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6D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я/с «</w:t>
            </w:r>
            <w:proofErr w:type="spellStart"/>
            <w:r w:rsidRPr="00B16D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Аленка</w:t>
            </w:r>
            <w:proofErr w:type="spellEnd"/>
            <w:r w:rsidRPr="00B16D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:rsidR="00322690" w:rsidRPr="00B16D97" w:rsidRDefault="00322690" w:rsidP="005F21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22690" w:rsidRPr="00AE32EF" w:rsidRDefault="00322690" w:rsidP="005F21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я/с «Калинка»</w:t>
            </w:r>
          </w:p>
          <w:p w:rsidR="00322690" w:rsidRPr="00B16D97" w:rsidRDefault="00322690" w:rsidP="005F21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2690" w:rsidRPr="0017482B" w:rsidTr="005F21E1">
        <w:tc>
          <w:tcPr>
            <w:tcW w:w="2235" w:type="dxa"/>
            <w:vAlign w:val="center"/>
          </w:tcPr>
          <w:p w:rsidR="00322690" w:rsidRPr="00B16D97" w:rsidRDefault="00322690" w:rsidP="005F21E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6D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Январь 2016</w:t>
            </w:r>
          </w:p>
        </w:tc>
        <w:tc>
          <w:tcPr>
            <w:tcW w:w="9922" w:type="dxa"/>
          </w:tcPr>
          <w:p w:rsidR="00322690" w:rsidRPr="00FE13C5" w:rsidRDefault="00322690" w:rsidP="005F21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3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1.М/о воспитателей групп раннего возраста</w:t>
            </w:r>
            <w:r w:rsidRPr="00FE1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322690" w:rsidRPr="00FE13C5" w:rsidRDefault="00322690" w:rsidP="005F21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Приобщение к художественной литературе детей раннего возраста»</w:t>
            </w:r>
          </w:p>
          <w:p w:rsidR="00322690" w:rsidRPr="00FE13C5" w:rsidRDefault="00322690" w:rsidP="005F21E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13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М/о для муз</w:t>
            </w:r>
            <w:proofErr w:type="gramStart"/>
            <w:r w:rsidRPr="00FE13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proofErr w:type="gramEnd"/>
            <w:r w:rsidRPr="00FE13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E13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FE13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уководителей </w:t>
            </w:r>
          </w:p>
          <w:p w:rsidR="00322690" w:rsidRPr="00FE13C5" w:rsidRDefault="00322690" w:rsidP="005F21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«Обучение вокалу детей дошкольного возраста» </w:t>
            </w:r>
          </w:p>
          <w:p w:rsidR="00322690" w:rsidRPr="00B16D97" w:rsidRDefault="00322690" w:rsidP="0032269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13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3.Заседание творческой группы по внедрению нового государственного стандарта</w:t>
            </w:r>
          </w:p>
        </w:tc>
        <w:tc>
          <w:tcPr>
            <w:tcW w:w="2629" w:type="dxa"/>
          </w:tcPr>
          <w:p w:rsidR="00322690" w:rsidRPr="00B16D97" w:rsidRDefault="00322690" w:rsidP="005F21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я/с «Барвинок»</w:t>
            </w:r>
          </w:p>
          <w:p w:rsidR="00322690" w:rsidRPr="00B16D97" w:rsidRDefault="00322690" w:rsidP="005F21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2690" w:rsidRPr="00B16D97" w:rsidRDefault="00322690" w:rsidP="005F21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2690" w:rsidRPr="00B16D97" w:rsidRDefault="00322690" w:rsidP="005F21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я/с «Синичка»</w:t>
            </w:r>
          </w:p>
        </w:tc>
      </w:tr>
      <w:tr w:rsidR="00322690" w:rsidRPr="0017482B" w:rsidTr="005F21E1">
        <w:tc>
          <w:tcPr>
            <w:tcW w:w="2235" w:type="dxa"/>
            <w:vAlign w:val="center"/>
          </w:tcPr>
          <w:p w:rsidR="00322690" w:rsidRPr="00B16D97" w:rsidRDefault="00322690" w:rsidP="005F21E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6D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Февраль 2016</w:t>
            </w:r>
          </w:p>
        </w:tc>
        <w:tc>
          <w:tcPr>
            <w:tcW w:w="9922" w:type="dxa"/>
          </w:tcPr>
          <w:p w:rsidR="00322690" w:rsidRPr="00FE13C5" w:rsidRDefault="00322690" w:rsidP="005F21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3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1.ШМС: </w:t>
            </w:r>
            <w:r w:rsidRPr="00FE1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«Обучение детей аппликации по программе </w:t>
            </w:r>
            <w:proofErr w:type="spellStart"/>
            <w:r w:rsidRPr="00FE1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И.Лыковой</w:t>
            </w:r>
            <w:proofErr w:type="spellEnd"/>
            <w:r w:rsidRPr="00FE1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«Цветные ладошки»</w:t>
            </w:r>
          </w:p>
          <w:p w:rsidR="00322690" w:rsidRPr="00FE13C5" w:rsidRDefault="00322690" w:rsidP="005F21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3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2.М/о для воспитателей </w:t>
            </w:r>
            <w:proofErr w:type="gramStart"/>
            <w:r w:rsidRPr="00FE13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–м</w:t>
            </w:r>
            <w:proofErr w:type="gramEnd"/>
            <w:r w:rsidRPr="00FE13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етодистов </w:t>
            </w:r>
            <w:r w:rsidRPr="00FE1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«Количество  и счет</w:t>
            </w:r>
            <w:r w:rsidRPr="00B1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322690" w:rsidRPr="00FE13C5" w:rsidRDefault="00322690" w:rsidP="005F21E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FE13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3.М/о по преемственности д/с и школы </w:t>
            </w:r>
            <w:proofErr w:type="gramEnd"/>
          </w:p>
          <w:p w:rsidR="00322690" w:rsidRPr="00FE13C5" w:rsidRDefault="00322690" w:rsidP="005F21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Формирование логик</w:t>
            </w:r>
            <w:proofErr w:type="gramStart"/>
            <w:r w:rsidRPr="00FE1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FE1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математических компетентностей детей в процессе решения сюжетных задач» </w:t>
            </w:r>
          </w:p>
          <w:p w:rsidR="00322690" w:rsidRPr="00FE13C5" w:rsidRDefault="00322690" w:rsidP="005F21E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13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4.М/</w:t>
            </w:r>
            <w:proofErr w:type="gramStart"/>
            <w:r w:rsidRPr="00FE13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proofErr w:type="gramEnd"/>
            <w:r w:rsidRPr="00FE13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для заведующих </w:t>
            </w:r>
          </w:p>
          <w:p w:rsidR="00322690" w:rsidRPr="00B16D97" w:rsidRDefault="00322690" w:rsidP="005F21E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«Система физкультурн</w:t>
            </w:r>
            <w:proofErr w:type="gramStart"/>
            <w:r w:rsidRPr="00B1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B1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оздоровительной работы в д/с»</w:t>
            </w:r>
          </w:p>
        </w:tc>
        <w:tc>
          <w:tcPr>
            <w:tcW w:w="2629" w:type="dxa"/>
          </w:tcPr>
          <w:p w:rsidR="00322690" w:rsidRPr="00B16D97" w:rsidRDefault="00322690" w:rsidP="005F21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я/</w:t>
            </w:r>
            <w:proofErr w:type="gramStart"/>
            <w:r w:rsidRPr="00B1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B1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«Звездочка»</w:t>
            </w:r>
          </w:p>
          <w:p w:rsidR="00322690" w:rsidRPr="00B16D97" w:rsidRDefault="00322690" w:rsidP="005F21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2690" w:rsidRPr="00B16D97" w:rsidRDefault="00322690" w:rsidP="005F21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я/с «Калинка»</w:t>
            </w:r>
          </w:p>
          <w:p w:rsidR="00322690" w:rsidRPr="00B16D97" w:rsidRDefault="00322690" w:rsidP="005F21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2690" w:rsidRPr="00B16D97" w:rsidRDefault="00322690" w:rsidP="005F21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Шахтерская №1- я/с «Росинка»</w:t>
            </w:r>
          </w:p>
          <w:p w:rsidR="00322690" w:rsidRPr="00B16D97" w:rsidRDefault="00322690" w:rsidP="005F21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2690" w:rsidRPr="0017482B" w:rsidTr="005F21E1">
        <w:tc>
          <w:tcPr>
            <w:tcW w:w="2235" w:type="dxa"/>
            <w:vAlign w:val="center"/>
          </w:tcPr>
          <w:p w:rsidR="00322690" w:rsidRPr="00B16D97" w:rsidRDefault="00322690" w:rsidP="005F21E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6D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 2016</w:t>
            </w:r>
          </w:p>
        </w:tc>
        <w:tc>
          <w:tcPr>
            <w:tcW w:w="9922" w:type="dxa"/>
          </w:tcPr>
          <w:p w:rsidR="00322690" w:rsidRPr="00FE13C5" w:rsidRDefault="00322690" w:rsidP="005F21E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13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1.М/о воспитателей групп раннего возраста: </w:t>
            </w:r>
          </w:p>
          <w:p w:rsidR="00322690" w:rsidRPr="00FE13C5" w:rsidRDefault="00322690" w:rsidP="005F21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3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 </w:t>
            </w:r>
            <w:r w:rsidRPr="00FE1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 детей раннего возраста»</w:t>
            </w:r>
          </w:p>
          <w:p w:rsidR="00322690" w:rsidRPr="00FE13C5" w:rsidRDefault="00322690" w:rsidP="005F21E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13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М/</w:t>
            </w:r>
            <w:proofErr w:type="gramStart"/>
            <w:r w:rsidRPr="00FE13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proofErr w:type="gramEnd"/>
            <w:r w:rsidRPr="00FE13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E13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для</w:t>
            </w:r>
            <w:proofErr w:type="gramEnd"/>
            <w:r w:rsidRPr="00FE13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музыкальных работников ДОУ «</w:t>
            </w:r>
            <w:r w:rsidRPr="00FE1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Слушание музыки в детском саду»</w:t>
            </w:r>
            <w:r w:rsidRPr="00FE13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322690" w:rsidRPr="00FE13C5" w:rsidRDefault="00322690" w:rsidP="005F21E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13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3.М/</w:t>
            </w:r>
            <w:proofErr w:type="gramStart"/>
            <w:r w:rsidRPr="00FE13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proofErr w:type="gramEnd"/>
            <w:r w:rsidRPr="00FE13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E13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для</w:t>
            </w:r>
            <w:proofErr w:type="gramEnd"/>
            <w:r w:rsidRPr="00FE13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воспитателей ДОУ</w:t>
            </w:r>
            <w:r w:rsidRPr="00FE1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«Экологическое воспитание и ознакомление с природой через эстетическое восприятие»</w:t>
            </w:r>
          </w:p>
          <w:p w:rsidR="00322690" w:rsidRPr="00FE13C5" w:rsidRDefault="00322690" w:rsidP="005F21E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13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4.М/</w:t>
            </w:r>
            <w:proofErr w:type="gramStart"/>
            <w:r w:rsidRPr="00FE13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proofErr w:type="gramEnd"/>
            <w:r w:rsidRPr="00FE13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для воспитателей-методистов</w:t>
            </w:r>
            <w:r w:rsidRPr="00B16D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E13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ДОУ</w:t>
            </w:r>
          </w:p>
          <w:p w:rsidR="00322690" w:rsidRPr="00B16D97" w:rsidRDefault="00322690" w:rsidP="005F21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«Проектная деятельность в д/</w:t>
            </w:r>
            <w:proofErr w:type="gramStart"/>
            <w:r w:rsidRPr="00B1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B1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629" w:type="dxa"/>
          </w:tcPr>
          <w:p w:rsidR="00322690" w:rsidRPr="00B16D97" w:rsidRDefault="00322690" w:rsidP="005F21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я/</w:t>
            </w:r>
            <w:proofErr w:type="gramStart"/>
            <w:r w:rsidRPr="00B1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B1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Дюймовочка</w:t>
            </w:r>
            <w:proofErr w:type="spellEnd"/>
          </w:p>
          <w:p w:rsidR="00322690" w:rsidRPr="00B16D97" w:rsidRDefault="00322690" w:rsidP="005F21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2690" w:rsidRPr="00B16D97" w:rsidRDefault="00322690" w:rsidP="005F21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я/с  «Лютик»</w:t>
            </w:r>
          </w:p>
          <w:p w:rsidR="00322690" w:rsidRPr="00B16D97" w:rsidRDefault="00322690" w:rsidP="005F21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2690" w:rsidRPr="00B16D97" w:rsidRDefault="00322690" w:rsidP="005F21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я/с «Ягодка»</w:t>
            </w:r>
          </w:p>
          <w:p w:rsidR="00322690" w:rsidRPr="00B16D97" w:rsidRDefault="00322690" w:rsidP="005F21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я/с «Березка»</w:t>
            </w:r>
          </w:p>
        </w:tc>
      </w:tr>
      <w:tr w:rsidR="00322690" w:rsidRPr="0017482B" w:rsidTr="005F21E1">
        <w:tc>
          <w:tcPr>
            <w:tcW w:w="2235" w:type="dxa"/>
            <w:vAlign w:val="center"/>
          </w:tcPr>
          <w:p w:rsidR="00322690" w:rsidRPr="00B16D97" w:rsidRDefault="00322690" w:rsidP="005F21E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6D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Апрель 2016</w:t>
            </w:r>
          </w:p>
        </w:tc>
        <w:tc>
          <w:tcPr>
            <w:tcW w:w="9922" w:type="dxa"/>
          </w:tcPr>
          <w:p w:rsidR="00322690" w:rsidRPr="00FE13C5" w:rsidRDefault="00322690" w:rsidP="005F21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3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1.М/о для воспитателе</w:t>
            </w:r>
            <w:proofErr w:type="gramStart"/>
            <w:r w:rsidRPr="00FE13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й-</w:t>
            </w:r>
            <w:proofErr w:type="gramEnd"/>
            <w:r w:rsidRPr="00FE13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методистов </w:t>
            </w:r>
            <w:r w:rsidRPr="00FE1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«Обучение рассказам и </w:t>
            </w:r>
            <w:proofErr w:type="spellStart"/>
            <w:r w:rsidRPr="00FE1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пересказыванию</w:t>
            </w:r>
            <w:proofErr w:type="spellEnd"/>
            <w:r w:rsidRPr="00FE13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322690" w:rsidRPr="00FE13C5" w:rsidRDefault="00322690" w:rsidP="005F21E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6D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FE13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М/</w:t>
            </w:r>
            <w:proofErr w:type="gramStart"/>
            <w:r w:rsidRPr="00FE13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proofErr w:type="gramEnd"/>
            <w:r w:rsidRPr="00FE13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E13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для</w:t>
            </w:r>
            <w:proofErr w:type="gramEnd"/>
            <w:r w:rsidRPr="00FE13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воспитателей старших групп ДОУ </w:t>
            </w:r>
            <w:r w:rsidRPr="00FE1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«Ознакомление старших дошкольников с архитектурой. Конструктивн</w:t>
            </w:r>
            <w:proofErr w:type="gramStart"/>
            <w:r w:rsidRPr="00FE1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FE1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модельная деятельность детей»</w:t>
            </w:r>
          </w:p>
          <w:p w:rsidR="00322690" w:rsidRPr="00B16D97" w:rsidRDefault="00322690" w:rsidP="005F21E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6D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FE13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Семинар для инструкторов по физической культуре «</w:t>
            </w:r>
            <w:r w:rsidRPr="00FE1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Игровой </w:t>
            </w:r>
            <w:proofErr w:type="spellStart"/>
            <w:r w:rsidRPr="00FE1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стретчинг</w:t>
            </w:r>
            <w:proofErr w:type="spellEnd"/>
            <w:r w:rsidRPr="00FE1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для детей дошкольного возраста</w:t>
            </w:r>
            <w:r w:rsidRPr="00FE13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29" w:type="dxa"/>
          </w:tcPr>
          <w:p w:rsidR="00322690" w:rsidRPr="00B16D97" w:rsidRDefault="00322690" w:rsidP="005F21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я/</w:t>
            </w:r>
            <w:proofErr w:type="gramStart"/>
            <w:r w:rsidRPr="00B1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B1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«Спутник»</w:t>
            </w:r>
          </w:p>
          <w:p w:rsidR="00322690" w:rsidRPr="00B16D97" w:rsidRDefault="00322690" w:rsidP="005F21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2690" w:rsidRPr="00FE13C5" w:rsidRDefault="00322690" w:rsidP="005F21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я/с «Радуга</w:t>
            </w:r>
            <w:r w:rsidRPr="00B1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22690" w:rsidRPr="00FE13C5" w:rsidRDefault="00322690" w:rsidP="005F21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2690" w:rsidRPr="00B16D97" w:rsidRDefault="00322690" w:rsidP="003226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я/с «Ромашка»</w:t>
            </w:r>
          </w:p>
        </w:tc>
      </w:tr>
      <w:tr w:rsidR="00322690" w:rsidRPr="0017482B" w:rsidTr="005F21E1">
        <w:tc>
          <w:tcPr>
            <w:tcW w:w="2235" w:type="dxa"/>
            <w:vAlign w:val="center"/>
          </w:tcPr>
          <w:p w:rsidR="00322690" w:rsidRPr="00B16D97" w:rsidRDefault="00322690" w:rsidP="005F21E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6D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Май 2016</w:t>
            </w:r>
          </w:p>
        </w:tc>
        <w:tc>
          <w:tcPr>
            <w:tcW w:w="9922" w:type="dxa"/>
          </w:tcPr>
          <w:p w:rsidR="00322690" w:rsidRPr="00FE13C5" w:rsidRDefault="00322690" w:rsidP="005F21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3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ШМС: </w:t>
            </w:r>
            <w:r w:rsidRPr="00FE1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«Обучение детей конструированию и ручному труду по программе </w:t>
            </w:r>
            <w:proofErr w:type="spellStart"/>
            <w:r w:rsidRPr="00FE1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Л.Куцаковой</w:t>
            </w:r>
            <w:proofErr w:type="spellEnd"/>
            <w:r w:rsidRPr="00FE1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22690" w:rsidRPr="00FE13C5" w:rsidRDefault="00322690" w:rsidP="005F21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E13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Конструирование и ручной труд в детском саду</w:t>
            </w:r>
            <w:r w:rsidRPr="00FE1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22690" w:rsidRPr="00FE13C5" w:rsidRDefault="00322690" w:rsidP="005F21E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13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2.М/</w:t>
            </w:r>
            <w:proofErr w:type="gramStart"/>
            <w:r w:rsidRPr="00FE13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proofErr w:type="gramEnd"/>
            <w:r w:rsidRPr="00FE13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для музыкальных руководителей ДОУ</w:t>
            </w:r>
          </w:p>
          <w:p w:rsidR="00322690" w:rsidRPr="00FE13C5" w:rsidRDefault="00322690" w:rsidP="005F21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3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FE1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Праздники и развлечения в д/</w:t>
            </w:r>
            <w:proofErr w:type="gramStart"/>
            <w:r w:rsidRPr="00FE1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FE1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22690" w:rsidRPr="00FE13C5" w:rsidRDefault="00322690" w:rsidP="005F21E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1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(я/с «Березка»)</w:t>
            </w:r>
          </w:p>
          <w:p w:rsidR="00322690" w:rsidRPr="00B16D97" w:rsidRDefault="00322690" w:rsidP="003226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3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3.Заседание творческой группы по внедрению нового государственного стандарта</w:t>
            </w:r>
          </w:p>
        </w:tc>
        <w:tc>
          <w:tcPr>
            <w:tcW w:w="2629" w:type="dxa"/>
          </w:tcPr>
          <w:p w:rsidR="00322690" w:rsidRPr="00B16D97" w:rsidRDefault="00322690" w:rsidP="005F21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я/</w:t>
            </w:r>
            <w:proofErr w:type="spellStart"/>
            <w:proofErr w:type="gramStart"/>
            <w:r w:rsidRPr="00B1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с«</w:t>
            </w:r>
            <w:proofErr w:type="gramEnd"/>
            <w:r w:rsidRPr="00B1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Теремок</w:t>
            </w:r>
            <w:proofErr w:type="spellEnd"/>
            <w:r w:rsidRPr="00B1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22690" w:rsidRPr="00B16D97" w:rsidRDefault="00322690" w:rsidP="005F21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2690" w:rsidRPr="00B16D97" w:rsidRDefault="00322690" w:rsidP="005F21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2690" w:rsidRPr="00B16D97" w:rsidRDefault="00322690" w:rsidP="005F21E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я/с «Березка»</w:t>
            </w:r>
          </w:p>
          <w:p w:rsidR="00322690" w:rsidRPr="00B16D97" w:rsidRDefault="00322690" w:rsidP="005F21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2690" w:rsidRPr="00B16D97" w:rsidRDefault="00322690" w:rsidP="005F21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251E7" w:rsidRDefault="00F251E7" w:rsidP="00270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4BD0" w:rsidRDefault="00E04A20" w:rsidP="00B16D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7.9. </w:t>
      </w:r>
      <w:r w:rsidR="000E067F" w:rsidRPr="00784BD0">
        <w:rPr>
          <w:rFonts w:ascii="Times New Roman" w:hAnsi="Times New Roman" w:cs="Times New Roman"/>
          <w:b/>
          <w:sz w:val="32"/>
          <w:szCs w:val="32"/>
        </w:rPr>
        <w:t>СЕМИНАРЫ ДЛЯ ПРАКТИЧЕСКИХ ПСИХОЛОГОВ</w:t>
      </w:r>
      <w:r w:rsidR="000E067F">
        <w:rPr>
          <w:rFonts w:ascii="Times New Roman" w:hAnsi="Times New Roman" w:cs="Times New Roman"/>
          <w:b/>
          <w:sz w:val="32"/>
          <w:szCs w:val="32"/>
        </w:rPr>
        <w:t xml:space="preserve"> ДОУ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9922"/>
        <w:gridCol w:w="2693"/>
      </w:tblGrid>
      <w:tr w:rsidR="00784BD0" w:rsidRPr="00B0624D" w:rsidTr="001D2B2F">
        <w:tc>
          <w:tcPr>
            <w:tcW w:w="2269" w:type="dxa"/>
          </w:tcPr>
          <w:p w:rsidR="00784BD0" w:rsidRPr="00B0624D" w:rsidRDefault="00784BD0" w:rsidP="00CF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62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9922" w:type="dxa"/>
          </w:tcPr>
          <w:p w:rsidR="00784BD0" w:rsidRPr="00B0624D" w:rsidRDefault="00784BD0" w:rsidP="00CF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62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84BD0" w:rsidRPr="00B0624D" w:rsidRDefault="00784BD0" w:rsidP="00CF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62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84BD0" w:rsidRPr="00B0624D" w:rsidTr="001D2B2F">
        <w:tc>
          <w:tcPr>
            <w:tcW w:w="2269" w:type="dxa"/>
          </w:tcPr>
          <w:p w:rsidR="00784BD0" w:rsidRPr="00DA3923" w:rsidRDefault="00784BD0" w:rsidP="00CF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4BD0" w:rsidRPr="00DA3923" w:rsidRDefault="00784BD0" w:rsidP="00CF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2015 </w:t>
            </w:r>
          </w:p>
        </w:tc>
        <w:tc>
          <w:tcPr>
            <w:tcW w:w="9922" w:type="dxa"/>
          </w:tcPr>
          <w:p w:rsidR="00784BD0" w:rsidRPr="00DA3923" w:rsidRDefault="00784BD0" w:rsidP="00CF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 подходы к организации адаптационного периода детей младшего дошкольного возраста к ДОУ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84BD0" w:rsidRPr="00DA3923" w:rsidRDefault="00784BD0" w:rsidP="00CF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Гладкова Е.Ю.</w:t>
            </w:r>
          </w:p>
          <w:p w:rsidR="00784BD0" w:rsidRPr="00DA3923" w:rsidRDefault="00784BD0" w:rsidP="00CF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A3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Я/с «Калинка»</w:t>
            </w:r>
          </w:p>
        </w:tc>
      </w:tr>
      <w:tr w:rsidR="00784BD0" w:rsidRPr="006F1737" w:rsidTr="001D2B2F">
        <w:trPr>
          <w:cantSplit/>
          <w:trHeight w:val="742"/>
        </w:trPr>
        <w:tc>
          <w:tcPr>
            <w:tcW w:w="2269" w:type="dxa"/>
            <w:vAlign w:val="center"/>
          </w:tcPr>
          <w:p w:rsidR="00784BD0" w:rsidRPr="00DA3923" w:rsidRDefault="00784BD0" w:rsidP="00CF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2015</w:t>
            </w:r>
          </w:p>
        </w:tc>
        <w:tc>
          <w:tcPr>
            <w:tcW w:w="9922" w:type="dxa"/>
          </w:tcPr>
          <w:p w:rsidR="00784BD0" w:rsidRPr="00DA3923" w:rsidRDefault="00784BD0" w:rsidP="00CF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Социально-психологическое сопровождение дошкольника в критические периоды развития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84BD0" w:rsidRPr="00DA3923" w:rsidRDefault="00784BD0" w:rsidP="00CF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Гладкова Е.Ю.</w:t>
            </w:r>
          </w:p>
          <w:p w:rsidR="00784BD0" w:rsidRPr="00DA3923" w:rsidRDefault="00784BD0" w:rsidP="00CF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я/с «</w:t>
            </w:r>
            <w:proofErr w:type="spellStart"/>
            <w:r w:rsidRPr="00DA3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Рябинушка</w:t>
            </w:r>
            <w:proofErr w:type="spellEnd"/>
            <w:r w:rsidRPr="00DA3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784BD0" w:rsidRPr="00B0624D" w:rsidTr="001D2B2F">
        <w:trPr>
          <w:cantSplit/>
          <w:trHeight w:val="1134"/>
        </w:trPr>
        <w:tc>
          <w:tcPr>
            <w:tcW w:w="2269" w:type="dxa"/>
            <w:vAlign w:val="center"/>
          </w:tcPr>
          <w:p w:rsidR="00784BD0" w:rsidRPr="00DA3923" w:rsidRDefault="00784BD0" w:rsidP="00CF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апрель2016</w:t>
            </w:r>
          </w:p>
        </w:tc>
        <w:tc>
          <w:tcPr>
            <w:tcW w:w="9922" w:type="dxa"/>
          </w:tcPr>
          <w:p w:rsidR="00784BD0" w:rsidRPr="00DA3923" w:rsidRDefault="00784BD0" w:rsidP="00CF2B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A39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коммуникативных способностей ребенка  как условие социализации и обучаемости в дошкольном возрасте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84BD0" w:rsidRPr="00DA3923" w:rsidRDefault="00784BD0" w:rsidP="00CF2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923">
              <w:rPr>
                <w:rFonts w:ascii="Times New Roman" w:hAnsi="Times New Roman" w:cs="Times New Roman"/>
                <w:sz w:val="28"/>
                <w:szCs w:val="28"/>
              </w:rPr>
              <w:t>Гладкова Е.Ю.</w:t>
            </w:r>
          </w:p>
        </w:tc>
      </w:tr>
    </w:tbl>
    <w:p w:rsidR="00784BD0" w:rsidRDefault="00784BD0" w:rsidP="00B16D97">
      <w:pPr>
        <w:spacing w:after="0" w:line="240" w:lineRule="auto"/>
        <w:jc w:val="center"/>
        <w:rPr>
          <w:rStyle w:val="hps"/>
          <w:rFonts w:ascii="Times New Roman" w:hAnsi="Times New Roman" w:cs="Times New Roman"/>
          <w:b/>
          <w:sz w:val="32"/>
          <w:szCs w:val="32"/>
        </w:rPr>
      </w:pPr>
    </w:p>
    <w:p w:rsidR="00B16D97" w:rsidRPr="007D3277" w:rsidRDefault="00E04A20" w:rsidP="00B16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Style w:val="hps"/>
          <w:rFonts w:ascii="Times New Roman" w:hAnsi="Times New Roman" w:cs="Times New Roman"/>
          <w:b/>
          <w:sz w:val="32"/>
          <w:szCs w:val="32"/>
        </w:rPr>
        <w:t xml:space="preserve">7.10. </w:t>
      </w:r>
      <w:r w:rsidR="000E067F" w:rsidRPr="00B16D97">
        <w:rPr>
          <w:rStyle w:val="hps"/>
          <w:rFonts w:ascii="Times New Roman" w:hAnsi="Times New Roman" w:cs="Times New Roman"/>
          <w:b/>
          <w:sz w:val="32"/>
          <w:szCs w:val="32"/>
        </w:rPr>
        <w:t>СЕМИНАРЫ</w:t>
      </w:r>
      <w:r w:rsidR="000E067F" w:rsidRPr="00B16D9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E067F" w:rsidRPr="00B16D97">
        <w:rPr>
          <w:rStyle w:val="hps"/>
          <w:rFonts w:ascii="Times New Roman" w:hAnsi="Times New Roman" w:cs="Times New Roman"/>
          <w:b/>
          <w:sz w:val="32"/>
          <w:szCs w:val="32"/>
        </w:rPr>
        <w:t>ДЛЯ</w:t>
      </w:r>
      <w:r w:rsidR="000E067F" w:rsidRPr="00B16D9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E067F" w:rsidRPr="00B16D97">
        <w:rPr>
          <w:rStyle w:val="hps"/>
          <w:rFonts w:ascii="Times New Roman" w:hAnsi="Times New Roman" w:cs="Times New Roman"/>
          <w:b/>
          <w:sz w:val="32"/>
          <w:szCs w:val="32"/>
        </w:rPr>
        <w:t>ПРАКТИЧЕСКИХ</w:t>
      </w:r>
      <w:r w:rsidR="000E067F" w:rsidRPr="00B16D9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E067F" w:rsidRPr="00B16D97">
        <w:rPr>
          <w:rStyle w:val="hps"/>
          <w:rFonts w:ascii="Times New Roman" w:hAnsi="Times New Roman" w:cs="Times New Roman"/>
          <w:b/>
          <w:sz w:val="32"/>
          <w:szCs w:val="32"/>
        </w:rPr>
        <w:t>ПСИХОЛОГОВ</w:t>
      </w:r>
      <w:r w:rsidR="000E067F" w:rsidRPr="00B16D9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E067F">
        <w:rPr>
          <w:rFonts w:ascii="Times New Roman" w:hAnsi="Times New Roman" w:cs="Times New Roman"/>
          <w:b/>
          <w:sz w:val="32"/>
          <w:szCs w:val="32"/>
        </w:rPr>
        <w:t>ГОУ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9922"/>
        <w:gridCol w:w="2693"/>
      </w:tblGrid>
      <w:tr w:rsidR="00B16D97" w:rsidRPr="00B0624D" w:rsidTr="00DA3923">
        <w:tc>
          <w:tcPr>
            <w:tcW w:w="2269" w:type="dxa"/>
          </w:tcPr>
          <w:p w:rsidR="00B16D97" w:rsidRPr="00B0624D" w:rsidRDefault="00B16D97" w:rsidP="00CF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62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9922" w:type="dxa"/>
          </w:tcPr>
          <w:p w:rsidR="00B16D97" w:rsidRPr="00B0624D" w:rsidRDefault="00B16D97" w:rsidP="00CF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62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16D97" w:rsidRPr="00B0624D" w:rsidRDefault="00B16D97" w:rsidP="00CF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62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16D97" w:rsidRPr="00B0624D" w:rsidTr="00DA3923">
        <w:tc>
          <w:tcPr>
            <w:tcW w:w="2269" w:type="dxa"/>
          </w:tcPr>
          <w:p w:rsidR="00B16D97" w:rsidRPr="00DA3923" w:rsidRDefault="00B16D97" w:rsidP="00CF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D97" w:rsidRPr="00DA3923" w:rsidRDefault="00B16D97" w:rsidP="00CF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2015 </w:t>
            </w:r>
          </w:p>
        </w:tc>
        <w:tc>
          <w:tcPr>
            <w:tcW w:w="9922" w:type="dxa"/>
          </w:tcPr>
          <w:p w:rsidR="00B16D97" w:rsidRPr="00DA3923" w:rsidRDefault="00B16D97" w:rsidP="00CF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Психологическая поддержка инновационной личности педагога и учащегося.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16D97" w:rsidRPr="00DA3923" w:rsidRDefault="00B16D97" w:rsidP="00CF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Гладкова Е.Ю.</w:t>
            </w:r>
          </w:p>
          <w:p w:rsidR="00784BD0" w:rsidRPr="00DA3923" w:rsidRDefault="00784BD0" w:rsidP="00CF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DA3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Бирюковская</w:t>
            </w:r>
            <w:proofErr w:type="spellEnd"/>
            <w:r w:rsidRPr="00DA3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</w:t>
            </w:r>
          </w:p>
        </w:tc>
      </w:tr>
      <w:tr w:rsidR="00B16D97" w:rsidRPr="006F1737" w:rsidTr="00DA3923">
        <w:trPr>
          <w:cantSplit/>
          <w:trHeight w:val="652"/>
        </w:trPr>
        <w:tc>
          <w:tcPr>
            <w:tcW w:w="2269" w:type="dxa"/>
            <w:vAlign w:val="center"/>
          </w:tcPr>
          <w:p w:rsidR="00B16D97" w:rsidRPr="00DA3923" w:rsidRDefault="00784BD0" w:rsidP="00CF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  <w:r w:rsidR="00B16D97" w:rsidRPr="00DA3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2016</w:t>
            </w:r>
          </w:p>
        </w:tc>
        <w:tc>
          <w:tcPr>
            <w:tcW w:w="9922" w:type="dxa"/>
          </w:tcPr>
          <w:p w:rsidR="00B16D97" w:rsidRPr="00DA3923" w:rsidRDefault="00784BD0" w:rsidP="00CF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мотивации учебной деятельности  у </w:t>
            </w:r>
            <w:proofErr w:type="gramStart"/>
            <w:r w:rsidRPr="00DA3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A3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начальной школе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84BD0" w:rsidRPr="00DA3923" w:rsidRDefault="00784BD0" w:rsidP="007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Гладкова Е.Ю.</w:t>
            </w:r>
          </w:p>
          <w:p w:rsidR="00B16D97" w:rsidRPr="00DA3923" w:rsidRDefault="00784BD0" w:rsidP="00CF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Гимназия № 1</w:t>
            </w:r>
          </w:p>
        </w:tc>
      </w:tr>
      <w:tr w:rsidR="00B16D97" w:rsidRPr="00B0624D" w:rsidTr="00DA3923">
        <w:trPr>
          <w:cantSplit/>
          <w:trHeight w:val="701"/>
        </w:trPr>
        <w:tc>
          <w:tcPr>
            <w:tcW w:w="2269" w:type="dxa"/>
            <w:vAlign w:val="center"/>
          </w:tcPr>
          <w:p w:rsidR="00B16D97" w:rsidRDefault="00B16D97" w:rsidP="00CF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2016</w:t>
            </w:r>
          </w:p>
        </w:tc>
        <w:tc>
          <w:tcPr>
            <w:tcW w:w="9922" w:type="dxa"/>
          </w:tcPr>
          <w:p w:rsidR="00B16D97" w:rsidRPr="00B0624D" w:rsidRDefault="00784BD0" w:rsidP="00CF2B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84B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Основные направления и рекомендации коррекционной работы специалистов психологической службы.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16D97" w:rsidRPr="00B0624D" w:rsidRDefault="00784BD0" w:rsidP="00CF2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Гладкова Е.Ю.</w:t>
            </w:r>
          </w:p>
        </w:tc>
      </w:tr>
    </w:tbl>
    <w:p w:rsidR="00B16D97" w:rsidRDefault="00B16D97" w:rsidP="00B16D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84B74" w:rsidRDefault="00E04A20" w:rsidP="00B16D97">
      <w:pPr>
        <w:spacing w:after="0" w:line="240" w:lineRule="auto"/>
        <w:jc w:val="center"/>
        <w:rPr>
          <w:rStyle w:val="hps"/>
          <w:rFonts w:ascii="Times New Roman" w:hAnsi="Times New Roman" w:cs="Times New Roman"/>
          <w:b/>
          <w:sz w:val="32"/>
          <w:szCs w:val="32"/>
        </w:rPr>
      </w:pPr>
      <w:r>
        <w:rPr>
          <w:rStyle w:val="hps"/>
          <w:rFonts w:ascii="Times New Roman" w:hAnsi="Times New Roman" w:cs="Times New Roman"/>
          <w:b/>
          <w:sz w:val="32"/>
          <w:szCs w:val="32"/>
        </w:rPr>
        <w:t xml:space="preserve">7.11. </w:t>
      </w:r>
      <w:r w:rsidR="000E067F" w:rsidRPr="00B16D97">
        <w:rPr>
          <w:rStyle w:val="hps"/>
          <w:rFonts w:ascii="Times New Roman" w:hAnsi="Times New Roman" w:cs="Times New Roman"/>
          <w:b/>
          <w:sz w:val="32"/>
          <w:szCs w:val="32"/>
        </w:rPr>
        <w:t>СЕМИНАРЫ</w:t>
      </w:r>
      <w:r w:rsidR="000E067F" w:rsidRPr="00B16D9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E067F" w:rsidRPr="00B16D97">
        <w:rPr>
          <w:rStyle w:val="hps"/>
          <w:rFonts w:ascii="Times New Roman" w:hAnsi="Times New Roman" w:cs="Times New Roman"/>
          <w:b/>
          <w:sz w:val="32"/>
          <w:szCs w:val="32"/>
        </w:rPr>
        <w:t>ДЛЯ</w:t>
      </w:r>
      <w:r w:rsidR="000E067F" w:rsidRPr="00B16D9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E067F">
        <w:rPr>
          <w:rStyle w:val="hps"/>
          <w:rFonts w:ascii="Times New Roman" w:hAnsi="Times New Roman" w:cs="Times New Roman"/>
          <w:b/>
          <w:sz w:val="32"/>
          <w:szCs w:val="32"/>
        </w:rPr>
        <w:t>СОЦИАЛЬНЫХ ПЕДАГОГОВ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9922"/>
        <w:gridCol w:w="2693"/>
      </w:tblGrid>
      <w:tr w:rsidR="00384B74" w:rsidRPr="00B0624D" w:rsidTr="00DA3923">
        <w:tc>
          <w:tcPr>
            <w:tcW w:w="2269" w:type="dxa"/>
          </w:tcPr>
          <w:p w:rsidR="00384B74" w:rsidRPr="00B0624D" w:rsidRDefault="00384B74" w:rsidP="00CF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62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9922" w:type="dxa"/>
          </w:tcPr>
          <w:p w:rsidR="00384B74" w:rsidRPr="00B0624D" w:rsidRDefault="00384B74" w:rsidP="00CF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62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84B74" w:rsidRPr="00B0624D" w:rsidRDefault="00384B74" w:rsidP="00CF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62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84B74" w:rsidRPr="00B0624D" w:rsidTr="00DA3923">
        <w:tc>
          <w:tcPr>
            <w:tcW w:w="2269" w:type="dxa"/>
          </w:tcPr>
          <w:p w:rsidR="00384B74" w:rsidRPr="006F1737" w:rsidRDefault="00384B74" w:rsidP="00CF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B74" w:rsidRPr="006F1737" w:rsidRDefault="00384B74" w:rsidP="00CF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  <w:r w:rsidRPr="006F1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2015 </w:t>
            </w:r>
          </w:p>
        </w:tc>
        <w:tc>
          <w:tcPr>
            <w:tcW w:w="9922" w:type="dxa"/>
          </w:tcPr>
          <w:p w:rsidR="00384B74" w:rsidRPr="006F1737" w:rsidRDefault="00384B74" w:rsidP="00CF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преступлений и правонарушений среди несовершеннолетних. Пути решения, приоритетные направления.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84B74" w:rsidRDefault="00384B74" w:rsidP="00CF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Федай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Е.В.</w:t>
            </w:r>
          </w:p>
          <w:p w:rsidR="00384B74" w:rsidRPr="00B0624D" w:rsidRDefault="00384B74" w:rsidP="00CF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ООШ №7</w:t>
            </w:r>
          </w:p>
        </w:tc>
      </w:tr>
      <w:tr w:rsidR="00384B74" w:rsidRPr="006F1737" w:rsidTr="00DA3923">
        <w:trPr>
          <w:cantSplit/>
          <w:trHeight w:val="668"/>
        </w:trPr>
        <w:tc>
          <w:tcPr>
            <w:tcW w:w="2269" w:type="dxa"/>
            <w:vAlign w:val="center"/>
          </w:tcPr>
          <w:p w:rsidR="00384B74" w:rsidRPr="006F1737" w:rsidRDefault="00384B74" w:rsidP="00CF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2016</w:t>
            </w:r>
          </w:p>
        </w:tc>
        <w:tc>
          <w:tcPr>
            <w:tcW w:w="9922" w:type="dxa"/>
          </w:tcPr>
          <w:p w:rsidR="00384B74" w:rsidRPr="00B0624D" w:rsidRDefault="00384B74" w:rsidP="00DA39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Семейно-ориентированный подход в работе  социального педагога  по защите детства.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84B74" w:rsidRPr="00784BD0" w:rsidRDefault="00384B74" w:rsidP="00CF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Федай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Е.В.</w:t>
            </w:r>
          </w:p>
          <w:p w:rsidR="00384B74" w:rsidRPr="006F1737" w:rsidRDefault="00384B74" w:rsidP="00CF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Гимназия № 2</w:t>
            </w:r>
          </w:p>
        </w:tc>
      </w:tr>
      <w:tr w:rsidR="00384B74" w:rsidRPr="00B0624D" w:rsidTr="00DA3923">
        <w:trPr>
          <w:cantSplit/>
          <w:trHeight w:val="706"/>
        </w:trPr>
        <w:tc>
          <w:tcPr>
            <w:tcW w:w="2269" w:type="dxa"/>
            <w:vAlign w:val="center"/>
          </w:tcPr>
          <w:p w:rsidR="00384B74" w:rsidRDefault="00384B74" w:rsidP="00CF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2016</w:t>
            </w:r>
          </w:p>
        </w:tc>
        <w:tc>
          <w:tcPr>
            <w:tcW w:w="9922" w:type="dxa"/>
          </w:tcPr>
          <w:p w:rsidR="00384B74" w:rsidRPr="00B0624D" w:rsidRDefault="00384B74" w:rsidP="00DA392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8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социального педагога по разрешению конфликтных ситуаций в подростковой среде. 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84B74" w:rsidRPr="00B0624D" w:rsidRDefault="00384B74" w:rsidP="00CF2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Е.В.</w:t>
            </w:r>
          </w:p>
        </w:tc>
      </w:tr>
    </w:tbl>
    <w:p w:rsidR="00384B74" w:rsidRDefault="00384B74" w:rsidP="00B16D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402071" w:rsidRPr="00E04A20" w:rsidRDefault="00E04A20" w:rsidP="00E04A20">
      <w:pPr>
        <w:spacing w:before="120" w:after="12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8.</w:t>
      </w:r>
      <w:r w:rsidR="000E067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0E067F" w:rsidRPr="00E04A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ОБЩЕЕ, ДОШКОЛЬНОЕ И ДОПОЛНИТЕЛЬНОЕ ОБРАЗОВАНИЕ. ЦИКЛОГРАММА КОНТРОЛЯ.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8363"/>
        <w:gridCol w:w="4188"/>
      </w:tblGrid>
      <w:tr w:rsidR="0057434D" w:rsidTr="0057434D">
        <w:tc>
          <w:tcPr>
            <w:tcW w:w="2235" w:type="dxa"/>
            <w:vAlign w:val="center"/>
          </w:tcPr>
          <w:p w:rsidR="0057434D" w:rsidRPr="00402071" w:rsidRDefault="0057434D" w:rsidP="005F21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20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8363" w:type="dxa"/>
            <w:vAlign w:val="center"/>
          </w:tcPr>
          <w:p w:rsidR="0057434D" w:rsidRPr="00402071" w:rsidRDefault="0057434D" w:rsidP="005F21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20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Инспектирование</w:t>
            </w:r>
          </w:p>
        </w:tc>
        <w:tc>
          <w:tcPr>
            <w:tcW w:w="4188" w:type="dxa"/>
            <w:vAlign w:val="center"/>
          </w:tcPr>
          <w:p w:rsidR="0057434D" w:rsidRPr="00402071" w:rsidRDefault="0057434D" w:rsidP="005F21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20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Информационн</w:t>
            </w:r>
            <w:proofErr w:type="gramStart"/>
            <w:r w:rsidRPr="004020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о-</w:t>
            </w:r>
            <w:proofErr w:type="gramEnd"/>
            <w:r w:rsidRPr="004020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аналитическая деятельность</w:t>
            </w:r>
          </w:p>
        </w:tc>
      </w:tr>
      <w:tr w:rsidR="0057434D" w:rsidTr="005F21E1">
        <w:tc>
          <w:tcPr>
            <w:tcW w:w="2235" w:type="dxa"/>
            <w:vAlign w:val="center"/>
          </w:tcPr>
          <w:p w:rsidR="0057434D" w:rsidRPr="00402071" w:rsidRDefault="0057434D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8363" w:type="dxa"/>
          </w:tcPr>
          <w:p w:rsidR="0057434D" w:rsidRPr="00402071" w:rsidRDefault="0057434D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контроль 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402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олучения  полного общего образования выпускниками основной школы выпуска 2015 г.»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СШ №6, СШ №11, ООШ№7, ООШ №8, ООШ№ 9.</w:t>
            </w:r>
          </w:p>
        </w:tc>
        <w:tc>
          <w:tcPr>
            <w:tcW w:w="4188" w:type="dxa"/>
          </w:tcPr>
          <w:p w:rsidR="0057434D" w:rsidRPr="00402071" w:rsidRDefault="0057434D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готовности учреждений образования к введению новых учебных планов и программ</w:t>
            </w:r>
          </w:p>
        </w:tc>
      </w:tr>
      <w:tr w:rsidR="0057434D" w:rsidTr="005F21E1">
        <w:tc>
          <w:tcPr>
            <w:tcW w:w="2235" w:type="dxa"/>
            <w:vAlign w:val="center"/>
          </w:tcPr>
          <w:p w:rsidR="0057434D" w:rsidRPr="00402071" w:rsidRDefault="0057434D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8363" w:type="dxa"/>
          </w:tcPr>
          <w:p w:rsidR="0057434D" w:rsidRDefault="0057434D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Входной контроль качества знаний учащихся</w:t>
            </w:r>
          </w:p>
          <w:p w:rsidR="0057434D" w:rsidRDefault="0057434D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34D" w:rsidRPr="00402071" w:rsidRDefault="0057434D" w:rsidP="005F21E1">
            <w:pPr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ООШ№4, ООШ№2,5,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Карпово-Крепенская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Бирюковская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</w:t>
            </w:r>
          </w:p>
        </w:tc>
        <w:tc>
          <w:tcPr>
            <w:tcW w:w="4188" w:type="dxa"/>
          </w:tcPr>
          <w:p w:rsidR="0057434D" w:rsidRPr="00402071" w:rsidRDefault="0057434D" w:rsidP="005F2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071">
              <w:rPr>
                <w:rFonts w:ascii="Times New Roman" w:hAnsi="Times New Roman" w:cs="Times New Roman"/>
                <w:sz w:val="28"/>
                <w:szCs w:val="28"/>
              </w:rPr>
              <w:t>Мониторинг организации питания учащихся Отчет-анализ по организации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подвоза</w:t>
            </w:r>
            <w:r w:rsidRPr="00402071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в школах и </w:t>
            </w:r>
            <w:r w:rsidRPr="004020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дошкольных учреждениях города и района</w:t>
            </w:r>
            <w:proofErr w:type="gramStart"/>
            <w:r w:rsidRPr="0040207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57434D" w:rsidRPr="00402071" w:rsidRDefault="0057434D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071">
              <w:rPr>
                <w:rFonts w:ascii="Times New Roman" w:hAnsi="Times New Roman" w:cs="Times New Roman"/>
                <w:sz w:val="28"/>
                <w:szCs w:val="28"/>
              </w:rPr>
              <w:t>Мониторинг и апробация качества учебников</w:t>
            </w:r>
          </w:p>
        </w:tc>
      </w:tr>
      <w:tr w:rsidR="0057434D" w:rsidTr="005F21E1">
        <w:tc>
          <w:tcPr>
            <w:tcW w:w="2235" w:type="dxa"/>
            <w:vAlign w:val="center"/>
          </w:tcPr>
          <w:p w:rsidR="0057434D" w:rsidRPr="00402071" w:rsidRDefault="0057434D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8363" w:type="dxa"/>
          </w:tcPr>
          <w:p w:rsidR="0057434D" w:rsidRPr="00402071" w:rsidRDefault="0057434D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Тематическая проверка по организации питания </w:t>
            </w:r>
            <w:proofErr w:type="gramStart"/>
            <w:r w:rsidRPr="00402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02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02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proofErr w:type="gramEnd"/>
            <w:r w:rsidRPr="00402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/с: «Лютик»,  «Калинка», «</w:t>
            </w:r>
            <w:proofErr w:type="spellStart"/>
            <w:r w:rsidRPr="00402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Капитошка</w:t>
            </w:r>
            <w:proofErr w:type="spellEnd"/>
            <w:r w:rsidRPr="00402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«Радуга»,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«Березка», </w:t>
            </w:r>
            <w:r w:rsidRPr="00402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«Барвинок»,</w:t>
            </w:r>
          </w:p>
          <w:p w:rsidR="0057434D" w:rsidRPr="00402071" w:rsidRDefault="0057434D" w:rsidP="005743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402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Синичка»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02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 w:rsidRPr="00402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Теремок</w:t>
            </w:r>
            <w:proofErr w:type="spellEnd"/>
            <w:r w:rsidRPr="00402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2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«Спутник»</w:t>
            </w:r>
          </w:p>
        </w:tc>
        <w:tc>
          <w:tcPr>
            <w:tcW w:w="4188" w:type="dxa"/>
          </w:tcPr>
          <w:p w:rsidR="0057434D" w:rsidRPr="00402071" w:rsidRDefault="0057434D" w:rsidP="005F21E1">
            <w:pPr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402071">
              <w:rPr>
                <w:rFonts w:ascii="Times New Roman" w:hAnsi="Times New Roman" w:cs="Times New Roman"/>
                <w:sz w:val="28"/>
                <w:szCs w:val="28"/>
              </w:rPr>
              <w:t>Анализ состояния работы по профилактике правонарушений, преступлений, безнадзорности и наркомании среди учащихся школ</w:t>
            </w:r>
          </w:p>
        </w:tc>
      </w:tr>
      <w:tr w:rsidR="0057434D" w:rsidTr="005F21E1">
        <w:tc>
          <w:tcPr>
            <w:tcW w:w="2235" w:type="dxa"/>
            <w:vAlign w:val="center"/>
          </w:tcPr>
          <w:p w:rsidR="0057434D" w:rsidRPr="00402071" w:rsidRDefault="0057434D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8363" w:type="dxa"/>
          </w:tcPr>
          <w:p w:rsidR="0057434D" w:rsidRPr="00402071" w:rsidRDefault="0057434D" w:rsidP="005F21E1">
            <w:pPr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402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контроль «Переход на новые учебные планы и  образовательные программы»</w:t>
            </w:r>
          </w:p>
        </w:tc>
        <w:tc>
          <w:tcPr>
            <w:tcW w:w="4188" w:type="dxa"/>
          </w:tcPr>
          <w:p w:rsidR="0057434D" w:rsidRPr="00402071" w:rsidRDefault="0057434D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</w:t>
            </w:r>
            <w:r w:rsidRPr="00402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gramStart"/>
            <w:r w:rsidRPr="00402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методических служб образовательных учреждений города района</w:t>
            </w:r>
            <w:proofErr w:type="gramEnd"/>
            <w:r w:rsidRPr="00402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научному  сопровождению внедрения учебными учреждениями новых учебных планов и программ</w:t>
            </w:r>
          </w:p>
        </w:tc>
      </w:tr>
      <w:tr w:rsidR="005F21E1" w:rsidTr="005F21E1">
        <w:tc>
          <w:tcPr>
            <w:tcW w:w="2235" w:type="dxa"/>
            <w:vAlign w:val="center"/>
          </w:tcPr>
          <w:p w:rsidR="005F21E1" w:rsidRPr="00402071" w:rsidRDefault="005F21E1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8363" w:type="dxa"/>
          </w:tcPr>
          <w:p w:rsidR="005F21E1" w:rsidRPr="00402071" w:rsidRDefault="005F21E1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2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</w:t>
            </w:r>
            <w:proofErr w:type="gramEnd"/>
            <w:r w:rsidRPr="00402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проверка:</w:t>
            </w:r>
            <w:r w:rsidRPr="00402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«Состояние деятельности и результативность учебно-воспитательных заведений в направлении обеспечения качества и доступности дополнительного образования» </w:t>
            </w:r>
          </w:p>
        </w:tc>
        <w:tc>
          <w:tcPr>
            <w:tcW w:w="4188" w:type="dxa"/>
          </w:tcPr>
          <w:p w:rsidR="005F21E1" w:rsidRPr="00402071" w:rsidRDefault="005F21E1" w:rsidP="005F21E1">
            <w:pPr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402071">
              <w:rPr>
                <w:rFonts w:ascii="Times New Roman" w:hAnsi="Times New Roman" w:cs="Times New Roman"/>
                <w:sz w:val="28"/>
                <w:szCs w:val="28"/>
              </w:rPr>
              <w:t>1.Мониторинг  детского  дорожно-транспортного  травматизма  и школьного травматизме в школах города и района. 2.Мониторинг результатов освоения обучающимися образовательных программ за 1-е полугодие</w:t>
            </w:r>
            <w:proofErr w:type="gramStart"/>
            <w:r w:rsidRPr="0040207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5F21E1" w:rsidTr="005F21E1">
        <w:tc>
          <w:tcPr>
            <w:tcW w:w="2235" w:type="dxa"/>
            <w:vAlign w:val="center"/>
          </w:tcPr>
          <w:p w:rsidR="005F21E1" w:rsidRPr="00402071" w:rsidRDefault="005F21E1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8363" w:type="dxa"/>
          </w:tcPr>
          <w:p w:rsidR="005F21E1" w:rsidRPr="00402071" w:rsidRDefault="005F21E1" w:rsidP="005F21E1">
            <w:pPr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402071"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 «Состояния коррекционной работы в дошкольных образовательных учреждениях»</w:t>
            </w:r>
          </w:p>
        </w:tc>
        <w:tc>
          <w:tcPr>
            <w:tcW w:w="4188" w:type="dxa"/>
          </w:tcPr>
          <w:p w:rsidR="005F21E1" w:rsidRPr="00402071" w:rsidRDefault="005F21E1" w:rsidP="005F21E1">
            <w:pPr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proofErr w:type="gramStart"/>
            <w:r w:rsidRPr="00402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Генеральная сверка обучающихся для формирования базы  по  ЕГЭ и ГИА</w:t>
            </w:r>
            <w:proofErr w:type="gramEnd"/>
          </w:p>
        </w:tc>
      </w:tr>
      <w:tr w:rsidR="005F21E1" w:rsidTr="005F21E1">
        <w:tc>
          <w:tcPr>
            <w:tcW w:w="2235" w:type="dxa"/>
            <w:vAlign w:val="center"/>
          </w:tcPr>
          <w:p w:rsidR="005F21E1" w:rsidRPr="00402071" w:rsidRDefault="005F21E1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8363" w:type="dxa"/>
          </w:tcPr>
          <w:p w:rsidR="005F21E1" w:rsidRPr="00402071" w:rsidRDefault="005F21E1" w:rsidP="005F21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проведения процедуры аттестации педагогических работников в учреждениях образования</w:t>
            </w:r>
          </w:p>
          <w:p w:rsidR="005F21E1" w:rsidRPr="00402071" w:rsidRDefault="005F21E1" w:rsidP="005F21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контроль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402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«Состояние препо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давания русского языка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литерат</w:t>
            </w:r>
            <w:r w:rsidRPr="00402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уры в общеобразовательных учреждениях города и района»</w:t>
            </w:r>
          </w:p>
          <w:p w:rsidR="005F21E1" w:rsidRPr="00402071" w:rsidRDefault="005F21E1" w:rsidP="005F21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680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Лицей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гимназия №1,2,3, Володарская  ООШ</w:t>
            </w:r>
          </w:p>
        </w:tc>
        <w:tc>
          <w:tcPr>
            <w:tcW w:w="4188" w:type="dxa"/>
          </w:tcPr>
          <w:p w:rsidR="005F21E1" w:rsidRPr="00402071" w:rsidRDefault="005F21E1" w:rsidP="005F21E1">
            <w:pPr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402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Анализ результатов участия школьников в   предметных олимпиадах и научно-</w:t>
            </w:r>
            <w:r w:rsidRPr="00402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исследовательской деятельности.</w:t>
            </w:r>
          </w:p>
          <w:p w:rsidR="005F21E1" w:rsidRPr="00402071" w:rsidRDefault="005F21E1" w:rsidP="005F21E1">
            <w:pPr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</w:tr>
      <w:tr w:rsidR="005F21E1" w:rsidTr="005F21E1">
        <w:tc>
          <w:tcPr>
            <w:tcW w:w="2235" w:type="dxa"/>
            <w:vAlign w:val="center"/>
          </w:tcPr>
          <w:p w:rsidR="005F21E1" w:rsidRPr="00402071" w:rsidRDefault="005F21E1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8363" w:type="dxa"/>
          </w:tcPr>
          <w:p w:rsidR="005F21E1" w:rsidRPr="00144013" w:rsidRDefault="005F21E1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физкультурно-оздоровительной работы в дошкольных образовательных учреждениях » я/с №№ 2,3,4,5,6,7,9,11,13, «Звездочка», «Колокольчик», «Росинка», «Снегурочка»</w:t>
            </w:r>
          </w:p>
          <w:p w:rsidR="005F21E1" w:rsidRPr="00144013" w:rsidRDefault="005F21E1" w:rsidP="005F2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21E1" w:rsidRPr="00402071" w:rsidRDefault="005F21E1" w:rsidP="005F21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4188" w:type="dxa"/>
          </w:tcPr>
          <w:p w:rsidR="005F21E1" w:rsidRPr="00402071" w:rsidRDefault="005F21E1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занятости детей  внеурочной деятельностью с учетом их склонностей, интересов и потребностей.</w:t>
            </w:r>
          </w:p>
          <w:p w:rsidR="005F21E1" w:rsidRPr="00402071" w:rsidRDefault="005F21E1" w:rsidP="005F21E1">
            <w:pPr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5F2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Мониторинговое исследование качества </w:t>
            </w:r>
            <w:proofErr w:type="spellStart"/>
            <w:r w:rsidRPr="005F2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5F2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читательской компетенции  учащихся 4 классов (чтение и понимание текста)</w:t>
            </w:r>
          </w:p>
        </w:tc>
      </w:tr>
      <w:tr w:rsidR="005F21E1" w:rsidTr="005F21E1">
        <w:tc>
          <w:tcPr>
            <w:tcW w:w="2235" w:type="dxa"/>
            <w:vAlign w:val="center"/>
          </w:tcPr>
          <w:p w:rsidR="005F21E1" w:rsidRPr="00402071" w:rsidRDefault="005F21E1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8363" w:type="dxa"/>
          </w:tcPr>
          <w:p w:rsidR="005F21E1" w:rsidRPr="00402071" w:rsidRDefault="005F21E1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  результатов промежуточной и итоговой аттестации кандидатов на получение золотой и серебряной медалей (по классным журналам 10-х и 11-х классов)</w:t>
            </w:r>
          </w:p>
        </w:tc>
        <w:tc>
          <w:tcPr>
            <w:tcW w:w="4188" w:type="dxa"/>
          </w:tcPr>
          <w:p w:rsidR="005F21E1" w:rsidRPr="00402071" w:rsidRDefault="005F21E1" w:rsidP="005F2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071">
              <w:rPr>
                <w:rFonts w:ascii="Times New Roman" w:hAnsi="Times New Roman" w:cs="Times New Roman"/>
                <w:sz w:val="28"/>
                <w:szCs w:val="28"/>
              </w:rPr>
              <w:t xml:space="preserve">1.Анализ </w:t>
            </w:r>
            <w:proofErr w:type="gramStart"/>
            <w:r w:rsidRPr="00402071">
              <w:rPr>
                <w:rFonts w:ascii="Times New Roman" w:hAnsi="Times New Roman" w:cs="Times New Roman"/>
                <w:sz w:val="28"/>
                <w:szCs w:val="28"/>
              </w:rPr>
              <w:t>выполнения плана работы управления образования</w:t>
            </w:r>
            <w:proofErr w:type="gramEnd"/>
            <w:r w:rsidRPr="00402071">
              <w:rPr>
                <w:rFonts w:ascii="Times New Roman" w:hAnsi="Times New Roman" w:cs="Times New Roman"/>
                <w:sz w:val="28"/>
                <w:szCs w:val="28"/>
              </w:rPr>
              <w:t xml:space="preserve"> за  учебный год</w:t>
            </w:r>
          </w:p>
          <w:p w:rsidR="005F21E1" w:rsidRPr="00402071" w:rsidRDefault="005F21E1" w:rsidP="005F21E1">
            <w:pPr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402071">
              <w:rPr>
                <w:rFonts w:ascii="Times New Roman" w:hAnsi="Times New Roman" w:cs="Times New Roman"/>
                <w:sz w:val="28"/>
                <w:szCs w:val="28"/>
              </w:rPr>
              <w:t xml:space="preserve">2. Мониторинг результатов освоения </w:t>
            </w:r>
            <w:proofErr w:type="gramStart"/>
            <w:r w:rsidRPr="00402071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40207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программ за 1-е полугодие</w:t>
            </w:r>
          </w:p>
        </w:tc>
      </w:tr>
      <w:tr w:rsidR="005F21E1" w:rsidTr="005F21E1">
        <w:tc>
          <w:tcPr>
            <w:tcW w:w="2235" w:type="dxa"/>
            <w:vAlign w:val="center"/>
          </w:tcPr>
          <w:p w:rsidR="005F21E1" w:rsidRPr="00402071" w:rsidRDefault="005F21E1" w:rsidP="005F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8363" w:type="dxa"/>
          </w:tcPr>
          <w:p w:rsidR="005F21E1" w:rsidRPr="00402071" w:rsidRDefault="005F21E1" w:rsidP="005F21E1">
            <w:pPr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402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школ района по профилактике правонарушений, наркомании и правовому воспитанию</w:t>
            </w:r>
          </w:p>
        </w:tc>
        <w:tc>
          <w:tcPr>
            <w:tcW w:w="4188" w:type="dxa"/>
          </w:tcPr>
          <w:p w:rsidR="005F21E1" w:rsidRPr="00402071" w:rsidRDefault="005F21E1" w:rsidP="005F21E1">
            <w:pPr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402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результатов государственной (итоговой) аттестации обучающихся основного общего и среднего (полного) общего образования 2015-2016 </w:t>
            </w:r>
            <w:proofErr w:type="spellStart"/>
            <w:r w:rsidRPr="00402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402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402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AD515C" w:rsidRDefault="00AD515C" w:rsidP="00AD515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67F" w:rsidRDefault="000E067F" w:rsidP="00AD515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67F" w:rsidRDefault="000E067F" w:rsidP="00AD515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67F" w:rsidRDefault="000E067F" w:rsidP="00AD515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67F" w:rsidRDefault="000E067F" w:rsidP="00AD515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67F" w:rsidRPr="00402071" w:rsidRDefault="000E067F" w:rsidP="00AD515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2BC9" w:rsidRDefault="00E04A20" w:rsidP="00AD515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9</w:t>
      </w:r>
      <w:r w:rsidR="00CF2BC9" w:rsidRPr="00CF2BC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="00CF2BC9" w:rsidRPr="00CF2BC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r w:rsidR="000E067F" w:rsidRPr="00CF2BC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ПЛАН ГОРОДСКИХ МАССОВЫХ МЕРОПРИЯТИЙ С ДЕТЬМИ ШКОЛЬНОГО ВОЗРАСТА</w:t>
      </w:r>
    </w:p>
    <w:p w:rsidR="000E067F" w:rsidRDefault="000E067F" w:rsidP="00AD515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69"/>
        <w:gridCol w:w="8363"/>
        <w:gridCol w:w="4252"/>
      </w:tblGrid>
      <w:tr w:rsidR="00CF2BC9" w:rsidRPr="00CF2BC9" w:rsidTr="005F21E1">
        <w:tc>
          <w:tcPr>
            <w:tcW w:w="2269" w:type="dxa"/>
            <w:vAlign w:val="center"/>
          </w:tcPr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Сроки </w:t>
            </w:r>
            <w:r w:rsidRPr="00CF2B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проведения</w:t>
            </w:r>
          </w:p>
        </w:tc>
        <w:tc>
          <w:tcPr>
            <w:tcW w:w="8363" w:type="dxa"/>
            <w:vAlign w:val="center"/>
          </w:tcPr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4252" w:type="dxa"/>
            <w:vAlign w:val="center"/>
          </w:tcPr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Ответственное ОУ</w:t>
            </w:r>
          </w:p>
        </w:tc>
      </w:tr>
      <w:tr w:rsidR="00CF2BC9" w:rsidRPr="00CF2BC9" w:rsidTr="005F21E1">
        <w:trPr>
          <w:trHeight w:val="311"/>
        </w:trPr>
        <w:tc>
          <w:tcPr>
            <w:tcW w:w="2269" w:type="dxa"/>
            <w:vMerge w:val="restart"/>
          </w:tcPr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2015</w:t>
            </w:r>
          </w:p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CF2BC9" w:rsidRPr="00CF2BC9" w:rsidRDefault="00CF2BC9" w:rsidP="0007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BC9">
              <w:rPr>
                <w:rFonts w:ascii="Times New Roman" w:eastAsia="Calibri" w:hAnsi="Times New Roman" w:cs="Times New Roman"/>
                <w:sz w:val="28"/>
                <w:szCs w:val="28"/>
              </w:rPr>
              <w:t>Праздник «День знаний»</w:t>
            </w:r>
          </w:p>
        </w:tc>
        <w:tc>
          <w:tcPr>
            <w:tcW w:w="4252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</w:tc>
      </w:tr>
      <w:tr w:rsidR="00CF2BC9" w:rsidRPr="00CF2BC9" w:rsidTr="005F21E1">
        <w:trPr>
          <w:trHeight w:val="311"/>
        </w:trPr>
        <w:tc>
          <w:tcPr>
            <w:tcW w:w="2269" w:type="dxa"/>
            <w:vMerge/>
          </w:tcPr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CF2BC9" w:rsidRPr="00CF2BC9" w:rsidRDefault="00CF2BC9" w:rsidP="0007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BC9">
              <w:rPr>
                <w:rFonts w:ascii="Times New Roman" w:eastAsia="Calibri" w:hAnsi="Times New Roman" w:cs="Times New Roman"/>
                <w:sz w:val="28"/>
                <w:szCs w:val="28"/>
              </w:rPr>
              <w:t>Городские акции «Милосердие» и «Портфель»</w:t>
            </w:r>
          </w:p>
        </w:tc>
        <w:tc>
          <w:tcPr>
            <w:tcW w:w="4252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Федай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CF2BC9" w:rsidRPr="00CF2BC9" w:rsidTr="005F21E1">
        <w:trPr>
          <w:trHeight w:val="311"/>
        </w:trPr>
        <w:tc>
          <w:tcPr>
            <w:tcW w:w="2269" w:type="dxa"/>
            <w:vMerge/>
          </w:tcPr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CF2BC9" w:rsidRPr="00CF2BC9" w:rsidRDefault="00CF2BC9" w:rsidP="0007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BC9">
              <w:rPr>
                <w:rFonts w:ascii="Times New Roman" w:eastAsia="Calibri" w:hAnsi="Times New Roman" w:cs="Times New Roman"/>
                <w:sz w:val="28"/>
                <w:szCs w:val="28"/>
              </w:rPr>
              <w:t>Заочный фотоконкурс «</w:t>
            </w:r>
            <w:proofErr w:type="gramStart"/>
            <w:r w:rsidRPr="00CF2BC9">
              <w:rPr>
                <w:rFonts w:ascii="Times New Roman" w:eastAsia="Calibri" w:hAnsi="Times New Roman" w:cs="Times New Roman"/>
                <w:sz w:val="28"/>
                <w:szCs w:val="28"/>
              </w:rPr>
              <w:t>Моя</w:t>
            </w:r>
            <w:proofErr w:type="gramEnd"/>
            <w:r w:rsidRPr="00CF2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2BC9">
              <w:rPr>
                <w:rFonts w:ascii="Times New Roman" w:eastAsia="Calibri" w:hAnsi="Times New Roman" w:cs="Times New Roman"/>
                <w:sz w:val="28"/>
                <w:szCs w:val="28"/>
              </w:rPr>
              <w:t>Луганщина</w:t>
            </w:r>
            <w:proofErr w:type="spellEnd"/>
            <w:r w:rsidRPr="00CF2BC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2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Чеботникова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СЮТ</w:t>
            </w:r>
          </w:p>
        </w:tc>
      </w:tr>
      <w:tr w:rsidR="00CF2BC9" w:rsidRPr="00CF2BC9" w:rsidTr="005F21E1">
        <w:tc>
          <w:tcPr>
            <w:tcW w:w="2269" w:type="dxa"/>
            <w:vMerge/>
          </w:tcPr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Calibri" w:hAnsi="Times New Roman" w:cs="Times New Roman"/>
                <w:sz w:val="28"/>
                <w:szCs w:val="28"/>
              </w:rPr>
              <w:t>Выставка-конкурс «Чудесный мир оригами»</w:t>
            </w:r>
          </w:p>
        </w:tc>
        <w:tc>
          <w:tcPr>
            <w:tcW w:w="4252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Чеботникова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СЮТ</w:t>
            </w:r>
          </w:p>
        </w:tc>
      </w:tr>
      <w:tr w:rsidR="00CF2BC9" w:rsidRPr="00CF2BC9" w:rsidTr="005F21E1">
        <w:tc>
          <w:tcPr>
            <w:tcW w:w="2269" w:type="dxa"/>
            <w:vMerge/>
          </w:tcPr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vAlign w:val="bottom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Республиканский конкурс – выставка «Цветущая </w:t>
            </w:r>
            <w:proofErr w:type="spellStart"/>
            <w:r w:rsidRPr="00CF2BC9">
              <w:rPr>
                <w:rFonts w:ascii="Times New Roman" w:eastAsia="Calibri" w:hAnsi="Times New Roman" w:cs="Times New Roman"/>
                <w:sz w:val="28"/>
                <w:szCs w:val="28"/>
              </w:rPr>
              <w:t>Луганщина</w:t>
            </w:r>
            <w:proofErr w:type="spellEnd"/>
            <w:r w:rsidRPr="00CF2BC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2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Чеботникова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СЮН</w:t>
            </w:r>
          </w:p>
        </w:tc>
      </w:tr>
      <w:tr w:rsidR="00CF2BC9" w:rsidRPr="00CF2BC9" w:rsidTr="005F21E1">
        <w:tc>
          <w:tcPr>
            <w:tcW w:w="2269" w:type="dxa"/>
            <w:vMerge/>
          </w:tcPr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vAlign w:val="bottom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Calibri" w:hAnsi="Times New Roman" w:cs="Times New Roman"/>
                <w:sz w:val="28"/>
                <w:szCs w:val="28"/>
              </w:rPr>
              <w:t>День открытых дверей в к/ш «Веселка» и «Юность»</w:t>
            </w:r>
          </w:p>
        </w:tc>
        <w:tc>
          <w:tcPr>
            <w:tcW w:w="4252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Чеботникова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СЦДЮТ «</w:t>
            </w: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Мрия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CF2BC9" w:rsidRPr="00CF2BC9" w:rsidTr="005F21E1">
        <w:tc>
          <w:tcPr>
            <w:tcW w:w="2269" w:type="dxa"/>
            <w:vMerge/>
          </w:tcPr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vAlign w:val="bottom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Calibri" w:hAnsi="Times New Roman" w:cs="Times New Roman"/>
                <w:sz w:val="28"/>
                <w:szCs w:val="28"/>
              </w:rPr>
              <w:t>Городские соревнования по туризму</w:t>
            </w:r>
          </w:p>
        </w:tc>
        <w:tc>
          <w:tcPr>
            <w:tcW w:w="4252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Чеботникова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СЦДЮТ «</w:t>
            </w: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Мрия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CF2BC9" w:rsidRPr="00CF2BC9" w:rsidTr="005F21E1">
        <w:tc>
          <w:tcPr>
            <w:tcW w:w="2269" w:type="dxa"/>
            <w:vMerge/>
          </w:tcPr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vAlign w:val="bottom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Месячник безопасности дорожного движения</w:t>
            </w:r>
          </w:p>
        </w:tc>
        <w:tc>
          <w:tcPr>
            <w:tcW w:w="4252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Квашко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О.Н.</w:t>
            </w:r>
          </w:p>
        </w:tc>
      </w:tr>
      <w:tr w:rsidR="00CF2BC9" w:rsidRPr="00CF2BC9" w:rsidTr="005F21E1">
        <w:tc>
          <w:tcPr>
            <w:tcW w:w="2269" w:type="dxa"/>
            <w:vMerge/>
          </w:tcPr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vAlign w:val="bottom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Городские соревнования по футболу среди юношей сборных школ</w:t>
            </w:r>
          </w:p>
        </w:tc>
        <w:tc>
          <w:tcPr>
            <w:tcW w:w="4252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 Т.Б.</w:t>
            </w:r>
          </w:p>
        </w:tc>
      </w:tr>
      <w:tr w:rsidR="00CF2BC9" w:rsidRPr="00CF2BC9" w:rsidTr="005F21E1">
        <w:trPr>
          <w:trHeight w:val="562"/>
        </w:trPr>
        <w:tc>
          <w:tcPr>
            <w:tcW w:w="2269" w:type="dxa"/>
            <w:vMerge w:val="restart"/>
          </w:tcPr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2015</w:t>
            </w:r>
          </w:p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CF2BC9" w:rsidRPr="00CF2BC9" w:rsidRDefault="00CF2BC9" w:rsidP="0007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BC9">
              <w:rPr>
                <w:rFonts w:ascii="Times New Roman" w:eastAsia="Calibri" w:hAnsi="Times New Roman" w:cs="Times New Roman"/>
                <w:sz w:val="28"/>
                <w:szCs w:val="28"/>
              </w:rPr>
              <w:t>Конкурс по информационным технологиям</w:t>
            </w:r>
          </w:p>
        </w:tc>
        <w:tc>
          <w:tcPr>
            <w:tcW w:w="4252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Чеботникова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СЮТ</w:t>
            </w:r>
          </w:p>
        </w:tc>
      </w:tr>
      <w:tr w:rsidR="00CF2BC9" w:rsidRPr="00CF2BC9" w:rsidTr="005F21E1">
        <w:tc>
          <w:tcPr>
            <w:tcW w:w="2269" w:type="dxa"/>
            <w:vMerge/>
          </w:tcPr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CF2BC9" w:rsidRPr="00CF2BC9" w:rsidRDefault="00CF2BC9" w:rsidP="0007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BC9">
              <w:rPr>
                <w:rFonts w:ascii="Times New Roman" w:eastAsia="Calibri" w:hAnsi="Times New Roman" w:cs="Times New Roman"/>
                <w:sz w:val="28"/>
                <w:szCs w:val="28"/>
              </w:rPr>
              <w:t>Выставка-конкурс мягкой игрушки «Детские любимцы»</w:t>
            </w:r>
          </w:p>
        </w:tc>
        <w:tc>
          <w:tcPr>
            <w:tcW w:w="4252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Чеботникова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СЮТ</w:t>
            </w:r>
          </w:p>
        </w:tc>
      </w:tr>
      <w:tr w:rsidR="00CF2BC9" w:rsidRPr="00CF2BC9" w:rsidTr="005F21E1">
        <w:tc>
          <w:tcPr>
            <w:tcW w:w="2269" w:type="dxa"/>
            <w:vMerge/>
          </w:tcPr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Calibri" w:hAnsi="Times New Roman" w:cs="Times New Roman"/>
                <w:sz w:val="28"/>
                <w:szCs w:val="28"/>
              </w:rPr>
              <w:t>Конкурс – смотр «Зелёная крепость»</w:t>
            </w:r>
          </w:p>
        </w:tc>
        <w:tc>
          <w:tcPr>
            <w:tcW w:w="4252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Чеботникова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СЮН</w:t>
            </w:r>
          </w:p>
        </w:tc>
      </w:tr>
      <w:tr w:rsidR="00CF2BC9" w:rsidRPr="00CF2BC9" w:rsidTr="005F21E1">
        <w:tc>
          <w:tcPr>
            <w:tcW w:w="2269" w:type="dxa"/>
            <w:vMerge/>
          </w:tcPr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Встреча в городском интеллектуальном клубе «Эрудит»: «Виват,  </w:t>
            </w: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интеллект!», открытие </w:t>
            </w: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XVI</w:t>
            </w: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игрового сезона </w:t>
            </w:r>
          </w:p>
        </w:tc>
        <w:tc>
          <w:tcPr>
            <w:tcW w:w="4252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Чеботникова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СЦДЮТ «</w:t>
            </w: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Мрия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CF2BC9" w:rsidRPr="00CF2BC9" w:rsidTr="005F21E1">
        <w:trPr>
          <w:trHeight w:val="562"/>
        </w:trPr>
        <w:tc>
          <w:tcPr>
            <w:tcW w:w="2269" w:type="dxa"/>
            <w:vMerge/>
          </w:tcPr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vAlign w:val="center"/>
          </w:tcPr>
          <w:p w:rsidR="00CF2BC9" w:rsidRPr="00CF2BC9" w:rsidRDefault="00CF2BC9" w:rsidP="0007427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Городской </w:t>
            </w:r>
            <w:proofErr w:type="spellStart"/>
            <w:r w:rsidRPr="00CF2BC9">
              <w:rPr>
                <w:rFonts w:ascii="Times New Roman" w:eastAsia="Calibri" w:hAnsi="Times New Roman" w:cs="Times New Roman"/>
                <w:sz w:val="28"/>
                <w:szCs w:val="28"/>
              </w:rPr>
              <w:t>дебатный</w:t>
            </w:r>
            <w:proofErr w:type="spellEnd"/>
            <w:r w:rsidRPr="00CF2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турнир</w:t>
            </w:r>
          </w:p>
        </w:tc>
        <w:tc>
          <w:tcPr>
            <w:tcW w:w="4252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Чеботникова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СЦДЮТ «</w:t>
            </w: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Мрия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CF2BC9" w:rsidRPr="00CF2BC9" w:rsidTr="005F21E1">
        <w:tc>
          <w:tcPr>
            <w:tcW w:w="2269" w:type="dxa"/>
            <w:vMerge/>
          </w:tcPr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vAlign w:val="bottom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Городские соревнования «Кожаный мяч»</w:t>
            </w:r>
          </w:p>
        </w:tc>
        <w:tc>
          <w:tcPr>
            <w:tcW w:w="4252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 Т.Б.</w:t>
            </w:r>
          </w:p>
        </w:tc>
      </w:tr>
      <w:tr w:rsidR="00CF2BC9" w:rsidRPr="00CF2BC9" w:rsidTr="005F21E1">
        <w:tc>
          <w:tcPr>
            <w:tcW w:w="2269" w:type="dxa"/>
            <w:vMerge w:val="restart"/>
          </w:tcPr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2015</w:t>
            </w:r>
          </w:p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CF2BC9" w:rsidRPr="00CF2BC9" w:rsidRDefault="00CF2BC9" w:rsidP="0007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BC9">
              <w:rPr>
                <w:rFonts w:ascii="Times New Roman" w:eastAsia="Calibri" w:hAnsi="Times New Roman" w:cs="Times New Roman"/>
                <w:sz w:val="28"/>
                <w:szCs w:val="28"/>
              </w:rPr>
              <w:t>Неделя науки и техники</w:t>
            </w:r>
          </w:p>
        </w:tc>
        <w:tc>
          <w:tcPr>
            <w:tcW w:w="4252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Чеботникова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СЮТ</w:t>
            </w:r>
          </w:p>
        </w:tc>
      </w:tr>
      <w:tr w:rsidR="00CF2BC9" w:rsidRPr="00CF2BC9" w:rsidTr="005F21E1">
        <w:tc>
          <w:tcPr>
            <w:tcW w:w="2269" w:type="dxa"/>
            <w:vMerge/>
          </w:tcPr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CF2BC9" w:rsidRPr="00CF2BC9" w:rsidRDefault="00CF2BC9" w:rsidP="0007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BC9">
              <w:rPr>
                <w:rFonts w:ascii="Times New Roman" w:eastAsia="Calibri" w:hAnsi="Times New Roman" w:cs="Times New Roman"/>
                <w:sz w:val="28"/>
                <w:szCs w:val="28"/>
              </w:rPr>
              <w:t>Выставка-конкурс новогодних украшений «Зимние фантазии»</w:t>
            </w:r>
          </w:p>
        </w:tc>
        <w:tc>
          <w:tcPr>
            <w:tcW w:w="4252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Чеботникова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СЮТ</w:t>
            </w:r>
          </w:p>
        </w:tc>
      </w:tr>
      <w:tr w:rsidR="00CF2BC9" w:rsidRPr="00CF2BC9" w:rsidTr="005F21E1">
        <w:tc>
          <w:tcPr>
            <w:tcW w:w="2269" w:type="dxa"/>
            <w:vMerge/>
          </w:tcPr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в городском интеллектуальном клубе «Эрудит»: «</w:t>
            </w: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Знатокиада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2015» </w:t>
            </w:r>
            <w:proofErr w:type="gram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Что</w:t>
            </w:r>
            <w:proofErr w:type="gram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Где? Когда?</w:t>
            </w:r>
          </w:p>
        </w:tc>
        <w:tc>
          <w:tcPr>
            <w:tcW w:w="4252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Чеботникова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СЦДЮТ «</w:t>
            </w: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Мрия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CF2BC9" w:rsidRPr="00CF2BC9" w:rsidTr="005F21E1">
        <w:tc>
          <w:tcPr>
            <w:tcW w:w="2269" w:type="dxa"/>
            <w:vMerge/>
          </w:tcPr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vAlign w:val="center"/>
          </w:tcPr>
          <w:p w:rsidR="00CF2BC9" w:rsidRPr="00CF2BC9" w:rsidRDefault="00CF2BC9" w:rsidP="0007427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BC9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Городской конкурс-смотр на лучшую модель самоуправления среди детских школьных организаций</w:t>
            </w:r>
          </w:p>
        </w:tc>
        <w:tc>
          <w:tcPr>
            <w:tcW w:w="4252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Чеботникова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СЦДЮТ «</w:t>
            </w: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Мрия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CF2BC9" w:rsidRPr="00CF2BC9" w:rsidTr="005F21E1">
        <w:tc>
          <w:tcPr>
            <w:tcW w:w="2269" w:type="dxa"/>
            <w:vMerge/>
          </w:tcPr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vAlign w:val="center"/>
          </w:tcPr>
          <w:p w:rsidR="00CF2BC9" w:rsidRPr="00CF2BC9" w:rsidRDefault="00CF2BC9" w:rsidP="0007427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BC9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Городской конкурс народной песни</w:t>
            </w:r>
          </w:p>
        </w:tc>
        <w:tc>
          <w:tcPr>
            <w:tcW w:w="4252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Чеботникова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СЦДЮТ «</w:t>
            </w: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Мрия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CF2BC9" w:rsidRPr="00CF2BC9" w:rsidTr="005F21E1">
        <w:tc>
          <w:tcPr>
            <w:tcW w:w="2269" w:type="dxa"/>
            <w:vMerge/>
          </w:tcPr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vAlign w:val="center"/>
          </w:tcPr>
          <w:p w:rsidR="00CF2BC9" w:rsidRPr="00CF2BC9" w:rsidRDefault="00CF2BC9" w:rsidP="0007427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BC9">
              <w:rPr>
                <w:rFonts w:ascii="Times New Roman" w:eastAsia="Calibri" w:hAnsi="Times New Roman" w:cs="Times New Roman"/>
                <w:sz w:val="28"/>
                <w:szCs w:val="28"/>
              </w:rPr>
              <w:t>Благотворительная акция «Фабрика Святого Николая»</w:t>
            </w:r>
          </w:p>
        </w:tc>
        <w:tc>
          <w:tcPr>
            <w:tcW w:w="4252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Чеботникова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СЦДЮТ «</w:t>
            </w: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Мрия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CF2BC9" w:rsidRPr="00CF2BC9" w:rsidTr="005F21E1">
        <w:tc>
          <w:tcPr>
            <w:tcW w:w="2269" w:type="dxa"/>
            <w:vMerge/>
          </w:tcPr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vAlign w:val="bottom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Городские соревнования «Веселые старты»</w:t>
            </w:r>
          </w:p>
        </w:tc>
        <w:tc>
          <w:tcPr>
            <w:tcW w:w="4252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 Т.Б.</w:t>
            </w:r>
          </w:p>
        </w:tc>
      </w:tr>
      <w:tr w:rsidR="00CF2BC9" w:rsidRPr="00CF2BC9" w:rsidTr="005F21E1">
        <w:tc>
          <w:tcPr>
            <w:tcW w:w="2269" w:type="dxa"/>
            <w:vMerge/>
          </w:tcPr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vAlign w:val="bottom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Ученические предметные олимпиады по базовым дисциплинам</w:t>
            </w:r>
          </w:p>
        </w:tc>
        <w:tc>
          <w:tcPr>
            <w:tcW w:w="4252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Гладкова Е.Ю.</w:t>
            </w:r>
          </w:p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Дроздова А.А.</w:t>
            </w:r>
          </w:p>
        </w:tc>
      </w:tr>
      <w:tr w:rsidR="00CF2BC9" w:rsidRPr="00CF2BC9" w:rsidTr="005F21E1">
        <w:tc>
          <w:tcPr>
            <w:tcW w:w="2269" w:type="dxa"/>
            <w:vMerge/>
          </w:tcPr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vAlign w:val="bottom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 социальная акция «Новогодняя мечта»</w:t>
            </w:r>
          </w:p>
        </w:tc>
        <w:tc>
          <w:tcPr>
            <w:tcW w:w="4252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Чеботникова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СЦДЮТ «</w:t>
            </w: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Мрия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CF2BC9" w:rsidRPr="00CF2BC9" w:rsidTr="005F21E1">
        <w:trPr>
          <w:trHeight w:val="562"/>
        </w:trPr>
        <w:tc>
          <w:tcPr>
            <w:tcW w:w="2269" w:type="dxa"/>
            <w:vMerge w:val="restart"/>
          </w:tcPr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2015</w:t>
            </w:r>
          </w:p>
        </w:tc>
        <w:tc>
          <w:tcPr>
            <w:tcW w:w="8363" w:type="dxa"/>
          </w:tcPr>
          <w:p w:rsidR="00CF2BC9" w:rsidRPr="00CF2BC9" w:rsidRDefault="00CF2BC9" w:rsidP="0007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 «Путь к звездам» </w:t>
            </w:r>
          </w:p>
        </w:tc>
        <w:tc>
          <w:tcPr>
            <w:tcW w:w="4252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Чеботникова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СЮТ</w:t>
            </w:r>
          </w:p>
        </w:tc>
      </w:tr>
      <w:tr w:rsidR="00CF2BC9" w:rsidRPr="00CF2BC9" w:rsidTr="005F21E1">
        <w:trPr>
          <w:trHeight w:val="562"/>
        </w:trPr>
        <w:tc>
          <w:tcPr>
            <w:tcW w:w="2269" w:type="dxa"/>
            <w:vMerge/>
          </w:tcPr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CF2BC9" w:rsidRPr="00CF2BC9" w:rsidRDefault="00CF2BC9" w:rsidP="0007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BC9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Республиканский конкурс «Кормушка»</w:t>
            </w:r>
          </w:p>
        </w:tc>
        <w:tc>
          <w:tcPr>
            <w:tcW w:w="4252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Чеботникова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СЮН</w:t>
            </w:r>
          </w:p>
        </w:tc>
      </w:tr>
      <w:tr w:rsidR="00CF2BC9" w:rsidRPr="00CF2BC9" w:rsidTr="005F21E1">
        <w:trPr>
          <w:trHeight w:val="562"/>
        </w:trPr>
        <w:tc>
          <w:tcPr>
            <w:tcW w:w="2269" w:type="dxa"/>
            <w:vMerge/>
          </w:tcPr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CF2BC9" w:rsidRPr="00CF2BC9" w:rsidRDefault="00CF2BC9" w:rsidP="0007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BC9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Республиканский конкурс – выставка новогодних и рождественских композиций</w:t>
            </w:r>
          </w:p>
        </w:tc>
        <w:tc>
          <w:tcPr>
            <w:tcW w:w="4252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Чеботникова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СЮН</w:t>
            </w:r>
          </w:p>
        </w:tc>
      </w:tr>
      <w:tr w:rsidR="00CF2BC9" w:rsidRPr="00CF2BC9" w:rsidTr="005F21E1">
        <w:tc>
          <w:tcPr>
            <w:tcW w:w="2269" w:type="dxa"/>
            <w:vMerge/>
          </w:tcPr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CF2BC9" w:rsidRPr="00CF2BC9" w:rsidRDefault="00CF2BC9" w:rsidP="00074272">
            <w:pPr>
              <w:widowControl w:val="0"/>
              <w:shd w:val="clear" w:color="auto" w:fill="FFFFFF"/>
              <w:tabs>
                <w:tab w:val="left" w:pos="2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Встреча в городском интеллектуальном клубе «Эрудит»: «Битва разумов» </w:t>
            </w: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кубок тренеров</w:t>
            </w:r>
          </w:p>
        </w:tc>
        <w:tc>
          <w:tcPr>
            <w:tcW w:w="4252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Чеботникова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СЦДЮТ «</w:t>
            </w: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Мрия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CF2BC9" w:rsidRPr="00CF2BC9" w:rsidTr="005F21E1">
        <w:tc>
          <w:tcPr>
            <w:tcW w:w="2269" w:type="dxa"/>
            <w:vMerge/>
          </w:tcPr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Calibri" w:hAnsi="Times New Roman" w:cs="Times New Roman"/>
                <w:sz w:val="28"/>
                <w:szCs w:val="28"/>
              </w:rPr>
              <w:t>Открытый чемпионат по военно-спортивному многоборью</w:t>
            </w:r>
          </w:p>
        </w:tc>
        <w:tc>
          <w:tcPr>
            <w:tcW w:w="4252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Чеботникова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СЦДЮТ «</w:t>
            </w: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Мрия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CF2BC9" w:rsidRPr="00CF2BC9" w:rsidTr="005F21E1">
        <w:tc>
          <w:tcPr>
            <w:tcW w:w="2269" w:type="dxa"/>
            <w:vMerge/>
          </w:tcPr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BC9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городском празднике День Святого Николая</w:t>
            </w:r>
          </w:p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Calibri" w:hAnsi="Times New Roman" w:cs="Times New Roman"/>
                <w:sz w:val="28"/>
                <w:szCs w:val="28"/>
              </w:rPr>
              <w:t>(открытие городской елки, парад Дедов Морозов)</w:t>
            </w:r>
          </w:p>
        </w:tc>
        <w:tc>
          <w:tcPr>
            <w:tcW w:w="4252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Чеботникова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СЦДЮТ «</w:t>
            </w: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Мрия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CF2BC9" w:rsidRPr="00CF2BC9" w:rsidTr="005F21E1">
        <w:tc>
          <w:tcPr>
            <w:tcW w:w="2269" w:type="dxa"/>
            <w:vMerge/>
          </w:tcPr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Calibri" w:hAnsi="Times New Roman" w:cs="Times New Roman"/>
                <w:sz w:val="28"/>
                <w:szCs w:val="28"/>
              </w:rPr>
              <w:t>Слет волонтерских отрядов</w:t>
            </w: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посвященный Всемирному дню добровольца</w:t>
            </w:r>
          </w:p>
        </w:tc>
        <w:tc>
          <w:tcPr>
            <w:tcW w:w="4252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Чеботникова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СЦДЮТ «</w:t>
            </w: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Мрия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CF2BC9" w:rsidRPr="00CF2BC9" w:rsidTr="00074272">
        <w:trPr>
          <w:trHeight w:val="1479"/>
        </w:trPr>
        <w:tc>
          <w:tcPr>
            <w:tcW w:w="2269" w:type="dxa"/>
            <w:vMerge/>
          </w:tcPr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CF2BC9" w:rsidRPr="00CF2BC9" w:rsidRDefault="00CF2BC9" w:rsidP="0007427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Школьный этап конкурса-защиты научно-исследовательских и научно-технических работ учеников-членов Свердловского филиала МАНУМ среди учеников 9-11 классов </w:t>
            </w: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«Умное поколение»</w:t>
            </w:r>
          </w:p>
        </w:tc>
        <w:tc>
          <w:tcPr>
            <w:tcW w:w="4252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Чеботникова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СЦДЮТ «</w:t>
            </w: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Мрия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CF2BC9" w:rsidRPr="00CF2BC9" w:rsidTr="005F21E1">
        <w:tc>
          <w:tcPr>
            <w:tcW w:w="2269" w:type="dxa"/>
            <w:vMerge/>
          </w:tcPr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CF2BC9" w:rsidRPr="00CF2BC9" w:rsidRDefault="00CF2BC9" w:rsidP="0007427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Городской этап конкурса-защиты научно-исследовательских и научно-технических работ учеников-членов Свердловского филиала МАНУМ среди учеников 9-11 классов </w:t>
            </w: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«Умное поколение»</w:t>
            </w:r>
          </w:p>
        </w:tc>
        <w:tc>
          <w:tcPr>
            <w:tcW w:w="4252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Чеботникова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СЦДЮТ «</w:t>
            </w: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Мрия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CF2BC9" w:rsidRPr="00CF2BC9" w:rsidTr="005F21E1">
        <w:tc>
          <w:tcPr>
            <w:tcW w:w="2269" w:type="dxa"/>
            <w:vMerge/>
          </w:tcPr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Calibri" w:hAnsi="Times New Roman" w:cs="Times New Roman"/>
                <w:sz w:val="28"/>
                <w:szCs w:val="28"/>
              </w:rPr>
              <w:t>Новогодние утренники и театрализованные представления в ДУУ, ООШ, ВУУ</w:t>
            </w:r>
          </w:p>
        </w:tc>
        <w:tc>
          <w:tcPr>
            <w:tcW w:w="4252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Чеботникова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СЦДЮТ «</w:t>
            </w: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Мрия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CF2BC9" w:rsidRPr="00CF2BC9" w:rsidTr="005F21E1">
        <w:tc>
          <w:tcPr>
            <w:tcW w:w="2269" w:type="dxa"/>
            <w:vMerge/>
          </w:tcPr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Турнир по баскетболу, посвященный памяти Л. Кравцова</w:t>
            </w:r>
          </w:p>
        </w:tc>
        <w:tc>
          <w:tcPr>
            <w:tcW w:w="4252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 Т.Б.</w:t>
            </w:r>
          </w:p>
        </w:tc>
      </w:tr>
      <w:tr w:rsidR="00CF2BC9" w:rsidRPr="00CF2BC9" w:rsidTr="005F21E1">
        <w:tc>
          <w:tcPr>
            <w:tcW w:w="2269" w:type="dxa"/>
            <w:vMerge/>
          </w:tcPr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Городские соревнования по туризму в закрытых помещениях «Скалолазание»  </w:t>
            </w:r>
          </w:p>
        </w:tc>
        <w:tc>
          <w:tcPr>
            <w:tcW w:w="4252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Чеботникова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ЧЦДЮТ</w:t>
            </w:r>
          </w:p>
        </w:tc>
      </w:tr>
      <w:tr w:rsidR="00CF2BC9" w:rsidRPr="00CF2BC9" w:rsidTr="005F21E1">
        <w:tc>
          <w:tcPr>
            <w:tcW w:w="2269" w:type="dxa"/>
            <w:vMerge/>
          </w:tcPr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vAlign w:val="bottom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Ученические предметные олимпиады по базовым дисциплинам</w:t>
            </w:r>
          </w:p>
        </w:tc>
        <w:tc>
          <w:tcPr>
            <w:tcW w:w="4252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Гладкова Е.Ю.</w:t>
            </w:r>
          </w:p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Дроздова А.А.</w:t>
            </w:r>
          </w:p>
        </w:tc>
      </w:tr>
      <w:tr w:rsidR="00CF2BC9" w:rsidRPr="00CF2BC9" w:rsidTr="005F21E1">
        <w:tc>
          <w:tcPr>
            <w:tcW w:w="2269" w:type="dxa"/>
            <w:vMerge w:val="restart"/>
          </w:tcPr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2016</w:t>
            </w:r>
          </w:p>
        </w:tc>
        <w:tc>
          <w:tcPr>
            <w:tcW w:w="8363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Calibri" w:hAnsi="Times New Roman" w:cs="Times New Roman"/>
                <w:sz w:val="28"/>
                <w:szCs w:val="28"/>
              </w:rPr>
              <w:t>Выставка-конкурс декоративно-прикладного и изобразительного искусства  «Знай и люби свой край»</w:t>
            </w:r>
          </w:p>
        </w:tc>
        <w:tc>
          <w:tcPr>
            <w:tcW w:w="4252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Чеботникова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СЮТ</w:t>
            </w:r>
          </w:p>
        </w:tc>
      </w:tr>
      <w:tr w:rsidR="00CF2BC9" w:rsidRPr="00CF2BC9" w:rsidTr="005F21E1">
        <w:tc>
          <w:tcPr>
            <w:tcW w:w="2269" w:type="dxa"/>
            <w:vMerge/>
          </w:tcPr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BC9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Городской конкурс «Хлеб всему голова»</w:t>
            </w:r>
          </w:p>
        </w:tc>
        <w:tc>
          <w:tcPr>
            <w:tcW w:w="4252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Чеботникова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СЮН</w:t>
            </w:r>
          </w:p>
        </w:tc>
      </w:tr>
      <w:tr w:rsidR="00CF2BC9" w:rsidRPr="00CF2BC9" w:rsidTr="005F21E1">
        <w:tc>
          <w:tcPr>
            <w:tcW w:w="2269" w:type="dxa"/>
            <w:vMerge/>
          </w:tcPr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vAlign w:val="center"/>
          </w:tcPr>
          <w:p w:rsidR="00CF2BC9" w:rsidRPr="00CF2BC9" w:rsidRDefault="00CF2BC9" w:rsidP="0007427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BC9">
              <w:rPr>
                <w:rFonts w:ascii="Times New Roman" w:eastAsia="Calibri" w:hAnsi="Times New Roman" w:cs="Times New Roman"/>
                <w:sz w:val="28"/>
                <w:szCs w:val="28"/>
              </w:rPr>
              <w:t>Новогодний утренник для детей с ограниченными физическими возможностями</w:t>
            </w:r>
          </w:p>
        </w:tc>
        <w:tc>
          <w:tcPr>
            <w:tcW w:w="4252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Чеботникова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СЦДЮТ «</w:t>
            </w: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Мрия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CF2BC9" w:rsidRPr="00CF2BC9" w:rsidTr="005F21E1">
        <w:tc>
          <w:tcPr>
            <w:tcW w:w="2269" w:type="dxa"/>
            <w:vMerge/>
          </w:tcPr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vAlign w:val="bottom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Встреча в городском интеллектуальном клубе «Эрудит»: </w:t>
            </w: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Интеллектуальный марафон «Игры эрудитов»</w:t>
            </w:r>
          </w:p>
        </w:tc>
        <w:tc>
          <w:tcPr>
            <w:tcW w:w="4252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Чеботникова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СЦДЮТ «</w:t>
            </w: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Мрия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CF2BC9" w:rsidRPr="00CF2BC9" w:rsidTr="005F21E1">
        <w:tc>
          <w:tcPr>
            <w:tcW w:w="2269" w:type="dxa"/>
            <w:vMerge/>
          </w:tcPr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vAlign w:val="bottom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Городские соревнования «Игры чемпионов»</w:t>
            </w:r>
          </w:p>
        </w:tc>
        <w:tc>
          <w:tcPr>
            <w:tcW w:w="4252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 Т.Б.</w:t>
            </w:r>
          </w:p>
        </w:tc>
      </w:tr>
      <w:tr w:rsidR="00CF2BC9" w:rsidRPr="00CF2BC9" w:rsidTr="005F21E1">
        <w:tc>
          <w:tcPr>
            <w:tcW w:w="2269" w:type="dxa"/>
            <w:vMerge/>
          </w:tcPr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Городские соревнования по технике пешеходного туризма  в закрытых помещениях </w:t>
            </w:r>
          </w:p>
        </w:tc>
        <w:tc>
          <w:tcPr>
            <w:tcW w:w="4252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Чеботникова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ЧЦДЮТ</w:t>
            </w:r>
          </w:p>
        </w:tc>
      </w:tr>
      <w:tr w:rsidR="00CF2BC9" w:rsidRPr="00CF2BC9" w:rsidTr="005F21E1">
        <w:tc>
          <w:tcPr>
            <w:tcW w:w="2269" w:type="dxa"/>
            <w:vMerge/>
          </w:tcPr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vAlign w:val="bottom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Ученические предметные олимпиады по базовым дисциплинам</w:t>
            </w:r>
          </w:p>
        </w:tc>
        <w:tc>
          <w:tcPr>
            <w:tcW w:w="4252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Гладкова Е.Ю.</w:t>
            </w:r>
          </w:p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Дроздова А.А.</w:t>
            </w:r>
          </w:p>
        </w:tc>
      </w:tr>
      <w:tr w:rsidR="00CF2BC9" w:rsidRPr="00CF2BC9" w:rsidTr="005F21E1">
        <w:trPr>
          <w:trHeight w:val="496"/>
        </w:trPr>
        <w:tc>
          <w:tcPr>
            <w:tcW w:w="2269" w:type="dxa"/>
            <w:vMerge w:val="restart"/>
          </w:tcPr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2016</w:t>
            </w:r>
          </w:p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CF2BC9" w:rsidRPr="00CF2BC9" w:rsidRDefault="00CF2BC9" w:rsidP="0007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BC9">
              <w:rPr>
                <w:rFonts w:ascii="Times New Roman" w:eastAsia="Calibri" w:hAnsi="Times New Roman" w:cs="Times New Roman"/>
                <w:sz w:val="28"/>
                <w:szCs w:val="28"/>
              </w:rPr>
              <w:t>Турнир юных изобретателей и рационализаторов</w:t>
            </w:r>
          </w:p>
        </w:tc>
        <w:tc>
          <w:tcPr>
            <w:tcW w:w="4252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Чеботникова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СЮТ</w:t>
            </w:r>
          </w:p>
        </w:tc>
      </w:tr>
      <w:tr w:rsidR="00CF2BC9" w:rsidRPr="00CF2BC9" w:rsidTr="005F21E1">
        <w:tc>
          <w:tcPr>
            <w:tcW w:w="2269" w:type="dxa"/>
            <w:vMerge/>
          </w:tcPr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CF2BC9" w:rsidRPr="00CF2BC9" w:rsidRDefault="00CF2BC9" w:rsidP="0007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Выставка-конкурс научно-технического творчества «Наш поиск и творчество – тебе, </w:t>
            </w:r>
            <w:proofErr w:type="spellStart"/>
            <w:r w:rsidRPr="00CF2BC9">
              <w:rPr>
                <w:rFonts w:ascii="Times New Roman" w:eastAsia="Calibri" w:hAnsi="Times New Roman" w:cs="Times New Roman"/>
                <w:sz w:val="28"/>
                <w:szCs w:val="28"/>
              </w:rPr>
              <w:t>Луганщина</w:t>
            </w:r>
            <w:proofErr w:type="spellEnd"/>
            <w:r w:rsidRPr="00CF2BC9">
              <w:rPr>
                <w:rFonts w:ascii="Times New Roman" w:eastAsia="Calibri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4252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Чеботникова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СЮТ</w:t>
            </w:r>
          </w:p>
        </w:tc>
      </w:tr>
      <w:tr w:rsidR="00CF2BC9" w:rsidRPr="00CF2BC9" w:rsidTr="005F21E1">
        <w:tc>
          <w:tcPr>
            <w:tcW w:w="2269" w:type="dxa"/>
            <w:vMerge/>
          </w:tcPr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Республиканский конкурс «Кормушка»</w:t>
            </w:r>
          </w:p>
        </w:tc>
        <w:tc>
          <w:tcPr>
            <w:tcW w:w="4252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Чеботникова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СЮН</w:t>
            </w:r>
          </w:p>
        </w:tc>
      </w:tr>
      <w:tr w:rsidR="00CF2BC9" w:rsidRPr="00CF2BC9" w:rsidTr="005F21E1">
        <w:tc>
          <w:tcPr>
            <w:tcW w:w="2269" w:type="dxa"/>
            <w:vMerge/>
          </w:tcPr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vAlign w:val="bottom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Республиканский  конкурс рисунков «Зоологическая галерея»</w:t>
            </w:r>
          </w:p>
        </w:tc>
        <w:tc>
          <w:tcPr>
            <w:tcW w:w="4252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Чеботникова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СЮН</w:t>
            </w:r>
          </w:p>
        </w:tc>
      </w:tr>
      <w:tr w:rsidR="00CF2BC9" w:rsidRPr="00CF2BC9" w:rsidTr="00074272">
        <w:trPr>
          <w:trHeight w:val="650"/>
        </w:trPr>
        <w:tc>
          <w:tcPr>
            <w:tcW w:w="2269" w:type="dxa"/>
            <w:vMerge/>
          </w:tcPr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vAlign w:val="bottom"/>
          </w:tcPr>
          <w:p w:rsidR="00CF2BC9" w:rsidRPr="00CF2BC9" w:rsidRDefault="00CF2BC9" w:rsidP="00074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Республиканский природоохранный конкурс «Парки - лёгкие городов и сёл»</w:t>
            </w:r>
          </w:p>
        </w:tc>
        <w:tc>
          <w:tcPr>
            <w:tcW w:w="4252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Чеботникова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С.А.ЮН</w:t>
            </w:r>
          </w:p>
        </w:tc>
      </w:tr>
      <w:tr w:rsidR="00CF2BC9" w:rsidRPr="00CF2BC9" w:rsidTr="005F21E1">
        <w:tc>
          <w:tcPr>
            <w:tcW w:w="2269" w:type="dxa"/>
            <w:vMerge/>
          </w:tcPr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vAlign w:val="bottom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Республиканский конкурс «В объективе натуралиста»</w:t>
            </w:r>
          </w:p>
        </w:tc>
        <w:tc>
          <w:tcPr>
            <w:tcW w:w="4252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Чеботникова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СЮН</w:t>
            </w:r>
          </w:p>
        </w:tc>
      </w:tr>
      <w:tr w:rsidR="00CF2BC9" w:rsidRPr="00CF2BC9" w:rsidTr="005F21E1">
        <w:tc>
          <w:tcPr>
            <w:tcW w:w="2269" w:type="dxa"/>
            <w:vMerge/>
          </w:tcPr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ко дню освобождения города от немецко-фашистских захватчиков</w:t>
            </w:r>
          </w:p>
        </w:tc>
        <w:tc>
          <w:tcPr>
            <w:tcW w:w="4252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Чеботникова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СЦДЮТ «</w:t>
            </w: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Мрия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CF2BC9" w:rsidRPr="00CF2BC9" w:rsidTr="005F21E1">
        <w:tc>
          <w:tcPr>
            <w:tcW w:w="2269" w:type="dxa"/>
            <w:vMerge/>
          </w:tcPr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vAlign w:val="center"/>
          </w:tcPr>
          <w:p w:rsidR="00CF2BC9" w:rsidRPr="00CF2BC9" w:rsidRDefault="00CF2BC9" w:rsidP="0007427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BC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</w:t>
            </w:r>
            <w:r w:rsidRPr="00CF2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этап городского конкурса «Твори добро» (заочно) конкурс портфолио</w:t>
            </w:r>
          </w:p>
        </w:tc>
        <w:tc>
          <w:tcPr>
            <w:tcW w:w="4252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Чеботникова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СЦДЮТ «</w:t>
            </w: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Мрия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CF2BC9" w:rsidRPr="00CF2BC9" w:rsidTr="005F21E1">
        <w:tc>
          <w:tcPr>
            <w:tcW w:w="2269" w:type="dxa"/>
            <w:vMerge/>
          </w:tcPr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vAlign w:val="center"/>
          </w:tcPr>
          <w:p w:rsidR="00CF2BC9" w:rsidRPr="00CF2BC9" w:rsidRDefault="00CF2BC9" w:rsidP="0007427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F2BC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Городской</w:t>
            </w:r>
            <w:proofErr w:type="spellEnd"/>
            <w:r w:rsidRPr="00CF2BC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конкурс </w:t>
            </w:r>
            <w:proofErr w:type="spellStart"/>
            <w:r w:rsidRPr="00CF2BC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агитбригад</w:t>
            </w:r>
            <w:proofErr w:type="spellEnd"/>
            <w:r w:rsidRPr="00CF2BC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«За </w:t>
            </w:r>
            <w:proofErr w:type="spellStart"/>
            <w:r w:rsidRPr="00CF2BC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здоровый</w:t>
            </w:r>
            <w:proofErr w:type="spellEnd"/>
            <w:r w:rsidRPr="00CF2BC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образ </w:t>
            </w:r>
            <w:proofErr w:type="spellStart"/>
            <w:r w:rsidRPr="00CF2BC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жизни</w:t>
            </w:r>
            <w:proofErr w:type="spellEnd"/>
            <w:r w:rsidRPr="00CF2BC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4252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Чеботникова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СЦДЮТ «</w:t>
            </w: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Мрия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CF2BC9" w:rsidRPr="00CF2BC9" w:rsidTr="005F21E1">
        <w:tc>
          <w:tcPr>
            <w:tcW w:w="2269" w:type="dxa"/>
            <w:vMerge/>
          </w:tcPr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vAlign w:val="bottom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Встреча в городском интеллектуальном клубе «Эрудит»: </w:t>
            </w: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Брейн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ринг «Что наша жизнь игра»</w:t>
            </w:r>
          </w:p>
        </w:tc>
        <w:tc>
          <w:tcPr>
            <w:tcW w:w="4252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Чеботникова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СЦДЮТ «</w:t>
            </w: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Мрия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CF2BC9" w:rsidRPr="00CF2BC9" w:rsidTr="005F21E1">
        <w:tc>
          <w:tcPr>
            <w:tcW w:w="2269" w:type="dxa"/>
            <w:vMerge/>
          </w:tcPr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vAlign w:val="bottom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Турнир по мини-футболу, посвященный памяти </w:t>
            </w: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Голубкова</w:t>
            </w:r>
            <w:proofErr w:type="spellEnd"/>
          </w:p>
        </w:tc>
        <w:tc>
          <w:tcPr>
            <w:tcW w:w="4252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 Т.Б.</w:t>
            </w:r>
          </w:p>
        </w:tc>
      </w:tr>
      <w:tr w:rsidR="00CF2BC9" w:rsidRPr="00CF2BC9" w:rsidTr="005F21E1">
        <w:tc>
          <w:tcPr>
            <w:tcW w:w="2269" w:type="dxa"/>
            <w:vMerge/>
          </w:tcPr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смотр-конку</w:t>
            </w:r>
            <w:proofErr w:type="gram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 стр</w:t>
            </w:r>
            <w:proofErr w:type="gram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оя и песни, посвященный </w:t>
            </w: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освобождению г. Свердловска от немецко-фашистских захватчиков</w:t>
            </w:r>
          </w:p>
        </w:tc>
        <w:tc>
          <w:tcPr>
            <w:tcW w:w="4252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Гончарова Т.Б.</w:t>
            </w:r>
          </w:p>
        </w:tc>
      </w:tr>
      <w:tr w:rsidR="00CF2BC9" w:rsidRPr="00CF2BC9" w:rsidTr="005F21E1">
        <w:tc>
          <w:tcPr>
            <w:tcW w:w="2269" w:type="dxa"/>
            <w:vMerge/>
          </w:tcPr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Городской конкурс юных поэтов им. А. </w:t>
            </w: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Жульковского</w:t>
            </w:r>
            <w:proofErr w:type="spellEnd"/>
          </w:p>
        </w:tc>
        <w:tc>
          <w:tcPr>
            <w:tcW w:w="4252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Чеботникова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ЧЦДЮТ</w:t>
            </w:r>
          </w:p>
        </w:tc>
      </w:tr>
      <w:tr w:rsidR="00CF2BC9" w:rsidRPr="00CF2BC9" w:rsidTr="005F21E1">
        <w:tc>
          <w:tcPr>
            <w:tcW w:w="2269" w:type="dxa"/>
            <w:vMerge/>
          </w:tcPr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vAlign w:val="bottom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Ученические предметные олимпиады по базовым дисциплинам</w:t>
            </w:r>
          </w:p>
        </w:tc>
        <w:tc>
          <w:tcPr>
            <w:tcW w:w="4252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Гладкова Е.Ю.</w:t>
            </w:r>
          </w:p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Дроздова А.А.</w:t>
            </w:r>
          </w:p>
        </w:tc>
      </w:tr>
      <w:tr w:rsidR="00CF2BC9" w:rsidRPr="00CF2BC9" w:rsidTr="005F21E1">
        <w:trPr>
          <w:trHeight w:val="562"/>
        </w:trPr>
        <w:tc>
          <w:tcPr>
            <w:tcW w:w="2269" w:type="dxa"/>
            <w:vMerge w:val="restart"/>
          </w:tcPr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2016</w:t>
            </w:r>
          </w:p>
        </w:tc>
        <w:tc>
          <w:tcPr>
            <w:tcW w:w="8363" w:type="dxa"/>
          </w:tcPr>
          <w:p w:rsidR="00CF2BC9" w:rsidRPr="00CF2BC9" w:rsidRDefault="00CF2BC9" w:rsidP="0007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BC9">
              <w:rPr>
                <w:rFonts w:ascii="Times New Roman" w:eastAsia="Calibri" w:hAnsi="Times New Roman" w:cs="Times New Roman"/>
                <w:sz w:val="28"/>
                <w:szCs w:val="28"/>
              </w:rPr>
              <w:t>Конкурс «Космические фантазии»</w:t>
            </w:r>
          </w:p>
        </w:tc>
        <w:tc>
          <w:tcPr>
            <w:tcW w:w="4252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Чеботникова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СЮТ</w:t>
            </w:r>
          </w:p>
        </w:tc>
      </w:tr>
      <w:tr w:rsidR="00CF2BC9" w:rsidRPr="00CF2BC9" w:rsidTr="005F21E1">
        <w:trPr>
          <w:trHeight w:val="562"/>
        </w:trPr>
        <w:tc>
          <w:tcPr>
            <w:tcW w:w="2269" w:type="dxa"/>
            <w:vMerge/>
          </w:tcPr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CF2BC9" w:rsidRPr="00CF2BC9" w:rsidRDefault="00CF2BC9" w:rsidP="0007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Соревнования по авиамодельному спорту (метательные модели) «Ласточки </w:t>
            </w:r>
            <w:proofErr w:type="spellStart"/>
            <w:r w:rsidRPr="00CF2BC9">
              <w:rPr>
                <w:rFonts w:ascii="Times New Roman" w:eastAsia="Calibri" w:hAnsi="Times New Roman" w:cs="Times New Roman"/>
                <w:sz w:val="28"/>
                <w:szCs w:val="28"/>
              </w:rPr>
              <w:t>Луганщины</w:t>
            </w:r>
            <w:proofErr w:type="spellEnd"/>
            <w:r w:rsidRPr="00CF2BC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2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Чеботникова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СЮТ</w:t>
            </w:r>
          </w:p>
        </w:tc>
      </w:tr>
      <w:tr w:rsidR="00CF2BC9" w:rsidRPr="00CF2BC9" w:rsidTr="005F21E1">
        <w:trPr>
          <w:trHeight w:val="562"/>
        </w:trPr>
        <w:tc>
          <w:tcPr>
            <w:tcW w:w="2269" w:type="dxa"/>
            <w:vMerge/>
          </w:tcPr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CF2BC9" w:rsidRPr="00CF2BC9" w:rsidRDefault="00CF2BC9" w:rsidP="0007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 на лучшую методическую разработку по научно-техническому и декоративно-прикладному творчеству </w:t>
            </w:r>
          </w:p>
        </w:tc>
        <w:tc>
          <w:tcPr>
            <w:tcW w:w="4252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Чеботникова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СЮТ </w:t>
            </w:r>
          </w:p>
        </w:tc>
      </w:tr>
      <w:tr w:rsidR="00CF2BC9" w:rsidRPr="00CF2BC9" w:rsidTr="005F21E1">
        <w:trPr>
          <w:trHeight w:val="562"/>
        </w:trPr>
        <w:tc>
          <w:tcPr>
            <w:tcW w:w="2269" w:type="dxa"/>
            <w:vMerge/>
          </w:tcPr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CF2BC9" w:rsidRPr="00CF2BC9" w:rsidRDefault="00CF2BC9" w:rsidP="0007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Республиканский конкурс коллективов экологического просвещения  </w:t>
            </w:r>
          </w:p>
        </w:tc>
        <w:tc>
          <w:tcPr>
            <w:tcW w:w="4252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Чеботникова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СЮН</w:t>
            </w:r>
          </w:p>
        </w:tc>
      </w:tr>
      <w:tr w:rsidR="00CF2BC9" w:rsidRPr="00CF2BC9" w:rsidTr="005F21E1">
        <w:trPr>
          <w:trHeight w:val="562"/>
        </w:trPr>
        <w:tc>
          <w:tcPr>
            <w:tcW w:w="2269" w:type="dxa"/>
            <w:vMerge/>
          </w:tcPr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CF2BC9" w:rsidRPr="00CF2BC9" w:rsidRDefault="00CF2BC9" w:rsidP="0007427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BC9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Городской конкурс «Условия жизни на планете земля»</w:t>
            </w:r>
          </w:p>
        </w:tc>
        <w:tc>
          <w:tcPr>
            <w:tcW w:w="4252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Чеботникова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СЮН</w:t>
            </w:r>
          </w:p>
        </w:tc>
      </w:tr>
      <w:tr w:rsidR="00CF2BC9" w:rsidRPr="00CF2BC9" w:rsidTr="005F21E1">
        <w:trPr>
          <w:trHeight w:val="562"/>
        </w:trPr>
        <w:tc>
          <w:tcPr>
            <w:tcW w:w="2269" w:type="dxa"/>
            <w:vMerge/>
          </w:tcPr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CF2BC9" w:rsidRPr="00CF2BC9" w:rsidRDefault="00CF2BC9" w:rsidP="0007427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BC9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Городской конкурс экспериментально – исследовательских работ по природоведению и биологии «Юный исследователь»</w:t>
            </w:r>
          </w:p>
        </w:tc>
        <w:tc>
          <w:tcPr>
            <w:tcW w:w="4252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Чеботникова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СЮН</w:t>
            </w:r>
          </w:p>
        </w:tc>
      </w:tr>
      <w:tr w:rsidR="00CF2BC9" w:rsidRPr="00CF2BC9" w:rsidTr="005F21E1">
        <w:trPr>
          <w:trHeight w:val="562"/>
        </w:trPr>
        <w:tc>
          <w:tcPr>
            <w:tcW w:w="2269" w:type="dxa"/>
            <w:vMerge/>
          </w:tcPr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CF2BC9" w:rsidRPr="00CF2BC9" w:rsidRDefault="00CF2BC9" w:rsidP="0007427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BC9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Городской конкурс «Природа – наш дом»</w:t>
            </w:r>
          </w:p>
        </w:tc>
        <w:tc>
          <w:tcPr>
            <w:tcW w:w="4252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Чеботникова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СЮН</w:t>
            </w:r>
          </w:p>
        </w:tc>
      </w:tr>
      <w:tr w:rsidR="00CF2BC9" w:rsidRPr="00CF2BC9" w:rsidTr="005F21E1">
        <w:trPr>
          <w:trHeight w:val="562"/>
        </w:trPr>
        <w:tc>
          <w:tcPr>
            <w:tcW w:w="2269" w:type="dxa"/>
            <w:vMerge/>
          </w:tcPr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CF2BC9" w:rsidRPr="00CF2BC9" w:rsidRDefault="00CF2BC9" w:rsidP="0007427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BC9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Городской конкурс «Юннат года»</w:t>
            </w:r>
          </w:p>
        </w:tc>
        <w:tc>
          <w:tcPr>
            <w:tcW w:w="4252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Чеботникова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СЮН</w:t>
            </w:r>
          </w:p>
        </w:tc>
      </w:tr>
      <w:tr w:rsidR="00CF2BC9" w:rsidRPr="00CF2BC9" w:rsidTr="005F21E1">
        <w:trPr>
          <w:trHeight w:val="562"/>
        </w:trPr>
        <w:tc>
          <w:tcPr>
            <w:tcW w:w="2269" w:type="dxa"/>
            <w:vMerge/>
          </w:tcPr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CF2BC9" w:rsidRPr="00CF2BC9" w:rsidRDefault="00CF2BC9" w:rsidP="0007427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Республиканский природоохранный  конкурс «Зелёная весна </w:t>
            </w:r>
            <w:proofErr w:type="spellStart"/>
            <w:r w:rsidRPr="00CF2BC9">
              <w:rPr>
                <w:rFonts w:ascii="Times New Roman" w:eastAsia="Calibri" w:hAnsi="Times New Roman" w:cs="Times New Roman"/>
                <w:sz w:val="28"/>
                <w:szCs w:val="28"/>
              </w:rPr>
              <w:t>Луганщины</w:t>
            </w:r>
            <w:proofErr w:type="spellEnd"/>
            <w:r w:rsidRPr="00CF2BC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2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Чеботникова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СЮН</w:t>
            </w:r>
          </w:p>
        </w:tc>
      </w:tr>
      <w:tr w:rsidR="00CF2BC9" w:rsidRPr="00CF2BC9" w:rsidTr="005F21E1">
        <w:trPr>
          <w:trHeight w:val="562"/>
        </w:trPr>
        <w:tc>
          <w:tcPr>
            <w:tcW w:w="2269" w:type="dxa"/>
            <w:vMerge/>
          </w:tcPr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vAlign w:val="center"/>
          </w:tcPr>
          <w:p w:rsidR="00CF2BC9" w:rsidRPr="00CF2BC9" w:rsidRDefault="00CF2BC9" w:rsidP="0007427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BC9">
              <w:rPr>
                <w:rFonts w:ascii="Times New Roman" w:eastAsia="Calibri" w:hAnsi="Times New Roman" w:cs="Times New Roman"/>
                <w:sz w:val="28"/>
                <w:szCs w:val="28"/>
              </w:rPr>
              <w:t>Финал конкурса «Твори добро»</w:t>
            </w:r>
          </w:p>
        </w:tc>
        <w:tc>
          <w:tcPr>
            <w:tcW w:w="4252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Чеботникова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СЦДЮТ «</w:t>
            </w: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Мрия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CF2BC9" w:rsidRPr="00CF2BC9" w:rsidTr="005F21E1">
        <w:trPr>
          <w:trHeight w:val="562"/>
        </w:trPr>
        <w:tc>
          <w:tcPr>
            <w:tcW w:w="2269" w:type="dxa"/>
            <w:vMerge/>
          </w:tcPr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CF2BC9" w:rsidRPr="00CF2BC9" w:rsidRDefault="00CF2BC9" w:rsidP="000742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BC9">
              <w:rPr>
                <w:rFonts w:ascii="Times New Roman" w:eastAsia="Calibri" w:hAnsi="Times New Roman" w:cs="Times New Roman"/>
                <w:sz w:val="28"/>
                <w:szCs w:val="28"/>
              </w:rPr>
              <w:t>Кубок по технике туризма в залах</w:t>
            </w:r>
          </w:p>
        </w:tc>
        <w:tc>
          <w:tcPr>
            <w:tcW w:w="4252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Чеботникова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СЦДЮТ «</w:t>
            </w: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Мрия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CF2BC9" w:rsidRPr="00CF2BC9" w:rsidTr="005F21E1">
        <w:trPr>
          <w:trHeight w:val="562"/>
        </w:trPr>
        <w:tc>
          <w:tcPr>
            <w:tcW w:w="2269" w:type="dxa"/>
            <w:vMerge/>
          </w:tcPr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CF2BC9" w:rsidRPr="00CF2BC9" w:rsidRDefault="00CF2BC9" w:rsidP="000742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2BC9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Городской конкурс хореографических коллективов</w:t>
            </w:r>
          </w:p>
        </w:tc>
        <w:tc>
          <w:tcPr>
            <w:tcW w:w="4252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Чеботникова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СЦДЮТ «</w:t>
            </w: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Мрия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CF2BC9" w:rsidRPr="00CF2BC9" w:rsidTr="005F21E1">
        <w:trPr>
          <w:trHeight w:val="562"/>
        </w:trPr>
        <w:tc>
          <w:tcPr>
            <w:tcW w:w="2269" w:type="dxa"/>
            <w:vMerge/>
          </w:tcPr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CF2BC9" w:rsidRPr="00CF2BC9" w:rsidRDefault="00CF2BC9" w:rsidP="0007427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BC9">
              <w:rPr>
                <w:rFonts w:ascii="Times New Roman" w:eastAsia="Calibri" w:hAnsi="Times New Roman" w:cs="Times New Roman"/>
                <w:sz w:val="28"/>
                <w:szCs w:val="28"/>
              </w:rPr>
              <w:t>Школьный этап конкурса-защиты проектных работ учеников-членов Свердловского филиала МАНУМ среди учеников 4-х классов</w:t>
            </w:r>
          </w:p>
        </w:tc>
        <w:tc>
          <w:tcPr>
            <w:tcW w:w="4252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Чеботникова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СЦДЮТ «</w:t>
            </w: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Мрия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CF2BC9" w:rsidRPr="00CF2BC9" w:rsidTr="005F21E1">
        <w:trPr>
          <w:trHeight w:val="562"/>
        </w:trPr>
        <w:tc>
          <w:tcPr>
            <w:tcW w:w="2269" w:type="dxa"/>
            <w:vMerge/>
          </w:tcPr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CF2BC9" w:rsidRPr="00CF2BC9" w:rsidRDefault="00CF2BC9" w:rsidP="0007427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BC9">
              <w:rPr>
                <w:rFonts w:ascii="Times New Roman" w:eastAsia="Calibri" w:hAnsi="Times New Roman" w:cs="Times New Roman"/>
                <w:sz w:val="28"/>
                <w:szCs w:val="28"/>
              </w:rPr>
              <w:t>Школьный этап конкурса-защиты рефератных работ учеников-членов Свердловского филиала МАНУМ среди учеников 5-8 классов</w:t>
            </w:r>
          </w:p>
        </w:tc>
        <w:tc>
          <w:tcPr>
            <w:tcW w:w="4252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Чеботникова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СЦДЮТ «</w:t>
            </w: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Мрия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CF2BC9" w:rsidRPr="00CF2BC9" w:rsidTr="005F21E1">
        <w:trPr>
          <w:trHeight w:val="562"/>
        </w:trPr>
        <w:tc>
          <w:tcPr>
            <w:tcW w:w="2269" w:type="dxa"/>
            <w:vMerge/>
          </w:tcPr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в городском интеллектуальном клубе «Эрудит»: Интеллектуальная игра для  команд знатоков учащейся молодежи  и взрослых «Золотая лига - 2016»</w:t>
            </w:r>
          </w:p>
        </w:tc>
        <w:tc>
          <w:tcPr>
            <w:tcW w:w="4252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Чеботникова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СЦДЮТ «</w:t>
            </w: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Мрия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CF2BC9" w:rsidRPr="00CF2BC9" w:rsidTr="005F21E1">
        <w:trPr>
          <w:trHeight w:val="562"/>
        </w:trPr>
        <w:tc>
          <w:tcPr>
            <w:tcW w:w="2269" w:type="dxa"/>
            <w:vMerge/>
          </w:tcPr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фестиваль детского и юношеского творчества среди школ и внешкольных учреждений  (в рамках республиканских мероприятий)</w:t>
            </w:r>
          </w:p>
        </w:tc>
        <w:tc>
          <w:tcPr>
            <w:tcW w:w="4252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Чеботникова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СЦДЮТ «</w:t>
            </w: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Мрия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CF2BC9" w:rsidRPr="00CF2BC9" w:rsidTr="005F21E1">
        <w:trPr>
          <w:trHeight w:val="562"/>
        </w:trPr>
        <w:tc>
          <w:tcPr>
            <w:tcW w:w="2269" w:type="dxa"/>
            <w:vMerge/>
          </w:tcPr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Городские соревнования «Школьная лига»</w:t>
            </w:r>
          </w:p>
        </w:tc>
        <w:tc>
          <w:tcPr>
            <w:tcW w:w="4252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 Т.Б.</w:t>
            </w:r>
          </w:p>
        </w:tc>
      </w:tr>
      <w:tr w:rsidR="00CF2BC9" w:rsidRPr="00CF2BC9" w:rsidTr="005F21E1">
        <w:trPr>
          <w:trHeight w:val="562"/>
        </w:trPr>
        <w:tc>
          <w:tcPr>
            <w:tcW w:w="2269" w:type="dxa"/>
            <w:vMerge/>
          </w:tcPr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Городские соревнования по технике пешеходного туризма  в закрытых помещениях</w:t>
            </w:r>
          </w:p>
        </w:tc>
        <w:tc>
          <w:tcPr>
            <w:tcW w:w="4252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Чеботникова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ЧЦДЮТ</w:t>
            </w:r>
          </w:p>
        </w:tc>
      </w:tr>
      <w:tr w:rsidR="00CF2BC9" w:rsidRPr="00CF2BC9" w:rsidTr="005F21E1">
        <w:trPr>
          <w:trHeight w:val="562"/>
        </w:trPr>
        <w:tc>
          <w:tcPr>
            <w:tcW w:w="2269" w:type="dxa"/>
            <w:vMerge w:val="restart"/>
          </w:tcPr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CF2BC9" w:rsidRPr="00CF2BC9" w:rsidRDefault="00CF2BC9" w:rsidP="0007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Соревнования детей младшего школьного возраста подготовительного направления </w:t>
            </w:r>
          </w:p>
        </w:tc>
        <w:tc>
          <w:tcPr>
            <w:tcW w:w="4252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Чеботникова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СЮТ</w:t>
            </w:r>
          </w:p>
        </w:tc>
      </w:tr>
      <w:tr w:rsidR="00CF2BC9" w:rsidRPr="00CF2BC9" w:rsidTr="005F21E1">
        <w:trPr>
          <w:trHeight w:val="562"/>
        </w:trPr>
        <w:tc>
          <w:tcPr>
            <w:tcW w:w="2269" w:type="dxa"/>
            <w:vMerge/>
          </w:tcPr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CF2BC9" w:rsidRPr="00CF2BC9" w:rsidRDefault="00CF2BC9" w:rsidP="0007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Выставка-конкурс по начальному техническому моделированию </w:t>
            </w:r>
          </w:p>
        </w:tc>
        <w:tc>
          <w:tcPr>
            <w:tcW w:w="4252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Чеботникова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СЮТ</w:t>
            </w:r>
          </w:p>
        </w:tc>
      </w:tr>
      <w:tr w:rsidR="00CF2BC9" w:rsidRPr="00CF2BC9" w:rsidTr="005F21E1">
        <w:tc>
          <w:tcPr>
            <w:tcW w:w="2269" w:type="dxa"/>
            <w:vMerge/>
          </w:tcPr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CF2BC9" w:rsidRPr="00CF2BC9" w:rsidRDefault="00CF2BC9" w:rsidP="000742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BC9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Городской конкурс детской эстрадной песни</w:t>
            </w:r>
          </w:p>
        </w:tc>
        <w:tc>
          <w:tcPr>
            <w:tcW w:w="4252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Чеботникова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СЦДЮТ «</w:t>
            </w: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Мрия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CF2BC9" w:rsidRPr="00CF2BC9" w:rsidTr="005F21E1">
        <w:tc>
          <w:tcPr>
            <w:tcW w:w="2269" w:type="dxa"/>
            <w:vMerge/>
          </w:tcPr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CF2BC9" w:rsidRPr="00CF2BC9" w:rsidRDefault="00CF2BC9" w:rsidP="000742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BC9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Городской конкурс «Театральная весна»</w:t>
            </w:r>
          </w:p>
        </w:tc>
        <w:tc>
          <w:tcPr>
            <w:tcW w:w="4252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Чеботникова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СЦДЮТ «</w:t>
            </w: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Мрия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CF2BC9" w:rsidRPr="00CF2BC9" w:rsidTr="005F21E1">
        <w:tc>
          <w:tcPr>
            <w:tcW w:w="2269" w:type="dxa"/>
            <w:vMerge/>
          </w:tcPr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Calibri" w:hAnsi="Times New Roman" w:cs="Times New Roman"/>
                <w:sz w:val="28"/>
                <w:szCs w:val="28"/>
              </w:rPr>
              <w:t>Благотворительная акция «Дети – миротворцы»</w:t>
            </w:r>
          </w:p>
        </w:tc>
        <w:tc>
          <w:tcPr>
            <w:tcW w:w="4252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Чеботникова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СЦДЮТ «</w:t>
            </w: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Мрия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CF2BC9" w:rsidRPr="00CF2BC9" w:rsidTr="005F21E1">
        <w:tc>
          <w:tcPr>
            <w:tcW w:w="2269" w:type="dxa"/>
            <w:vMerge/>
          </w:tcPr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Встреча в городском интеллектуальном клубе «Эрудит»: </w:t>
            </w: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Финальная игра «Интеллектуальная весна - 2016»</w:t>
            </w:r>
          </w:p>
        </w:tc>
        <w:tc>
          <w:tcPr>
            <w:tcW w:w="4252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Чеботникова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СЦДЮТ «</w:t>
            </w: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Мрия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CF2BC9" w:rsidRPr="00CF2BC9" w:rsidTr="005F21E1">
        <w:tc>
          <w:tcPr>
            <w:tcW w:w="2269" w:type="dxa"/>
            <w:vMerge/>
          </w:tcPr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охраны труда</w:t>
            </w:r>
          </w:p>
        </w:tc>
        <w:tc>
          <w:tcPr>
            <w:tcW w:w="4252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Квашко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О.Н.</w:t>
            </w:r>
          </w:p>
        </w:tc>
      </w:tr>
      <w:tr w:rsidR="00CF2BC9" w:rsidRPr="00CF2BC9" w:rsidTr="005F21E1">
        <w:tc>
          <w:tcPr>
            <w:tcW w:w="2269" w:type="dxa"/>
            <w:vMerge/>
          </w:tcPr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vAlign w:val="bottom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Городские соревнования по легкой атлетике</w:t>
            </w:r>
          </w:p>
        </w:tc>
        <w:tc>
          <w:tcPr>
            <w:tcW w:w="4252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 Т.Б.</w:t>
            </w:r>
          </w:p>
        </w:tc>
      </w:tr>
      <w:tr w:rsidR="00CF2BC9" w:rsidRPr="00CF2BC9" w:rsidTr="005F21E1">
        <w:trPr>
          <w:trHeight w:val="513"/>
        </w:trPr>
        <w:tc>
          <w:tcPr>
            <w:tcW w:w="2269" w:type="dxa"/>
            <w:vMerge w:val="restart"/>
          </w:tcPr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Праздник последнего звонка </w:t>
            </w:r>
          </w:p>
        </w:tc>
        <w:tc>
          <w:tcPr>
            <w:tcW w:w="4252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</w:tc>
      </w:tr>
      <w:tr w:rsidR="00CF2BC9" w:rsidRPr="00CF2BC9" w:rsidTr="005F21E1">
        <w:trPr>
          <w:trHeight w:val="513"/>
        </w:trPr>
        <w:tc>
          <w:tcPr>
            <w:tcW w:w="2269" w:type="dxa"/>
            <w:vMerge/>
          </w:tcPr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Отчётный концерт  творческих коллективов </w:t>
            </w:r>
            <w:r w:rsidRPr="00CF2BC9">
              <w:rPr>
                <w:rFonts w:ascii="Times New Roman" w:eastAsia="Calibri" w:hAnsi="Times New Roman" w:cs="Times New Roman"/>
                <w:sz w:val="28"/>
                <w:szCs w:val="28"/>
              </w:rPr>
              <w:t>Свердловского Центра ДЮТ «</w:t>
            </w:r>
            <w:proofErr w:type="spellStart"/>
            <w:r w:rsidRPr="00CF2BC9">
              <w:rPr>
                <w:rFonts w:ascii="Times New Roman" w:eastAsia="Calibri" w:hAnsi="Times New Roman" w:cs="Times New Roman"/>
                <w:sz w:val="28"/>
                <w:szCs w:val="28"/>
              </w:rPr>
              <w:t>Мрия</w:t>
            </w:r>
            <w:proofErr w:type="spellEnd"/>
            <w:r w:rsidRPr="00CF2BC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2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Чеботникова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СЦДЮТ «</w:t>
            </w: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Мрия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CF2BC9" w:rsidRPr="00CF2BC9" w:rsidTr="005F21E1">
        <w:tc>
          <w:tcPr>
            <w:tcW w:w="2269" w:type="dxa"/>
            <w:vMerge/>
          </w:tcPr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vAlign w:val="bottom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городских мероприятиях, посвященных годовщине Победы  (9 Мая)</w:t>
            </w:r>
          </w:p>
        </w:tc>
        <w:tc>
          <w:tcPr>
            <w:tcW w:w="4252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Чеботникова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СЦДЮТ «</w:t>
            </w: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Мрия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CF2BC9" w:rsidRPr="00CF2BC9" w:rsidTr="005F21E1">
        <w:tc>
          <w:tcPr>
            <w:tcW w:w="2269" w:type="dxa"/>
            <w:vMerge/>
          </w:tcPr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Calibri" w:hAnsi="Times New Roman" w:cs="Times New Roman"/>
                <w:sz w:val="28"/>
                <w:szCs w:val="28"/>
              </w:rPr>
              <w:t>Открытый чемпионат по военно-спортивному многоборью</w:t>
            </w:r>
          </w:p>
        </w:tc>
        <w:tc>
          <w:tcPr>
            <w:tcW w:w="4252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Чеботникова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СЦДЮТ «</w:t>
            </w: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Мрия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CF2BC9" w:rsidRPr="00CF2BC9" w:rsidTr="005F21E1">
        <w:tc>
          <w:tcPr>
            <w:tcW w:w="2269" w:type="dxa"/>
            <w:vMerge/>
          </w:tcPr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vAlign w:val="bottom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BC9" w:rsidRPr="00CF2BC9" w:rsidTr="005F21E1">
        <w:tc>
          <w:tcPr>
            <w:tcW w:w="2269" w:type="dxa"/>
            <w:vMerge w:val="restart"/>
          </w:tcPr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Торжественное вручение медалей выпускникам 2015-2016 </w:t>
            </w: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proofErr w:type="gram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2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</w:tc>
      </w:tr>
      <w:tr w:rsidR="00CF2BC9" w:rsidRPr="00CF2BC9" w:rsidTr="005F21E1">
        <w:tc>
          <w:tcPr>
            <w:tcW w:w="2269" w:type="dxa"/>
            <w:vMerge/>
          </w:tcPr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главы Администрации с одаренными учащимися школ и внешкольных учреждений  города и района</w:t>
            </w:r>
          </w:p>
        </w:tc>
        <w:tc>
          <w:tcPr>
            <w:tcW w:w="4252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</w:tc>
      </w:tr>
      <w:tr w:rsidR="00CF2BC9" w:rsidRPr="00CF2BC9" w:rsidTr="005F21E1">
        <w:trPr>
          <w:trHeight w:val="571"/>
        </w:trPr>
        <w:tc>
          <w:tcPr>
            <w:tcW w:w="2269" w:type="dxa"/>
            <w:vMerge/>
          </w:tcPr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праздник,  посвященный Дню защиты детей</w:t>
            </w:r>
          </w:p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«Да здравствует детство!» и </w:t>
            </w:r>
            <w:r w:rsidRPr="00CF2BC9">
              <w:rPr>
                <w:rFonts w:ascii="Times New Roman" w:eastAsia="Calibri" w:hAnsi="Times New Roman" w:cs="Times New Roman"/>
                <w:sz w:val="28"/>
                <w:szCs w:val="28"/>
              </w:rPr>
              <w:t>игра «Свердловск - КВЕСТ - рекорд»</w:t>
            </w:r>
          </w:p>
        </w:tc>
        <w:tc>
          <w:tcPr>
            <w:tcW w:w="4252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Чеботникова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СЦДЮТ «</w:t>
            </w: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Мрия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CF2BC9" w:rsidRPr="00CF2BC9" w:rsidTr="005F21E1">
        <w:trPr>
          <w:trHeight w:val="571"/>
        </w:trPr>
        <w:tc>
          <w:tcPr>
            <w:tcW w:w="2269" w:type="dxa"/>
            <w:vMerge/>
          </w:tcPr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Выпускные вечера</w:t>
            </w:r>
          </w:p>
        </w:tc>
        <w:tc>
          <w:tcPr>
            <w:tcW w:w="4252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</w:tc>
      </w:tr>
      <w:tr w:rsidR="00CF2BC9" w:rsidRPr="00CF2BC9" w:rsidTr="00074272">
        <w:trPr>
          <w:trHeight w:val="500"/>
        </w:trPr>
        <w:tc>
          <w:tcPr>
            <w:tcW w:w="2269" w:type="dxa"/>
            <w:vMerge w:val="restart"/>
          </w:tcPr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городского клуба интеллектуальных игр «Эрудит» по игре «Что? Где? Когда?»</w:t>
            </w:r>
          </w:p>
        </w:tc>
        <w:tc>
          <w:tcPr>
            <w:tcW w:w="4252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Чеботникова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СЦДЮТ «</w:t>
            </w: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Мрия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CF2BC9" w:rsidRPr="00CF2BC9" w:rsidTr="00074272">
        <w:trPr>
          <w:trHeight w:val="655"/>
        </w:trPr>
        <w:tc>
          <w:tcPr>
            <w:tcW w:w="2269" w:type="dxa"/>
            <w:vMerge/>
          </w:tcPr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Calibri" w:hAnsi="Times New Roman" w:cs="Times New Roman"/>
                <w:sz w:val="28"/>
                <w:szCs w:val="28"/>
              </w:rPr>
              <w:t>Совещания руководителей школьных детских организаций города</w:t>
            </w:r>
          </w:p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2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Чеботникова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СЦДЮТ «</w:t>
            </w: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Мрия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CF2BC9" w:rsidRPr="00CF2BC9" w:rsidTr="00074272">
        <w:trPr>
          <w:trHeight w:val="605"/>
        </w:trPr>
        <w:tc>
          <w:tcPr>
            <w:tcW w:w="2269" w:type="dxa"/>
            <w:vMerge/>
          </w:tcPr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совета городского научного - исследовательского  общества педагогов и учащихся</w:t>
            </w:r>
          </w:p>
        </w:tc>
        <w:tc>
          <w:tcPr>
            <w:tcW w:w="4252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Чеботникова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СЦДЮТ «</w:t>
            </w: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Мрия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CF2BC9" w:rsidRPr="00CF2BC9" w:rsidTr="005F21E1">
        <w:tc>
          <w:tcPr>
            <w:tcW w:w="2269" w:type="dxa"/>
            <w:vMerge/>
          </w:tcPr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Calibri" w:hAnsi="Times New Roman" w:cs="Times New Roman"/>
                <w:sz w:val="28"/>
                <w:szCs w:val="28"/>
              </w:rPr>
              <w:t>Секционные занятия с учениками-членами Свердловского филиала МАНУМ среди учеников 9-11 классов</w:t>
            </w:r>
          </w:p>
        </w:tc>
        <w:tc>
          <w:tcPr>
            <w:tcW w:w="4252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Чеботникова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СЦДЮТ «</w:t>
            </w: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Мрия</w:t>
            </w:r>
            <w:proofErr w:type="spellEnd"/>
          </w:p>
        </w:tc>
      </w:tr>
      <w:tr w:rsidR="00CF2BC9" w:rsidRPr="00CF2BC9" w:rsidTr="005F21E1">
        <w:tc>
          <w:tcPr>
            <w:tcW w:w="2269" w:type="dxa"/>
            <w:vMerge/>
          </w:tcPr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 Школа социального успеха для лидеров школьного самоуправления, детских общественных объединений</w:t>
            </w:r>
          </w:p>
        </w:tc>
        <w:tc>
          <w:tcPr>
            <w:tcW w:w="4252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Чеботникова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СЦДЮТ «</w:t>
            </w: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Мрия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CF2BC9" w:rsidRPr="00CF2BC9" w:rsidTr="005F21E1">
        <w:tc>
          <w:tcPr>
            <w:tcW w:w="2269" w:type="dxa"/>
            <w:vMerge/>
          </w:tcPr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Недели правовых знаний</w:t>
            </w:r>
          </w:p>
        </w:tc>
        <w:tc>
          <w:tcPr>
            <w:tcW w:w="4252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Чеботникова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СЦДЮТ «</w:t>
            </w: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Мрия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CF2BC9" w:rsidRPr="00CF2BC9" w:rsidTr="005F21E1">
        <w:tc>
          <w:tcPr>
            <w:tcW w:w="2269" w:type="dxa"/>
            <w:vMerge/>
          </w:tcPr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Трудовые акции: «Юннатский </w:t>
            </w:r>
            <w:proofErr w:type="spellStart"/>
            <w:r w:rsidRPr="00CF2BC9">
              <w:rPr>
                <w:rFonts w:ascii="Times New Roman" w:eastAsia="Calibri" w:hAnsi="Times New Roman" w:cs="Times New Roman"/>
                <w:sz w:val="28"/>
                <w:szCs w:val="28"/>
              </w:rPr>
              <w:t>зеленстрой</w:t>
            </w:r>
            <w:proofErr w:type="spellEnd"/>
            <w:r w:rsidRPr="00CF2BC9">
              <w:rPr>
                <w:rFonts w:ascii="Times New Roman" w:eastAsia="Calibri" w:hAnsi="Times New Roman" w:cs="Times New Roman"/>
                <w:sz w:val="28"/>
                <w:szCs w:val="28"/>
              </w:rPr>
              <w:t>», «Парад цветов возле школы», «Посади сад», «Исследовательский марафон»</w:t>
            </w:r>
          </w:p>
        </w:tc>
        <w:tc>
          <w:tcPr>
            <w:tcW w:w="4252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Чеботникова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СЮН </w:t>
            </w:r>
          </w:p>
        </w:tc>
      </w:tr>
      <w:tr w:rsidR="00CF2BC9" w:rsidRPr="00CF2BC9" w:rsidTr="005F21E1">
        <w:tc>
          <w:tcPr>
            <w:tcW w:w="2269" w:type="dxa"/>
            <w:vMerge/>
          </w:tcPr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BC9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Республиканская акция «День юного натуралиста»</w:t>
            </w:r>
          </w:p>
        </w:tc>
        <w:tc>
          <w:tcPr>
            <w:tcW w:w="4252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Чеботникова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СЮН </w:t>
            </w:r>
          </w:p>
        </w:tc>
      </w:tr>
      <w:tr w:rsidR="00CF2BC9" w:rsidRPr="00CF2BC9" w:rsidTr="005F21E1">
        <w:tc>
          <w:tcPr>
            <w:tcW w:w="2269" w:type="dxa"/>
            <w:vMerge/>
          </w:tcPr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BC9">
              <w:rPr>
                <w:rFonts w:ascii="Times New Roman" w:eastAsia="Calibri" w:hAnsi="Times New Roman" w:cs="Times New Roman"/>
                <w:sz w:val="28"/>
                <w:szCs w:val="28"/>
              </w:rPr>
              <w:t>Конкурс – смотр  «Мой родной край – моя Земля»</w:t>
            </w:r>
          </w:p>
        </w:tc>
        <w:tc>
          <w:tcPr>
            <w:tcW w:w="4252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Чеботникова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СЮН </w:t>
            </w:r>
          </w:p>
        </w:tc>
      </w:tr>
      <w:tr w:rsidR="00CF2BC9" w:rsidRPr="00CF2BC9" w:rsidTr="005F21E1">
        <w:tc>
          <w:tcPr>
            <w:tcW w:w="2269" w:type="dxa"/>
            <w:vMerge/>
          </w:tcPr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BC9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Республиканские природоохранные акции «День окружающей среды»</w:t>
            </w:r>
            <w:proofErr w:type="gramStart"/>
            <w:r w:rsidRPr="00CF2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F2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«День Земли», «Дерево жизни»,</w:t>
            </w:r>
          </w:p>
          <w:p w:rsidR="00CF2BC9" w:rsidRPr="00CF2BC9" w:rsidRDefault="00CF2BC9" w:rsidP="000742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BC9">
              <w:rPr>
                <w:rFonts w:ascii="Times New Roman" w:eastAsia="Calibri" w:hAnsi="Times New Roman" w:cs="Times New Roman"/>
                <w:sz w:val="28"/>
                <w:szCs w:val="28"/>
              </w:rPr>
              <w:t>« К чистым источникам»</w:t>
            </w:r>
          </w:p>
        </w:tc>
        <w:tc>
          <w:tcPr>
            <w:tcW w:w="4252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Чеботникова</w:t>
            </w:r>
            <w:proofErr w:type="spellEnd"/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СЮН </w:t>
            </w:r>
          </w:p>
        </w:tc>
      </w:tr>
      <w:tr w:rsidR="00CF2BC9" w:rsidRPr="00CF2BC9" w:rsidTr="005F21E1">
        <w:tc>
          <w:tcPr>
            <w:tcW w:w="2269" w:type="dxa"/>
            <w:vMerge/>
          </w:tcPr>
          <w:p w:rsidR="00CF2BC9" w:rsidRPr="00CF2BC9" w:rsidRDefault="00CF2BC9" w:rsidP="0007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BC9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Спортивно-массовые соревнования среди школьников «Спорт в каждую школу»</w:t>
            </w:r>
          </w:p>
        </w:tc>
        <w:tc>
          <w:tcPr>
            <w:tcW w:w="4252" w:type="dxa"/>
          </w:tcPr>
          <w:p w:rsidR="00CF2BC9" w:rsidRPr="00CF2BC9" w:rsidRDefault="00CF2BC9" w:rsidP="0007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 Т.Б.</w:t>
            </w:r>
          </w:p>
        </w:tc>
      </w:tr>
    </w:tbl>
    <w:p w:rsidR="00CF2BC9" w:rsidRPr="00CF2BC9" w:rsidRDefault="00CF2BC9" w:rsidP="0007427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CF2BC9" w:rsidRPr="00CF2BC9" w:rsidSect="00B913B1">
      <w:footerReference w:type="default" r:id="rId9"/>
      <w:pgSz w:w="16838" w:h="11906" w:orient="landscape"/>
      <w:pgMar w:top="851" w:right="1134" w:bottom="851" w:left="1134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756" w:rsidRDefault="00216756" w:rsidP="00476E85">
      <w:pPr>
        <w:spacing w:after="0" w:line="240" w:lineRule="auto"/>
      </w:pPr>
      <w:r>
        <w:separator/>
      </w:r>
    </w:p>
  </w:endnote>
  <w:endnote w:type="continuationSeparator" w:id="0">
    <w:p w:rsidR="00216756" w:rsidRDefault="00216756" w:rsidP="0047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0426530"/>
      <w:docPartObj>
        <w:docPartGallery w:val="Page Numbers (Bottom of Page)"/>
        <w:docPartUnique/>
      </w:docPartObj>
    </w:sdtPr>
    <w:sdtContent>
      <w:p w:rsidR="00500401" w:rsidRDefault="0050040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1EF">
          <w:rPr>
            <w:noProof/>
          </w:rPr>
          <w:t>23</w:t>
        </w:r>
        <w:r>
          <w:fldChar w:fldCharType="end"/>
        </w:r>
      </w:p>
    </w:sdtContent>
  </w:sdt>
  <w:p w:rsidR="00500401" w:rsidRDefault="005004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756" w:rsidRDefault="00216756" w:rsidP="00476E85">
      <w:pPr>
        <w:spacing w:after="0" w:line="240" w:lineRule="auto"/>
      </w:pPr>
      <w:r>
        <w:separator/>
      </w:r>
    </w:p>
  </w:footnote>
  <w:footnote w:type="continuationSeparator" w:id="0">
    <w:p w:rsidR="00216756" w:rsidRDefault="00216756" w:rsidP="00476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5A2"/>
    <w:multiLevelType w:val="hybridMultilevel"/>
    <w:tmpl w:val="00F2B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76964"/>
    <w:multiLevelType w:val="hybridMultilevel"/>
    <w:tmpl w:val="C5CEF5D4"/>
    <w:lvl w:ilvl="0" w:tplc="0419000F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30" w:hanging="360"/>
      </w:pPr>
    </w:lvl>
    <w:lvl w:ilvl="2" w:tplc="0419001B">
      <w:start w:val="1"/>
      <w:numFmt w:val="lowerRoman"/>
      <w:lvlText w:val="%3."/>
      <w:lvlJc w:val="right"/>
      <w:pPr>
        <w:ind w:left="1850" w:hanging="180"/>
      </w:pPr>
    </w:lvl>
    <w:lvl w:ilvl="3" w:tplc="0419000F">
      <w:start w:val="1"/>
      <w:numFmt w:val="decimal"/>
      <w:lvlText w:val="%4."/>
      <w:lvlJc w:val="left"/>
      <w:pPr>
        <w:ind w:left="2570" w:hanging="360"/>
      </w:pPr>
    </w:lvl>
    <w:lvl w:ilvl="4" w:tplc="04190019">
      <w:start w:val="1"/>
      <w:numFmt w:val="lowerLetter"/>
      <w:lvlText w:val="%5."/>
      <w:lvlJc w:val="left"/>
      <w:pPr>
        <w:ind w:left="3290" w:hanging="360"/>
      </w:pPr>
    </w:lvl>
    <w:lvl w:ilvl="5" w:tplc="0419001B">
      <w:start w:val="1"/>
      <w:numFmt w:val="lowerRoman"/>
      <w:lvlText w:val="%6."/>
      <w:lvlJc w:val="right"/>
      <w:pPr>
        <w:ind w:left="4010" w:hanging="180"/>
      </w:pPr>
    </w:lvl>
    <w:lvl w:ilvl="6" w:tplc="0419000F">
      <w:start w:val="1"/>
      <w:numFmt w:val="decimal"/>
      <w:lvlText w:val="%7."/>
      <w:lvlJc w:val="left"/>
      <w:pPr>
        <w:ind w:left="4730" w:hanging="360"/>
      </w:pPr>
    </w:lvl>
    <w:lvl w:ilvl="7" w:tplc="04190019">
      <w:start w:val="1"/>
      <w:numFmt w:val="lowerLetter"/>
      <w:lvlText w:val="%8."/>
      <w:lvlJc w:val="left"/>
      <w:pPr>
        <w:ind w:left="5450" w:hanging="360"/>
      </w:pPr>
    </w:lvl>
    <w:lvl w:ilvl="8" w:tplc="0419001B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05913AC6"/>
    <w:multiLevelType w:val="hybridMultilevel"/>
    <w:tmpl w:val="DC1E0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2426A"/>
    <w:multiLevelType w:val="hybridMultilevel"/>
    <w:tmpl w:val="4BCAE532"/>
    <w:lvl w:ilvl="0" w:tplc="9AB8F30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FC0846"/>
    <w:multiLevelType w:val="hybridMultilevel"/>
    <w:tmpl w:val="BF883D2E"/>
    <w:lvl w:ilvl="0" w:tplc="82D46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A9932FA"/>
    <w:multiLevelType w:val="hybridMultilevel"/>
    <w:tmpl w:val="EFD2F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F0497F"/>
    <w:multiLevelType w:val="hybridMultilevel"/>
    <w:tmpl w:val="85F6BD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3000E66"/>
    <w:multiLevelType w:val="hybridMultilevel"/>
    <w:tmpl w:val="EFD2F83E"/>
    <w:lvl w:ilvl="0" w:tplc="041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097669"/>
    <w:multiLevelType w:val="hybridMultilevel"/>
    <w:tmpl w:val="818C7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B0783"/>
    <w:multiLevelType w:val="hybridMultilevel"/>
    <w:tmpl w:val="B2CA9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40D7D"/>
    <w:multiLevelType w:val="hybridMultilevel"/>
    <w:tmpl w:val="43B022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66238D"/>
    <w:multiLevelType w:val="hybridMultilevel"/>
    <w:tmpl w:val="FC32C5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5724A99"/>
    <w:multiLevelType w:val="hybridMultilevel"/>
    <w:tmpl w:val="DDA48A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734237"/>
    <w:multiLevelType w:val="hybridMultilevel"/>
    <w:tmpl w:val="49804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227E6"/>
    <w:multiLevelType w:val="hybridMultilevel"/>
    <w:tmpl w:val="BB961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60248F"/>
    <w:multiLevelType w:val="hybridMultilevel"/>
    <w:tmpl w:val="B8C8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C7B10"/>
    <w:multiLevelType w:val="hybridMultilevel"/>
    <w:tmpl w:val="A5D0BE80"/>
    <w:lvl w:ilvl="0" w:tplc="20D61F3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  <w:color w:val="auto"/>
      </w:rPr>
    </w:lvl>
    <w:lvl w:ilvl="1" w:tplc="B712A8A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299563AF"/>
    <w:multiLevelType w:val="hybridMultilevel"/>
    <w:tmpl w:val="F90E58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B1872AA"/>
    <w:multiLevelType w:val="hybridMultilevel"/>
    <w:tmpl w:val="635C359C"/>
    <w:lvl w:ilvl="0" w:tplc="9AB8F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2450FD"/>
    <w:multiLevelType w:val="hybridMultilevel"/>
    <w:tmpl w:val="EFD2F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6506C4"/>
    <w:multiLevelType w:val="hybridMultilevel"/>
    <w:tmpl w:val="A18E334C"/>
    <w:lvl w:ilvl="0" w:tplc="76D0A84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2F797CC4"/>
    <w:multiLevelType w:val="hybridMultilevel"/>
    <w:tmpl w:val="931AE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BB0B41"/>
    <w:multiLevelType w:val="hybridMultilevel"/>
    <w:tmpl w:val="7C9E4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AC7D70"/>
    <w:multiLevelType w:val="hybridMultilevel"/>
    <w:tmpl w:val="81621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6349B2"/>
    <w:multiLevelType w:val="hybridMultilevel"/>
    <w:tmpl w:val="F54059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90C50C8"/>
    <w:multiLevelType w:val="hybridMultilevel"/>
    <w:tmpl w:val="C09EF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26787D"/>
    <w:multiLevelType w:val="hybridMultilevel"/>
    <w:tmpl w:val="C3A046A2"/>
    <w:lvl w:ilvl="0" w:tplc="40AC6D0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7">
    <w:nsid w:val="4239439B"/>
    <w:multiLevelType w:val="hybridMultilevel"/>
    <w:tmpl w:val="266ED4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30C5F38"/>
    <w:multiLevelType w:val="hybridMultilevel"/>
    <w:tmpl w:val="D59672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3FF535D"/>
    <w:multiLevelType w:val="hybridMultilevel"/>
    <w:tmpl w:val="EFD2F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877E9A"/>
    <w:multiLevelType w:val="hybridMultilevel"/>
    <w:tmpl w:val="EFD2F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582FC0"/>
    <w:multiLevelType w:val="hybridMultilevel"/>
    <w:tmpl w:val="EFD2F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660E9B"/>
    <w:multiLevelType w:val="hybridMultilevel"/>
    <w:tmpl w:val="00702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3053AE"/>
    <w:multiLevelType w:val="hybridMultilevel"/>
    <w:tmpl w:val="263084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A9711DA"/>
    <w:multiLevelType w:val="hybridMultilevel"/>
    <w:tmpl w:val="301E7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AC3BF2"/>
    <w:multiLevelType w:val="hybridMultilevel"/>
    <w:tmpl w:val="DB5AA21E"/>
    <w:lvl w:ilvl="0" w:tplc="6D92F0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09E510F"/>
    <w:multiLevelType w:val="hybridMultilevel"/>
    <w:tmpl w:val="E5E8A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22F0325"/>
    <w:multiLevelType w:val="hybridMultilevel"/>
    <w:tmpl w:val="9EDA9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061ED3"/>
    <w:multiLevelType w:val="hybridMultilevel"/>
    <w:tmpl w:val="538CB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9A79F4"/>
    <w:multiLevelType w:val="hybridMultilevel"/>
    <w:tmpl w:val="8BD288D2"/>
    <w:lvl w:ilvl="0" w:tplc="82D46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B34490"/>
    <w:multiLevelType w:val="hybridMultilevel"/>
    <w:tmpl w:val="8A16EADE"/>
    <w:lvl w:ilvl="0" w:tplc="F1003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047291B"/>
    <w:multiLevelType w:val="hybridMultilevel"/>
    <w:tmpl w:val="72E6583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72515A08"/>
    <w:multiLevelType w:val="hybridMultilevel"/>
    <w:tmpl w:val="C3A046A2"/>
    <w:lvl w:ilvl="0" w:tplc="40AC6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5A022E"/>
    <w:multiLevelType w:val="multilevel"/>
    <w:tmpl w:val="BA20D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>
    <w:nsid w:val="74227B42"/>
    <w:multiLevelType w:val="hybridMultilevel"/>
    <w:tmpl w:val="EA381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4A0550"/>
    <w:multiLevelType w:val="hybridMultilevel"/>
    <w:tmpl w:val="104A46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AF42FD9"/>
    <w:multiLevelType w:val="hybridMultilevel"/>
    <w:tmpl w:val="67CC5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0"/>
  </w:num>
  <w:num w:numId="3">
    <w:abstractNumId w:val="5"/>
  </w:num>
  <w:num w:numId="4">
    <w:abstractNumId w:val="19"/>
  </w:num>
  <w:num w:numId="5">
    <w:abstractNumId w:val="8"/>
  </w:num>
  <w:num w:numId="6">
    <w:abstractNumId w:val="30"/>
  </w:num>
  <w:num w:numId="7">
    <w:abstractNumId w:val="29"/>
  </w:num>
  <w:num w:numId="8">
    <w:abstractNumId w:val="7"/>
  </w:num>
  <w:num w:numId="9">
    <w:abstractNumId w:val="16"/>
  </w:num>
  <w:num w:numId="10">
    <w:abstractNumId w:val="0"/>
  </w:num>
  <w:num w:numId="11">
    <w:abstractNumId w:val="32"/>
  </w:num>
  <w:num w:numId="12">
    <w:abstractNumId w:val="21"/>
  </w:num>
  <w:num w:numId="13">
    <w:abstractNumId w:val="2"/>
  </w:num>
  <w:num w:numId="14">
    <w:abstractNumId w:val="28"/>
  </w:num>
  <w:num w:numId="15">
    <w:abstractNumId w:val="44"/>
  </w:num>
  <w:num w:numId="16">
    <w:abstractNumId w:val="22"/>
  </w:num>
  <w:num w:numId="17">
    <w:abstractNumId w:val="40"/>
  </w:num>
  <w:num w:numId="18">
    <w:abstractNumId w:val="26"/>
  </w:num>
  <w:num w:numId="19">
    <w:abstractNumId w:val="36"/>
  </w:num>
  <w:num w:numId="20">
    <w:abstractNumId w:val="24"/>
  </w:num>
  <w:num w:numId="21">
    <w:abstractNumId w:val="6"/>
  </w:num>
  <w:num w:numId="22">
    <w:abstractNumId w:val="33"/>
  </w:num>
  <w:num w:numId="23">
    <w:abstractNumId w:val="4"/>
  </w:num>
  <w:num w:numId="24">
    <w:abstractNumId w:val="39"/>
  </w:num>
  <w:num w:numId="25">
    <w:abstractNumId w:val="3"/>
  </w:num>
  <w:num w:numId="26">
    <w:abstractNumId w:val="18"/>
  </w:num>
  <w:num w:numId="27">
    <w:abstractNumId w:val="35"/>
  </w:num>
  <w:num w:numId="28">
    <w:abstractNumId w:val="11"/>
  </w:num>
  <w:num w:numId="29">
    <w:abstractNumId w:val="34"/>
  </w:num>
  <w:num w:numId="30">
    <w:abstractNumId w:val="17"/>
  </w:num>
  <w:num w:numId="31">
    <w:abstractNumId w:val="10"/>
  </w:num>
  <w:num w:numId="32">
    <w:abstractNumId w:val="41"/>
  </w:num>
  <w:num w:numId="33">
    <w:abstractNumId w:val="45"/>
  </w:num>
  <w:num w:numId="34">
    <w:abstractNumId w:val="37"/>
  </w:num>
  <w:num w:numId="35">
    <w:abstractNumId w:val="43"/>
  </w:num>
  <w:num w:numId="36">
    <w:abstractNumId w:val="1"/>
  </w:num>
  <w:num w:numId="37">
    <w:abstractNumId w:val="42"/>
  </w:num>
  <w:num w:numId="38">
    <w:abstractNumId w:val="27"/>
  </w:num>
  <w:num w:numId="39">
    <w:abstractNumId w:val="12"/>
  </w:num>
  <w:num w:numId="40">
    <w:abstractNumId w:val="9"/>
  </w:num>
  <w:num w:numId="41">
    <w:abstractNumId w:val="25"/>
  </w:num>
  <w:num w:numId="42">
    <w:abstractNumId w:val="38"/>
  </w:num>
  <w:num w:numId="43">
    <w:abstractNumId w:val="13"/>
  </w:num>
  <w:num w:numId="44">
    <w:abstractNumId w:val="23"/>
  </w:num>
  <w:num w:numId="45">
    <w:abstractNumId w:val="14"/>
  </w:num>
  <w:num w:numId="46">
    <w:abstractNumId w:val="46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DF"/>
    <w:rsid w:val="00017031"/>
    <w:rsid w:val="00024E9F"/>
    <w:rsid w:val="00044854"/>
    <w:rsid w:val="00074272"/>
    <w:rsid w:val="000E067F"/>
    <w:rsid w:val="000E31EF"/>
    <w:rsid w:val="001268F5"/>
    <w:rsid w:val="00144013"/>
    <w:rsid w:val="001465B0"/>
    <w:rsid w:val="0017482B"/>
    <w:rsid w:val="001B0051"/>
    <w:rsid w:val="001C20C6"/>
    <w:rsid w:val="001D2B2F"/>
    <w:rsid w:val="001F4D08"/>
    <w:rsid w:val="002014A8"/>
    <w:rsid w:val="00216756"/>
    <w:rsid w:val="002312EE"/>
    <w:rsid w:val="00231CCA"/>
    <w:rsid w:val="00232EEF"/>
    <w:rsid w:val="0025056E"/>
    <w:rsid w:val="00270507"/>
    <w:rsid w:val="002B6074"/>
    <w:rsid w:val="002E1AC5"/>
    <w:rsid w:val="00305586"/>
    <w:rsid w:val="00314409"/>
    <w:rsid w:val="00322690"/>
    <w:rsid w:val="00354E2B"/>
    <w:rsid w:val="003573EF"/>
    <w:rsid w:val="00384B74"/>
    <w:rsid w:val="003D51FE"/>
    <w:rsid w:val="00402071"/>
    <w:rsid w:val="00421480"/>
    <w:rsid w:val="00476E85"/>
    <w:rsid w:val="004D278F"/>
    <w:rsid w:val="004E0466"/>
    <w:rsid w:val="0050010D"/>
    <w:rsid w:val="00500401"/>
    <w:rsid w:val="0050214C"/>
    <w:rsid w:val="00524709"/>
    <w:rsid w:val="00535758"/>
    <w:rsid w:val="00540AD8"/>
    <w:rsid w:val="0057434D"/>
    <w:rsid w:val="00584565"/>
    <w:rsid w:val="00592930"/>
    <w:rsid w:val="005E5E47"/>
    <w:rsid w:val="005F21E1"/>
    <w:rsid w:val="00617D3C"/>
    <w:rsid w:val="00632883"/>
    <w:rsid w:val="00645E20"/>
    <w:rsid w:val="00647109"/>
    <w:rsid w:val="006574A1"/>
    <w:rsid w:val="00667B4A"/>
    <w:rsid w:val="00680C6D"/>
    <w:rsid w:val="006B38B8"/>
    <w:rsid w:val="006B656E"/>
    <w:rsid w:val="006F1737"/>
    <w:rsid w:val="00707B41"/>
    <w:rsid w:val="00754801"/>
    <w:rsid w:val="0077144C"/>
    <w:rsid w:val="00784BD0"/>
    <w:rsid w:val="00785F24"/>
    <w:rsid w:val="007862CC"/>
    <w:rsid w:val="007876FC"/>
    <w:rsid w:val="007A6B3B"/>
    <w:rsid w:val="007B2817"/>
    <w:rsid w:val="007D3277"/>
    <w:rsid w:val="00860C69"/>
    <w:rsid w:val="0087006E"/>
    <w:rsid w:val="00872045"/>
    <w:rsid w:val="00876929"/>
    <w:rsid w:val="0088201E"/>
    <w:rsid w:val="008A3664"/>
    <w:rsid w:val="008A4E70"/>
    <w:rsid w:val="008A5CDF"/>
    <w:rsid w:val="008B7B8B"/>
    <w:rsid w:val="008C6FAF"/>
    <w:rsid w:val="0091652F"/>
    <w:rsid w:val="00943347"/>
    <w:rsid w:val="00950CAE"/>
    <w:rsid w:val="00997735"/>
    <w:rsid w:val="009A400D"/>
    <w:rsid w:val="009E49C4"/>
    <w:rsid w:val="009E4ADA"/>
    <w:rsid w:val="00A06C93"/>
    <w:rsid w:val="00A07817"/>
    <w:rsid w:val="00A32E84"/>
    <w:rsid w:val="00A50259"/>
    <w:rsid w:val="00AB7BCA"/>
    <w:rsid w:val="00AC3036"/>
    <w:rsid w:val="00AD09FF"/>
    <w:rsid w:val="00AD515C"/>
    <w:rsid w:val="00AE05C7"/>
    <w:rsid w:val="00AE0EA7"/>
    <w:rsid w:val="00AE32EF"/>
    <w:rsid w:val="00B0624D"/>
    <w:rsid w:val="00B16D97"/>
    <w:rsid w:val="00B3412B"/>
    <w:rsid w:val="00B36BA4"/>
    <w:rsid w:val="00B37A25"/>
    <w:rsid w:val="00B6334A"/>
    <w:rsid w:val="00B72DDF"/>
    <w:rsid w:val="00B913B1"/>
    <w:rsid w:val="00B95023"/>
    <w:rsid w:val="00BE32D3"/>
    <w:rsid w:val="00BE587D"/>
    <w:rsid w:val="00C12072"/>
    <w:rsid w:val="00C168D8"/>
    <w:rsid w:val="00C22FDF"/>
    <w:rsid w:val="00C422FC"/>
    <w:rsid w:val="00C4758F"/>
    <w:rsid w:val="00C5592C"/>
    <w:rsid w:val="00C80AA7"/>
    <w:rsid w:val="00C922E9"/>
    <w:rsid w:val="00CA66D9"/>
    <w:rsid w:val="00CD2C73"/>
    <w:rsid w:val="00CE5D9B"/>
    <w:rsid w:val="00CF2BC9"/>
    <w:rsid w:val="00D150AC"/>
    <w:rsid w:val="00D327EE"/>
    <w:rsid w:val="00D70D11"/>
    <w:rsid w:val="00D96B98"/>
    <w:rsid w:val="00DA3923"/>
    <w:rsid w:val="00DB41B5"/>
    <w:rsid w:val="00DB4E2D"/>
    <w:rsid w:val="00DE73B0"/>
    <w:rsid w:val="00E04A20"/>
    <w:rsid w:val="00E057CA"/>
    <w:rsid w:val="00E35FC5"/>
    <w:rsid w:val="00E36AE5"/>
    <w:rsid w:val="00E55C2D"/>
    <w:rsid w:val="00E6726B"/>
    <w:rsid w:val="00E77E3E"/>
    <w:rsid w:val="00EA3CBF"/>
    <w:rsid w:val="00EA6FF7"/>
    <w:rsid w:val="00EB2A58"/>
    <w:rsid w:val="00EC4789"/>
    <w:rsid w:val="00ED2B76"/>
    <w:rsid w:val="00F229F5"/>
    <w:rsid w:val="00F251E7"/>
    <w:rsid w:val="00F2583E"/>
    <w:rsid w:val="00F5459E"/>
    <w:rsid w:val="00F7569C"/>
    <w:rsid w:val="00F84E9B"/>
    <w:rsid w:val="00FA4FD1"/>
    <w:rsid w:val="00FD1B3B"/>
    <w:rsid w:val="00FD5E58"/>
    <w:rsid w:val="00FE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D3C"/>
    <w:pPr>
      <w:ind w:left="720"/>
      <w:contextualSpacing/>
    </w:pPr>
  </w:style>
  <w:style w:type="character" w:customStyle="1" w:styleId="hps">
    <w:name w:val="hps"/>
    <w:basedOn w:val="a0"/>
    <w:rsid w:val="00D327EE"/>
  </w:style>
  <w:style w:type="character" w:customStyle="1" w:styleId="atn">
    <w:name w:val="atn"/>
    <w:basedOn w:val="a0"/>
    <w:rsid w:val="00D327EE"/>
  </w:style>
  <w:style w:type="character" w:customStyle="1" w:styleId="shorttext">
    <w:name w:val="short_text"/>
    <w:basedOn w:val="a0"/>
    <w:rsid w:val="0050010D"/>
  </w:style>
  <w:style w:type="paragraph" w:styleId="a4">
    <w:name w:val="header"/>
    <w:basedOn w:val="a"/>
    <w:link w:val="a5"/>
    <w:uiPriority w:val="99"/>
    <w:unhideWhenUsed/>
    <w:rsid w:val="00476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6E85"/>
  </w:style>
  <w:style w:type="paragraph" w:styleId="a6">
    <w:name w:val="footer"/>
    <w:basedOn w:val="a"/>
    <w:link w:val="a7"/>
    <w:uiPriority w:val="99"/>
    <w:unhideWhenUsed/>
    <w:rsid w:val="00476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6E85"/>
  </w:style>
  <w:style w:type="table" w:customStyle="1" w:styleId="1">
    <w:name w:val="Сетка таблицы1"/>
    <w:basedOn w:val="a1"/>
    <w:next w:val="a8"/>
    <w:uiPriority w:val="59"/>
    <w:rsid w:val="00AE0EA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AE0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D3C"/>
    <w:pPr>
      <w:ind w:left="720"/>
      <w:contextualSpacing/>
    </w:pPr>
  </w:style>
  <w:style w:type="character" w:customStyle="1" w:styleId="hps">
    <w:name w:val="hps"/>
    <w:basedOn w:val="a0"/>
    <w:rsid w:val="00D327EE"/>
  </w:style>
  <w:style w:type="character" w:customStyle="1" w:styleId="atn">
    <w:name w:val="atn"/>
    <w:basedOn w:val="a0"/>
    <w:rsid w:val="00D327EE"/>
  </w:style>
  <w:style w:type="character" w:customStyle="1" w:styleId="shorttext">
    <w:name w:val="short_text"/>
    <w:basedOn w:val="a0"/>
    <w:rsid w:val="0050010D"/>
  </w:style>
  <w:style w:type="paragraph" w:styleId="a4">
    <w:name w:val="header"/>
    <w:basedOn w:val="a"/>
    <w:link w:val="a5"/>
    <w:uiPriority w:val="99"/>
    <w:unhideWhenUsed/>
    <w:rsid w:val="00476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6E85"/>
  </w:style>
  <w:style w:type="paragraph" w:styleId="a6">
    <w:name w:val="footer"/>
    <w:basedOn w:val="a"/>
    <w:link w:val="a7"/>
    <w:uiPriority w:val="99"/>
    <w:unhideWhenUsed/>
    <w:rsid w:val="00476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6E85"/>
  </w:style>
  <w:style w:type="table" w:customStyle="1" w:styleId="1">
    <w:name w:val="Сетка таблицы1"/>
    <w:basedOn w:val="a1"/>
    <w:next w:val="a8"/>
    <w:uiPriority w:val="59"/>
    <w:rsid w:val="00AE0EA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AE0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94327-0D27-4BF7-B195-9481229D9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9102</Words>
  <Characters>51887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2015-06-26T10:54:00Z</cp:lastPrinted>
  <dcterms:created xsi:type="dcterms:W3CDTF">2015-06-26T10:54:00Z</dcterms:created>
  <dcterms:modified xsi:type="dcterms:W3CDTF">2015-07-07T08:03:00Z</dcterms:modified>
</cp:coreProperties>
</file>